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FA" w:rsidRDefault="004755FA" w:rsidP="001053CD">
      <w:pPr>
        <w:jc w:val="right"/>
        <w:rPr>
          <w:szCs w:val="28"/>
        </w:rPr>
      </w:pPr>
      <w:r>
        <w:rPr>
          <w:szCs w:val="28"/>
        </w:rPr>
        <w:t xml:space="preserve">            </w:t>
      </w:r>
    </w:p>
    <w:p w:rsidR="00F36D96" w:rsidRPr="00F36D96" w:rsidRDefault="00F36D96" w:rsidP="00F36D96">
      <w:pPr>
        <w:jc w:val="right"/>
        <w:rPr>
          <w:szCs w:val="28"/>
        </w:rPr>
      </w:pPr>
      <w:r w:rsidRPr="00F36D96">
        <w:rPr>
          <w:szCs w:val="28"/>
        </w:rPr>
        <w:t>ПРОЕКТ</w:t>
      </w:r>
    </w:p>
    <w:p w:rsidR="00F36D96" w:rsidRPr="00F36D96" w:rsidRDefault="00F36D96" w:rsidP="00F36D96">
      <w:pPr>
        <w:spacing w:after="140" w:line="288" w:lineRule="auto"/>
        <w:rPr>
          <w:b/>
          <w:szCs w:val="28"/>
        </w:rPr>
      </w:pPr>
    </w:p>
    <w:p w:rsidR="00F36D96" w:rsidRPr="00F36D96" w:rsidRDefault="00F36D96" w:rsidP="00F36D96">
      <w:pPr>
        <w:spacing w:after="140" w:line="288" w:lineRule="auto"/>
        <w:jc w:val="center"/>
        <w:rPr>
          <w:szCs w:val="28"/>
        </w:rPr>
      </w:pPr>
      <w:r w:rsidRPr="00F36D96">
        <w:rPr>
          <w:szCs w:val="28"/>
        </w:rPr>
        <w:t>ПРАВИТЕЛЬСТВО ЕВРЕЙСКОЙ АВТОНОМНОЙ ОБЛАСТИ</w:t>
      </w:r>
    </w:p>
    <w:p w:rsidR="00F36D96" w:rsidRPr="00F36D96" w:rsidRDefault="00F36D96" w:rsidP="00F36D96">
      <w:pPr>
        <w:jc w:val="center"/>
        <w:rPr>
          <w:szCs w:val="28"/>
        </w:rPr>
      </w:pPr>
    </w:p>
    <w:p w:rsidR="00F36D96" w:rsidRPr="00F36D96" w:rsidRDefault="00F36D96" w:rsidP="00F36D96">
      <w:pPr>
        <w:keepNext/>
        <w:keepLines/>
        <w:ind w:left="0"/>
        <w:jc w:val="center"/>
        <w:outlineLvl w:val="0"/>
        <w:rPr>
          <w:lang w:eastAsia="ru-RU"/>
        </w:rPr>
      </w:pPr>
      <w:r w:rsidRPr="00F36D96">
        <w:rPr>
          <w:lang w:eastAsia="ru-RU"/>
        </w:rPr>
        <w:t>ПОСТАНОВЛЕНИЕ</w:t>
      </w:r>
    </w:p>
    <w:p w:rsidR="00F36D96" w:rsidRPr="00F36D96" w:rsidRDefault="00F36D96" w:rsidP="00F36D96">
      <w:pPr>
        <w:jc w:val="center"/>
        <w:rPr>
          <w:szCs w:val="28"/>
        </w:rPr>
      </w:pPr>
    </w:p>
    <w:p w:rsidR="00F36D96" w:rsidRPr="00F36D96" w:rsidRDefault="00F36D96" w:rsidP="00F36D96">
      <w:pPr>
        <w:jc w:val="both"/>
        <w:rPr>
          <w:szCs w:val="28"/>
        </w:rPr>
      </w:pPr>
      <w:r w:rsidRPr="00F36D96">
        <w:rPr>
          <w:szCs w:val="28"/>
        </w:rPr>
        <w:t>___________________                                                                       №_________</w:t>
      </w:r>
    </w:p>
    <w:p w:rsidR="00F36D96" w:rsidRPr="00F36D96" w:rsidRDefault="00F36D96" w:rsidP="00F36D96">
      <w:pPr>
        <w:jc w:val="center"/>
        <w:rPr>
          <w:szCs w:val="28"/>
        </w:rPr>
      </w:pPr>
      <w:r w:rsidRPr="00F36D96">
        <w:rPr>
          <w:szCs w:val="28"/>
        </w:rPr>
        <w:t>г. Биробиджан</w:t>
      </w:r>
    </w:p>
    <w:p w:rsidR="001053CD" w:rsidRDefault="001053CD" w:rsidP="006E13EA">
      <w:pPr>
        <w:pStyle w:val="ConsPlusNormal"/>
        <w:jc w:val="both"/>
      </w:pPr>
    </w:p>
    <w:p w:rsidR="00F36D96" w:rsidRDefault="00F36D96" w:rsidP="006E13EA">
      <w:pPr>
        <w:pStyle w:val="ConsPlusNormal"/>
        <w:jc w:val="both"/>
      </w:pPr>
      <w:bookmarkStart w:id="0" w:name="_GoBack"/>
      <w:bookmarkEnd w:id="0"/>
    </w:p>
    <w:p w:rsidR="006E13EA" w:rsidRDefault="006E13EA" w:rsidP="006E13EA">
      <w:pPr>
        <w:pStyle w:val="ConsPlusNormal"/>
        <w:jc w:val="both"/>
      </w:pPr>
      <w:r>
        <w:t>О внесении изменений</w:t>
      </w:r>
      <w:r w:rsidR="00083D21">
        <w:t xml:space="preserve"> </w:t>
      </w:r>
      <w:r w:rsidR="00C10C6F">
        <w:t>и дополнени</w:t>
      </w:r>
      <w:r w:rsidR="006802A0">
        <w:t>й</w:t>
      </w:r>
      <w:r w:rsidR="00C10C6F">
        <w:t xml:space="preserve"> </w:t>
      </w:r>
      <w:r>
        <w:t xml:space="preserve">в </w:t>
      </w:r>
      <w:r w:rsidR="00AE339A">
        <w:t xml:space="preserve">постановление правительства Еврейской автономной области от 23.10.2015 № 481-пп </w:t>
      </w:r>
      <w:r w:rsidR="00D00AEB">
        <w:t xml:space="preserve">«О </w:t>
      </w:r>
      <w:r>
        <w:t>государственн</w:t>
      </w:r>
      <w:r w:rsidR="00D00AEB">
        <w:t>ой</w:t>
      </w:r>
      <w:r>
        <w:t xml:space="preserve"> программ</w:t>
      </w:r>
      <w:r w:rsidR="00D00AEB">
        <w:t>е</w:t>
      </w:r>
      <w:r>
        <w:t xml:space="preserve"> Еврейской автономной области «Повышение безопасности дорожного движения» на 2016 – 202</w:t>
      </w:r>
      <w:r w:rsidR="0049490D">
        <w:t>4</w:t>
      </w:r>
      <w:r>
        <w:t xml:space="preserve"> годы» </w:t>
      </w:r>
    </w:p>
    <w:p w:rsidR="005D028A" w:rsidRDefault="005D028A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</w:p>
    <w:p w:rsidR="005800B3" w:rsidRDefault="005800B3" w:rsidP="00027AF7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636B22" w:rsidRDefault="005800B3" w:rsidP="00861371">
      <w:pPr>
        <w:ind w:firstLine="646"/>
        <w:jc w:val="both"/>
        <w:rPr>
          <w:lang w:eastAsia="ru-RU"/>
        </w:rPr>
      </w:pPr>
      <w:r w:rsidRPr="00BF4B05">
        <w:rPr>
          <w:lang w:eastAsia="ru-RU"/>
        </w:rPr>
        <w:t xml:space="preserve">1. </w:t>
      </w:r>
      <w:r w:rsidR="00C10C6F">
        <w:rPr>
          <w:lang w:eastAsia="ru-RU"/>
        </w:rPr>
        <w:t xml:space="preserve">  </w:t>
      </w:r>
      <w:r w:rsidR="00C10C6F" w:rsidRPr="00C10C6F">
        <w:rPr>
          <w:lang w:eastAsia="ru-RU"/>
        </w:rPr>
        <w:t>Внести в</w:t>
      </w:r>
      <w:r w:rsidR="00C10C6F">
        <w:rPr>
          <w:lang w:eastAsia="ru-RU"/>
        </w:rPr>
        <w:t xml:space="preserve"> </w:t>
      </w:r>
      <w:r w:rsidR="00772310" w:rsidRPr="00772310">
        <w:rPr>
          <w:lang w:eastAsia="ru-RU"/>
        </w:rPr>
        <w:t>постановление правительства Еврейской автономной области от 23.10.2015 № 481-пп</w:t>
      </w:r>
      <w:r w:rsidR="00636B22">
        <w:rPr>
          <w:lang w:eastAsia="ru-RU"/>
        </w:rPr>
        <w:t xml:space="preserve"> </w:t>
      </w:r>
      <w:r w:rsidR="00F102E9" w:rsidRPr="00F102E9">
        <w:rPr>
          <w:lang w:eastAsia="ru-RU"/>
        </w:rPr>
        <w:t>«О государственной программе Еврейской автономной области «Повышение безопасности дорожного движения» на 2016 – 202</w:t>
      </w:r>
      <w:r w:rsidR="0049490D">
        <w:rPr>
          <w:lang w:eastAsia="ru-RU"/>
        </w:rPr>
        <w:t>4</w:t>
      </w:r>
      <w:r w:rsidR="00F102E9" w:rsidRPr="00F102E9">
        <w:rPr>
          <w:lang w:eastAsia="ru-RU"/>
        </w:rPr>
        <w:t xml:space="preserve"> годы»</w:t>
      </w:r>
      <w:r w:rsidR="00F102E9">
        <w:rPr>
          <w:lang w:eastAsia="ru-RU"/>
        </w:rPr>
        <w:t xml:space="preserve"> </w:t>
      </w:r>
      <w:r w:rsidR="00636B22">
        <w:rPr>
          <w:lang w:eastAsia="ru-RU"/>
        </w:rPr>
        <w:t>следующие изменения</w:t>
      </w:r>
      <w:r w:rsidR="00F102E9">
        <w:rPr>
          <w:lang w:eastAsia="ru-RU"/>
        </w:rPr>
        <w:t xml:space="preserve"> и дополнени</w:t>
      </w:r>
      <w:r w:rsidR="006802A0">
        <w:rPr>
          <w:lang w:eastAsia="ru-RU"/>
        </w:rPr>
        <w:t>я</w:t>
      </w:r>
      <w:r w:rsidR="00636B22">
        <w:rPr>
          <w:lang w:eastAsia="ru-RU"/>
        </w:rPr>
        <w:t>:</w:t>
      </w:r>
    </w:p>
    <w:p w:rsidR="00C10C6F" w:rsidRDefault="00636B22" w:rsidP="00861371">
      <w:pPr>
        <w:ind w:firstLine="646"/>
        <w:jc w:val="both"/>
        <w:rPr>
          <w:lang w:eastAsia="ru-RU"/>
        </w:rPr>
      </w:pPr>
      <w:r>
        <w:rPr>
          <w:lang w:eastAsia="ru-RU"/>
        </w:rPr>
        <w:t xml:space="preserve">1.1. </w:t>
      </w:r>
      <w:r w:rsidR="00AC3F72">
        <w:rPr>
          <w:lang w:eastAsia="ru-RU"/>
        </w:rPr>
        <w:t>В названии и пункте 1 число «202</w:t>
      </w:r>
      <w:r w:rsidR="0049490D">
        <w:rPr>
          <w:lang w:eastAsia="ru-RU"/>
        </w:rPr>
        <w:t>4</w:t>
      </w:r>
      <w:r w:rsidR="00794A56">
        <w:rPr>
          <w:lang w:eastAsia="ru-RU"/>
        </w:rPr>
        <w:t>» заменить числом «202</w:t>
      </w:r>
      <w:r w:rsidR="0049490D">
        <w:rPr>
          <w:lang w:eastAsia="ru-RU"/>
        </w:rPr>
        <w:t>5</w:t>
      </w:r>
      <w:r w:rsidR="00794A56">
        <w:rPr>
          <w:lang w:eastAsia="ru-RU"/>
        </w:rPr>
        <w:t>».</w:t>
      </w:r>
    </w:p>
    <w:p w:rsidR="005800B3" w:rsidRPr="00BF4B05" w:rsidRDefault="006802A0" w:rsidP="00861371">
      <w:pPr>
        <w:ind w:firstLine="646"/>
        <w:jc w:val="both"/>
        <w:rPr>
          <w:lang w:eastAsia="ru-RU"/>
        </w:rPr>
      </w:pPr>
      <w:r>
        <w:rPr>
          <w:lang w:eastAsia="ru-RU"/>
        </w:rPr>
        <w:t>1.</w:t>
      </w:r>
      <w:r w:rsidR="00C10C6F">
        <w:rPr>
          <w:lang w:eastAsia="ru-RU"/>
        </w:rPr>
        <w:t xml:space="preserve">2. </w:t>
      </w:r>
      <w:r w:rsidR="00794A56">
        <w:rPr>
          <w:lang w:eastAsia="ru-RU"/>
        </w:rPr>
        <w:t>В</w:t>
      </w:r>
      <w:r w:rsidR="005800B3" w:rsidRPr="00BF4B05">
        <w:rPr>
          <w:lang w:eastAsia="ru-RU"/>
        </w:rPr>
        <w:t xml:space="preserve"> государственн</w:t>
      </w:r>
      <w:r w:rsidR="00794A56">
        <w:rPr>
          <w:lang w:eastAsia="ru-RU"/>
        </w:rPr>
        <w:t>ой</w:t>
      </w:r>
      <w:r w:rsidR="005800B3" w:rsidRPr="00BF4B05">
        <w:rPr>
          <w:lang w:eastAsia="ru-RU"/>
        </w:rPr>
        <w:t xml:space="preserve"> программ</w:t>
      </w:r>
      <w:r w:rsidR="00A37F32">
        <w:rPr>
          <w:lang w:eastAsia="ru-RU"/>
        </w:rPr>
        <w:t>е</w:t>
      </w:r>
      <w:r w:rsidR="005800B3" w:rsidRPr="00BF4B05">
        <w:rPr>
          <w:lang w:eastAsia="ru-RU"/>
        </w:rPr>
        <w:t xml:space="preserve"> Еврейской автономной области «Повышение безопасности дорожного движения» на 2016 – 202</w:t>
      </w:r>
      <w:r w:rsidR="0049490D">
        <w:rPr>
          <w:lang w:eastAsia="ru-RU"/>
        </w:rPr>
        <w:t>4</w:t>
      </w:r>
      <w:r w:rsidR="005800B3" w:rsidRPr="00BF4B05">
        <w:rPr>
          <w:lang w:eastAsia="ru-RU"/>
        </w:rPr>
        <w:t xml:space="preserve"> годы</w:t>
      </w:r>
      <w:r w:rsidR="009F2F3B">
        <w:rPr>
          <w:lang w:eastAsia="ru-RU"/>
        </w:rPr>
        <w:t>»</w:t>
      </w:r>
      <w:r w:rsidR="005800B3" w:rsidRPr="00BF4B05">
        <w:rPr>
          <w:lang w:eastAsia="ru-RU"/>
        </w:rPr>
        <w:t>, утвержденн</w:t>
      </w:r>
      <w:r w:rsidR="00A37F32">
        <w:rPr>
          <w:lang w:eastAsia="ru-RU"/>
        </w:rPr>
        <w:t>ой вышеуказанным</w:t>
      </w:r>
      <w:r w:rsidR="00924F7D">
        <w:rPr>
          <w:lang w:eastAsia="ru-RU"/>
        </w:rPr>
        <w:t xml:space="preserve"> постановлением</w:t>
      </w:r>
      <w:r w:rsidR="005800B3" w:rsidRPr="00BF4B05">
        <w:rPr>
          <w:lang w:eastAsia="ru-RU"/>
        </w:rPr>
        <w:t>:</w:t>
      </w:r>
    </w:p>
    <w:p w:rsidR="00F805DE" w:rsidRDefault="00ED7583" w:rsidP="00ED758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="006802A0">
        <w:rPr>
          <w:lang w:eastAsia="ru-RU"/>
        </w:rPr>
        <w:t>1.</w:t>
      </w:r>
      <w:r w:rsidR="00391760">
        <w:rPr>
          <w:lang w:eastAsia="ru-RU"/>
        </w:rPr>
        <w:t>2</w:t>
      </w:r>
      <w:r w:rsidR="00DE3ACC" w:rsidRPr="00DE3ACC">
        <w:rPr>
          <w:lang w:eastAsia="ru-RU"/>
        </w:rPr>
        <w:t xml:space="preserve">.1. </w:t>
      </w:r>
      <w:r w:rsidR="00216E5F">
        <w:rPr>
          <w:lang w:eastAsia="ru-RU"/>
        </w:rPr>
        <w:t>В названии</w:t>
      </w:r>
      <w:r w:rsidR="00AF271A">
        <w:rPr>
          <w:lang w:eastAsia="ru-RU"/>
        </w:rPr>
        <w:t xml:space="preserve"> </w:t>
      </w:r>
      <w:r w:rsidR="00216E5F" w:rsidRPr="00216E5F">
        <w:rPr>
          <w:lang w:eastAsia="ru-RU"/>
        </w:rPr>
        <w:t>число «202</w:t>
      </w:r>
      <w:r w:rsidR="0049490D">
        <w:rPr>
          <w:lang w:eastAsia="ru-RU"/>
        </w:rPr>
        <w:t>4</w:t>
      </w:r>
      <w:r w:rsidR="00216E5F" w:rsidRPr="00216E5F">
        <w:rPr>
          <w:lang w:eastAsia="ru-RU"/>
        </w:rPr>
        <w:t>» заменить числом «202</w:t>
      </w:r>
      <w:r w:rsidR="0049490D">
        <w:rPr>
          <w:lang w:eastAsia="ru-RU"/>
        </w:rPr>
        <w:t>5</w:t>
      </w:r>
      <w:r w:rsidR="00216E5F" w:rsidRPr="00216E5F">
        <w:rPr>
          <w:lang w:eastAsia="ru-RU"/>
        </w:rPr>
        <w:t>»</w:t>
      </w:r>
      <w:r w:rsidR="005279D8">
        <w:rPr>
          <w:lang w:eastAsia="ru-RU"/>
        </w:rPr>
        <w:t>.</w:t>
      </w:r>
    </w:p>
    <w:p w:rsidR="00DE3ACC" w:rsidRDefault="00400735" w:rsidP="00ED758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6802A0">
        <w:rPr>
          <w:lang w:eastAsia="ru-RU"/>
        </w:rPr>
        <w:t>1.</w:t>
      </w:r>
      <w:r w:rsidR="00391760">
        <w:rPr>
          <w:lang w:eastAsia="ru-RU"/>
        </w:rPr>
        <w:t>2.</w:t>
      </w:r>
      <w:r w:rsidR="00673EDD">
        <w:rPr>
          <w:lang w:eastAsia="ru-RU"/>
        </w:rPr>
        <w:t>2</w:t>
      </w:r>
      <w:r w:rsidR="00391760">
        <w:rPr>
          <w:lang w:eastAsia="ru-RU"/>
        </w:rPr>
        <w:t>.</w:t>
      </w:r>
      <w:r w:rsidR="00673EDD">
        <w:rPr>
          <w:lang w:eastAsia="ru-RU"/>
        </w:rPr>
        <w:t xml:space="preserve"> </w:t>
      </w:r>
      <w:r w:rsidR="003B2C02">
        <w:rPr>
          <w:lang w:eastAsia="ru-RU"/>
        </w:rPr>
        <w:t>Р</w:t>
      </w:r>
      <w:r w:rsidR="00DE3ACC" w:rsidRPr="00DE3ACC">
        <w:rPr>
          <w:lang w:eastAsia="ru-RU"/>
        </w:rPr>
        <w:t>аздел 1 «Паспорт государственной программы Еврейской автономной области «Повышение безопасности дорожного движения» на 2016 – 202</w:t>
      </w:r>
      <w:r w:rsidR="0049490D">
        <w:rPr>
          <w:lang w:eastAsia="ru-RU"/>
        </w:rPr>
        <w:t>4</w:t>
      </w:r>
      <w:r w:rsidR="00DE3ACC" w:rsidRPr="00DE3ACC">
        <w:rPr>
          <w:lang w:eastAsia="ru-RU"/>
        </w:rPr>
        <w:t xml:space="preserve"> годы» изложить в следующей редакции:</w:t>
      </w:r>
    </w:p>
    <w:p w:rsidR="00974EDD" w:rsidRDefault="00974EDD" w:rsidP="00E76C80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</w:p>
    <w:p w:rsidR="009130EB" w:rsidRPr="00E76C80" w:rsidRDefault="009130EB" w:rsidP="009130EB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  <w:r w:rsidRPr="00E76C80">
        <w:rPr>
          <w:lang w:eastAsia="ru-RU"/>
        </w:rPr>
        <w:t>«1. Паспорт</w:t>
      </w:r>
    </w:p>
    <w:p w:rsidR="009130EB" w:rsidRPr="00E76C80" w:rsidRDefault="009130EB" w:rsidP="009130EB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  <w:r w:rsidRPr="00E76C80">
        <w:rPr>
          <w:lang w:eastAsia="ru-RU"/>
        </w:rPr>
        <w:t>государственной программы Еврейской автономной области</w:t>
      </w:r>
    </w:p>
    <w:p w:rsidR="009130EB" w:rsidRPr="00E76C80" w:rsidRDefault="009130EB" w:rsidP="009130EB">
      <w:pPr>
        <w:tabs>
          <w:tab w:val="left" w:pos="0"/>
          <w:tab w:val="left" w:pos="709"/>
        </w:tabs>
        <w:ind w:left="0" w:right="0"/>
        <w:jc w:val="center"/>
        <w:rPr>
          <w:lang w:eastAsia="ru-RU"/>
        </w:rPr>
      </w:pPr>
      <w:r w:rsidRPr="00E76C80">
        <w:rPr>
          <w:lang w:eastAsia="ru-RU"/>
        </w:rPr>
        <w:t>«Повышение безопасности дорожного движения» на 2016 – 202</w:t>
      </w:r>
      <w:r>
        <w:rPr>
          <w:lang w:eastAsia="ru-RU"/>
        </w:rPr>
        <w:t>5</w:t>
      </w:r>
      <w:r w:rsidRPr="00E76C80">
        <w:rPr>
          <w:lang w:eastAsia="ru-RU"/>
        </w:rPr>
        <w:t xml:space="preserve"> годы</w:t>
      </w:r>
    </w:p>
    <w:p w:rsidR="009130EB" w:rsidRPr="00E76C80" w:rsidRDefault="009130EB" w:rsidP="009130E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81"/>
        <w:gridCol w:w="946"/>
        <w:gridCol w:w="425"/>
        <w:gridCol w:w="567"/>
        <w:gridCol w:w="425"/>
        <w:gridCol w:w="567"/>
        <w:gridCol w:w="614"/>
        <w:gridCol w:w="378"/>
        <w:gridCol w:w="709"/>
        <w:gridCol w:w="397"/>
        <w:gridCol w:w="879"/>
      </w:tblGrid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Государственная программа Еврейской автономной области «Повышение безопасности дорожного движения» на 2016 – 202</w:t>
            </w:r>
            <w:r>
              <w:rPr>
                <w:lang w:eastAsia="ru-RU"/>
              </w:rPr>
              <w:t>5</w:t>
            </w:r>
            <w:r w:rsidRPr="00E76C80">
              <w:rPr>
                <w:lang w:eastAsia="ru-RU"/>
              </w:rPr>
              <w:t xml:space="preserve"> годы (далее – государственная программа)</w:t>
            </w:r>
          </w:p>
        </w:tc>
      </w:tr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Ответственный исполнитель </w:t>
            </w:r>
            <w:r w:rsidRPr="00E76C80">
              <w:rPr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lastRenderedPageBreak/>
              <w:t xml:space="preserve">Управление автомобильных дорог и транспорта правительства Еврейской автономной области (далее – </w:t>
            </w:r>
            <w:r w:rsidRPr="00E76C80">
              <w:rPr>
                <w:lang w:eastAsia="ru-RU"/>
              </w:rPr>
              <w:lastRenderedPageBreak/>
              <w:t>управление автомобильных дорог и транспорта правительства области)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Департамент автомобильных дорог и транспорта правительства Еврейской автономной области (далее – департамент автомобильных дорог и транспорта правительства области)</w:t>
            </w:r>
          </w:p>
        </w:tc>
      </w:tr>
      <w:tr w:rsidR="009130EB" w:rsidRPr="00E76C80" w:rsidTr="009130EB">
        <w:trPr>
          <w:trHeight w:val="49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lastRenderedPageBreak/>
              <w:t>Участники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Комитет образования Еврейской автономной области (далее – комитет образования);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Департамент образования Еврейской автономной области (далее – </w:t>
            </w:r>
            <w:r>
              <w:rPr>
                <w:lang w:eastAsia="ru-RU"/>
              </w:rPr>
              <w:t>департамен</w:t>
            </w:r>
            <w:r w:rsidRPr="00E76C80">
              <w:rPr>
                <w:lang w:eastAsia="ru-RU"/>
              </w:rPr>
              <w:t>т образования);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областное государственное бюджетное учреждение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 (далее – ОГБУ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»);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областное государственное казенное учреждение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 (далее – ОГКУ «</w:t>
            </w:r>
            <w:proofErr w:type="spellStart"/>
            <w:r w:rsidRPr="00E76C80">
              <w:rPr>
                <w:lang w:eastAsia="ru-RU"/>
              </w:rPr>
              <w:t>Автодорпроектконтроль</w:t>
            </w:r>
            <w:proofErr w:type="spellEnd"/>
            <w:r w:rsidRPr="00E76C80">
              <w:rPr>
                <w:lang w:eastAsia="ru-RU"/>
              </w:rPr>
              <w:t>»);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отдел Государственной </w:t>
            </w:r>
            <w:proofErr w:type="gramStart"/>
            <w:r w:rsidRPr="00E76C80">
              <w:rPr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E76C80">
              <w:rPr>
                <w:lang w:eastAsia="ru-RU"/>
              </w:rPr>
              <w:t xml:space="preserve"> по Еврейской автономной области (далее – ОГИБДД УМВД России по ЕАО) (по согласованию).</w:t>
            </w:r>
          </w:p>
        </w:tc>
      </w:tr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Структура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Государственная программа Еврейской автономной области «Повышение безопасности дорожного движения» на 2016 – 202</w:t>
            </w:r>
            <w:r>
              <w:rPr>
                <w:lang w:eastAsia="ru-RU"/>
              </w:rPr>
              <w:t>5</w:t>
            </w:r>
            <w:r w:rsidRPr="00E76C80">
              <w:rPr>
                <w:lang w:eastAsia="ru-RU"/>
              </w:rPr>
              <w:t xml:space="preserve"> годы</w:t>
            </w:r>
          </w:p>
        </w:tc>
      </w:tr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Цель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Сокращение смертности от дорожно-транспортных происшествий к 202</w:t>
            </w:r>
            <w:r>
              <w:rPr>
                <w:lang w:eastAsia="ru-RU"/>
              </w:rPr>
              <w:t>5</w:t>
            </w:r>
            <w:r w:rsidRPr="00E76C80">
              <w:rPr>
                <w:lang w:eastAsia="ru-RU"/>
              </w:rPr>
              <w:t xml:space="preserve"> году на </w:t>
            </w:r>
            <w:r w:rsidRPr="00C66E18">
              <w:rPr>
                <w:lang w:eastAsia="ru-RU"/>
              </w:rPr>
              <w:t xml:space="preserve">49,9% </w:t>
            </w:r>
            <w:r w:rsidRPr="00E76C80">
              <w:rPr>
                <w:lang w:eastAsia="ru-RU"/>
              </w:rPr>
              <w:t xml:space="preserve">по сравнению с </w:t>
            </w:r>
            <w:r w:rsidRPr="00E76C80">
              <w:rPr>
                <w:lang w:eastAsia="ru-RU"/>
              </w:rPr>
              <w:br/>
              <w:t>2014 годом.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Повышение эффективности транспортного обслуживания населения</w:t>
            </w:r>
          </w:p>
        </w:tc>
      </w:tr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Задачи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- развитие системы организации движения транспортных средств; 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- развитие </w:t>
            </w:r>
            <w:proofErr w:type="gramStart"/>
            <w:r w:rsidRPr="00E76C80">
              <w:rPr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E76C80">
              <w:rPr>
                <w:lang w:eastAsia="ru-RU"/>
              </w:rPr>
              <w:t>;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- обеспечение безопасного участия детей в дорожном движении;</w:t>
            </w:r>
          </w:p>
          <w:p w:rsidR="009130E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- расходы на обеспечение деятельности (оказание услуг) государственных учреждений</w:t>
            </w:r>
            <w:r>
              <w:rPr>
                <w:lang w:eastAsia="ru-RU"/>
              </w:rPr>
              <w:t>;</w:t>
            </w:r>
          </w:p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</w:t>
            </w:r>
            <w:r w:rsidRPr="00CC2175">
              <w:rPr>
                <w:lang w:eastAsia="ru-RU"/>
              </w:rPr>
              <w:t xml:space="preserve">недрение цифровых технологий и платформенных решений для обеспечения технологического прорыва в транспортной сфере и достижения роста качества оказываемых государственных услуг в сфере транспорта </w:t>
            </w:r>
            <w:r w:rsidRPr="00CC2175">
              <w:rPr>
                <w:lang w:eastAsia="ru-RU"/>
              </w:rPr>
              <w:lastRenderedPageBreak/>
              <w:t>и снижения аварийности на дорогах области</w:t>
            </w:r>
            <w:r>
              <w:rPr>
                <w:lang w:eastAsia="ru-RU"/>
              </w:rPr>
              <w:t>.</w:t>
            </w:r>
          </w:p>
        </w:tc>
      </w:tr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lastRenderedPageBreak/>
              <w:t>Целевые индикаторы и показатели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 xml:space="preserve">Основные целевые </w:t>
            </w:r>
            <w:hyperlink r:id="rId9" w:history="1">
              <w:r w:rsidRPr="0020165F">
                <w:rPr>
                  <w:lang w:eastAsia="ru-RU"/>
                </w:rPr>
                <w:t>индикаторы</w:t>
              </w:r>
            </w:hyperlink>
            <w:r w:rsidRPr="00E76C80">
              <w:rPr>
                <w:lang w:eastAsia="ru-RU"/>
              </w:rPr>
              <w:t xml:space="preserve"> представлены в таблице 1</w:t>
            </w:r>
          </w:p>
        </w:tc>
      </w:tr>
      <w:tr w:rsidR="009130EB" w:rsidRPr="00E76C80" w:rsidTr="00913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76C8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E76C80">
              <w:rPr>
                <w:lang w:eastAsia="ru-RU"/>
              </w:rPr>
              <w:t>2016 – 202</w:t>
            </w:r>
            <w:r>
              <w:rPr>
                <w:lang w:eastAsia="ru-RU"/>
              </w:rPr>
              <w:t>5</w:t>
            </w:r>
            <w:r w:rsidRPr="00E76C80">
              <w:rPr>
                <w:lang w:eastAsia="ru-RU"/>
              </w:rPr>
              <w:t xml:space="preserve"> годы в один этап</w:t>
            </w:r>
          </w:p>
        </w:tc>
      </w:tr>
      <w:tr w:rsidR="009130EB" w:rsidRPr="00DE3ACC" w:rsidTr="009130EB">
        <w:trPr>
          <w:trHeight w:val="87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DE3ACC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</w:p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  <w:r w:rsidRPr="00DE3ACC">
              <w:rPr>
                <w:lang w:eastAsia="ru-RU"/>
              </w:rPr>
              <w:t xml:space="preserve">Общий объем финансирования программы в 2016 – </w:t>
            </w:r>
            <w:r w:rsidRPr="00DE3ACC">
              <w:rPr>
                <w:lang w:eastAsia="ru-RU"/>
              </w:rPr>
              <w:br/>
              <w:t>202</w:t>
            </w:r>
            <w:r>
              <w:rPr>
                <w:lang w:eastAsia="ru-RU"/>
              </w:rPr>
              <w:t>5</w:t>
            </w:r>
            <w:r w:rsidRPr="00DE3ACC">
              <w:rPr>
                <w:lang w:eastAsia="ru-RU"/>
              </w:rPr>
              <w:t xml:space="preserve"> годах составит </w:t>
            </w:r>
            <w:r w:rsidRPr="00A3220B">
              <w:rPr>
                <w:lang w:eastAsia="ru-RU"/>
              </w:rPr>
              <w:t xml:space="preserve">1 306 097,45 </w:t>
            </w:r>
            <w:r w:rsidRPr="00DE3ACC">
              <w:rPr>
                <w:lang w:eastAsia="ru-RU"/>
              </w:rPr>
              <w:t xml:space="preserve">тыс. руб., </w:t>
            </w:r>
            <w:r w:rsidRPr="00DE3ACC">
              <w:rPr>
                <w:lang w:eastAsia="ru-RU"/>
              </w:rPr>
              <w:br/>
              <w:t>в том числе:</w:t>
            </w:r>
          </w:p>
        </w:tc>
      </w:tr>
      <w:tr w:rsidR="009130EB" w:rsidRPr="00DE3ACC" w:rsidTr="009130EB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A604A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9130EB" w:rsidRPr="00DE3ACC" w:rsidTr="009130EB">
        <w:trPr>
          <w:trHeight w:val="8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453 734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05</w:t>
            </w:r>
          </w:p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18540E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9130EB" w:rsidRPr="00DE3ACC" w:rsidTr="009130EB">
        <w:trPr>
          <w:trHeight w:val="92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5C68AB" w:rsidRDefault="00950987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50987">
              <w:rPr>
                <w:sz w:val="24"/>
                <w:szCs w:val="24"/>
                <w:lang w:eastAsia="ru-RU"/>
              </w:rPr>
              <w:t>852178,4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18540E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9130EB" w:rsidRPr="00DE3ACC" w:rsidTr="009130EB">
        <w:trPr>
          <w:trHeight w:val="12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18540E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9130EB" w:rsidRPr="00DE3ACC" w:rsidTr="009130EB">
        <w:trPr>
          <w:trHeight w:val="77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9113AD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A3220B">
              <w:rPr>
                <w:sz w:val="24"/>
                <w:szCs w:val="24"/>
                <w:lang w:eastAsia="ru-RU"/>
              </w:rPr>
              <w:t>1 306097,45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C68A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5E326F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EB" w:rsidRPr="0018540E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9130EB" w:rsidRPr="00DE3ACC" w:rsidTr="009130EB">
        <w:trPr>
          <w:trHeight w:val="1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9130EB" w:rsidRPr="00065B9B" w:rsidTr="009130EB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2024</w:t>
            </w:r>
          </w:p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Default="009130EB" w:rsidP="009130EB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  <w:p w:rsidR="009130EB" w:rsidRDefault="009130EB" w:rsidP="009130EB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</w:t>
            </w:r>
          </w:p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130EB" w:rsidRPr="00065B9B" w:rsidTr="009130EB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B2B1A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E3BE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9130EB" w:rsidRPr="00EE3BE0" w:rsidRDefault="009130EB" w:rsidP="009130E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96512</w:t>
            </w:r>
            <w:r w:rsidRPr="00065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130EB" w:rsidRPr="00065B9B" w:rsidTr="009130EB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B2B1A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EE3BE0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rPr>
                <w:sz w:val="24"/>
                <w:szCs w:val="24"/>
                <w:lang w:eastAsia="ru-RU"/>
              </w:rPr>
            </w:pPr>
            <w:r w:rsidRPr="00A3220B">
              <w:rPr>
                <w:sz w:val="24"/>
                <w:szCs w:val="24"/>
                <w:lang w:eastAsia="ru-RU"/>
              </w:rPr>
              <w:t>166526,0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35439</w:t>
            </w:r>
            <w:r w:rsidRPr="00927AB1">
              <w:rPr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rPr>
                <w:sz w:val="24"/>
                <w:szCs w:val="24"/>
                <w:lang w:eastAsia="ru-RU"/>
              </w:rPr>
            </w:pPr>
            <w:r w:rsidRPr="00975710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ind w:left="0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9130EB" w:rsidRPr="00065B9B" w:rsidTr="009130EB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Местные </w:t>
            </w:r>
            <w:r w:rsidRPr="00065B9B">
              <w:rPr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F14207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285577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130EB" w:rsidRPr="00065B9B" w:rsidTr="009130EB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DE3ACC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065B9B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F14207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285577" w:rsidRDefault="009130EB" w:rsidP="009130E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rPr>
                <w:sz w:val="24"/>
                <w:szCs w:val="24"/>
                <w:lang w:eastAsia="ru-RU"/>
              </w:rPr>
            </w:pPr>
            <w:r w:rsidRPr="00A3220B">
              <w:rPr>
                <w:sz w:val="24"/>
                <w:szCs w:val="24"/>
                <w:lang w:eastAsia="ru-RU"/>
              </w:rPr>
              <w:t>26303</w:t>
            </w:r>
            <w:r w:rsidR="00E81462" w:rsidRPr="00A3220B"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rPr>
                <w:sz w:val="24"/>
                <w:szCs w:val="24"/>
                <w:lang w:eastAsia="ru-RU"/>
              </w:rPr>
            </w:pPr>
            <w:r w:rsidRPr="00E4751B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Pr="00927AB1" w:rsidRDefault="009130EB" w:rsidP="009130EB">
            <w:pPr>
              <w:ind w:left="0"/>
              <w:rPr>
                <w:sz w:val="24"/>
                <w:szCs w:val="24"/>
                <w:lang w:eastAsia="ru-RU"/>
              </w:rPr>
            </w:pPr>
            <w:r w:rsidRPr="00E4751B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EB" w:rsidRDefault="009130EB" w:rsidP="009130EB">
            <w:pPr>
              <w:ind w:left="0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35439,3</w:t>
            </w:r>
          </w:p>
          <w:p w:rsidR="009D11C0" w:rsidRPr="00927AB1" w:rsidRDefault="009D11C0" w:rsidP="009130EB">
            <w:pPr>
              <w:ind w:left="0"/>
              <w:rPr>
                <w:sz w:val="24"/>
                <w:szCs w:val="24"/>
                <w:lang w:eastAsia="ru-RU"/>
              </w:rPr>
            </w:pPr>
          </w:p>
        </w:tc>
      </w:tr>
      <w:tr w:rsidR="009D11C0" w:rsidRPr="00065B9B" w:rsidTr="00E8146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C0" w:rsidRDefault="009D11C0">
            <w:r w:rsidRPr="00CD4896">
              <w:t>Ожидаемые результаты реализации государственной программы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47" w:rsidRDefault="00714E47" w:rsidP="00714E47">
            <w:pPr>
              <w:jc w:val="both"/>
            </w:pPr>
            <w:r>
              <w:t xml:space="preserve">Количество погибших </w:t>
            </w:r>
            <w:proofErr w:type="gramStart"/>
            <w:r>
              <w:t>в</w:t>
            </w:r>
            <w:proofErr w:type="gramEnd"/>
            <w:r>
              <w:t xml:space="preserve"> дорожно-транспортных</w:t>
            </w:r>
          </w:p>
          <w:p w:rsidR="00726AB1" w:rsidRPr="00726AB1" w:rsidRDefault="00714E47" w:rsidP="00714E47">
            <w:pPr>
              <w:jc w:val="both"/>
            </w:pPr>
            <w:proofErr w:type="gramStart"/>
            <w:r>
              <w:t>происшествиях</w:t>
            </w:r>
            <w:proofErr w:type="gramEnd"/>
            <w:r>
              <w:t xml:space="preserve">, человек на 100 тысяч населения в </w:t>
            </w:r>
            <w:r w:rsidR="00726AB1" w:rsidRPr="00726AB1">
              <w:t>2025 году</w:t>
            </w:r>
            <w:r w:rsidR="00211369">
              <w:t xml:space="preserve"> </w:t>
            </w:r>
            <w:r w:rsidR="00325413">
              <w:t>- 12,</w:t>
            </w:r>
            <w:r w:rsidR="008928D3">
              <w:t>3</w:t>
            </w:r>
            <w:r w:rsidR="00726AB1" w:rsidRPr="00726AB1">
              <w:t>.</w:t>
            </w:r>
          </w:p>
          <w:p w:rsidR="009D11C0" w:rsidRDefault="009D11C0"/>
        </w:tc>
      </w:tr>
    </w:tbl>
    <w:p w:rsidR="009130EB" w:rsidRPr="00327172" w:rsidRDefault="009130EB" w:rsidP="009130EB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 w:rsidRPr="007060C4">
        <w:rPr>
          <w:szCs w:val="28"/>
        </w:rPr>
        <w:t xml:space="preserve">          </w:t>
      </w:r>
    </w:p>
    <w:p w:rsidR="007060C4" w:rsidRDefault="009130EB" w:rsidP="007060C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16714D">
        <w:rPr>
          <w:szCs w:val="28"/>
        </w:rPr>
        <w:t>1.</w:t>
      </w:r>
      <w:r w:rsidR="007060C4" w:rsidRPr="007060C4">
        <w:rPr>
          <w:szCs w:val="28"/>
        </w:rPr>
        <w:t>2.</w:t>
      </w:r>
      <w:r w:rsidR="007060C4">
        <w:rPr>
          <w:szCs w:val="28"/>
        </w:rPr>
        <w:t>3</w:t>
      </w:r>
      <w:r w:rsidR="007060C4" w:rsidRPr="007060C4">
        <w:rPr>
          <w:szCs w:val="28"/>
        </w:rPr>
        <w:t xml:space="preserve">. </w:t>
      </w:r>
      <w:r w:rsidR="005B4469">
        <w:rPr>
          <w:szCs w:val="28"/>
        </w:rPr>
        <w:t>В р</w:t>
      </w:r>
      <w:r w:rsidR="007060C4" w:rsidRPr="007060C4">
        <w:rPr>
          <w:szCs w:val="28"/>
        </w:rPr>
        <w:t>аздел</w:t>
      </w:r>
      <w:r w:rsidR="005B4469">
        <w:rPr>
          <w:szCs w:val="28"/>
        </w:rPr>
        <w:t>е</w:t>
      </w:r>
      <w:r w:rsidR="007060C4" w:rsidRPr="007060C4">
        <w:rPr>
          <w:szCs w:val="28"/>
        </w:rPr>
        <w:t xml:space="preserve"> </w:t>
      </w:r>
      <w:r w:rsidR="007060C4">
        <w:rPr>
          <w:szCs w:val="28"/>
        </w:rPr>
        <w:t>3</w:t>
      </w:r>
      <w:r w:rsidR="007060C4" w:rsidRPr="007060C4">
        <w:rPr>
          <w:szCs w:val="28"/>
        </w:rPr>
        <w:t xml:space="preserve"> «</w:t>
      </w:r>
      <w:r w:rsidR="0009658F" w:rsidRPr="0009658F">
        <w:rPr>
          <w:szCs w:val="28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 w:rsidR="007060C4" w:rsidRPr="007060C4">
        <w:rPr>
          <w:szCs w:val="28"/>
        </w:rPr>
        <w:t>»:</w:t>
      </w:r>
    </w:p>
    <w:p w:rsidR="00294161" w:rsidRDefault="0009658F" w:rsidP="007060C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094808">
        <w:rPr>
          <w:szCs w:val="28"/>
        </w:rPr>
        <w:t xml:space="preserve">абзац </w:t>
      </w:r>
      <w:r w:rsidR="003D1110">
        <w:rPr>
          <w:szCs w:val="28"/>
        </w:rPr>
        <w:t xml:space="preserve">второй </w:t>
      </w:r>
      <w:r w:rsidR="007B266A" w:rsidRPr="007B266A">
        <w:rPr>
          <w:szCs w:val="28"/>
        </w:rPr>
        <w:t>изложить в следующей редакции</w:t>
      </w:r>
      <w:r w:rsidR="007B266A">
        <w:rPr>
          <w:szCs w:val="28"/>
        </w:rPr>
        <w:t>:</w:t>
      </w:r>
    </w:p>
    <w:p w:rsidR="00B076CA" w:rsidRDefault="00294161" w:rsidP="007060C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7B266A">
        <w:rPr>
          <w:szCs w:val="28"/>
        </w:rPr>
        <w:t xml:space="preserve"> «</w:t>
      </w:r>
      <w:r w:rsidR="007B266A" w:rsidRPr="007B266A">
        <w:rPr>
          <w:szCs w:val="28"/>
        </w:rPr>
        <w:t>Целями государственной программы являются</w:t>
      </w:r>
      <w:r>
        <w:rPr>
          <w:szCs w:val="28"/>
        </w:rPr>
        <w:t xml:space="preserve"> </w:t>
      </w:r>
      <w:r w:rsidR="007B266A" w:rsidRPr="007B266A">
        <w:rPr>
          <w:szCs w:val="28"/>
        </w:rPr>
        <w:t>сокращение смертности от ДТП к 202</w:t>
      </w:r>
      <w:r w:rsidR="0024740D">
        <w:rPr>
          <w:szCs w:val="28"/>
        </w:rPr>
        <w:t>5</w:t>
      </w:r>
      <w:r w:rsidR="007B266A" w:rsidRPr="007B266A">
        <w:rPr>
          <w:szCs w:val="28"/>
        </w:rPr>
        <w:t xml:space="preserve"> году на </w:t>
      </w:r>
      <w:r w:rsidR="0024740D" w:rsidRPr="0024740D">
        <w:rPr>
          <w:szCs w:val="28"/>
        </w:rPr>
        <w:t>49,9</w:t>
      </w:r>
      <w:r w:rsidR="007B266A" w:rsidRPr="007B266A">
        <w:rPr>
          <w:szCs w:val="28"/>
        </w:rPr>
        <w:t>% по сравнению с 2014 годом и повышение эффективности транспортного обслуживания населения</w:t>
      </w:r>
      <w:proofErr w:type="gramStart"/>
      <w:r w:rsidR="00B8008A">
        <w:rPr>
          <w:szCs w:val="28"/>
        </w:rPr>
        <w:t>.</w:t>
      </w:r>
      <w:r w:rsidR="00B076CA">
        <w:rPr>
          <w:szCs w:val="28"/>
        </w:rPr>
        <w:t>»;</w:t>
      </w:r>
      <w:proofErr w:type="gramEnd"/>
    </w:p>
    <w:p w:rsidR="00B20E42" w:rsidRDefault="00B20E42" w:rsidP="007060C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 xml:space="preserve">- дополнить абзацем восьмым </w:t>
      </w:r>
      <w:r w:rsidR="00B71DEF">
        <w:rPr>
          <w:szCs w:val="28"/>
        </w:rPr>
        <w:t>следующего содержания</w:t>
      </w:r>
      <w:r w:rsidR="00431522">
        <w:rPr>
          <w:szCs w:val="28"/>
        </w:rPr>
        <w:t>:</w:t>
      </w:r>
    </w:p>
    <w:p w:rsidR="00431522" w:rsidRDefault="006A7749" w:rsidP="00431522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431522">
        <w:rPr>
          <w:szCs w:val="28"/>
        </w:rPr>
        <w:t xml:space="preserve">« - </w:t>
      </w:r>
      <w:r w:rsidR="00431522" w:rsidRPr="00431522">
        <w:rPr>
          <w:szCs w:val="28"/>
        </w:rPr>
        <w:t>внедрение цифровых технологий и платформенных решений для обеспечения технологического прорыва в транспортной сфере и достижения роста качества оказываемых государственных услуг в сфере транспорта и снижения аварийности на дорогах области</w:t>
      </w:r>
      <w:r w:rsidR="00431522">
        <w:rPr>
          <w:szCs w:val="28"/>
        </w:rPr>
        <w:t>».</w:t>
      </w:r>
    </w:p>
    <w:p w:rsidR="00914A69" w:rsidRDefault="00B076CA" w:rsidP="00660A2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A9470D">
        <w:rPr>
          <w:szCs w:val="28"/>
        </w:rPr>
        <w:t xml:space="preserve"> </w:t>
      </w:r>
      <w:r w:rsidR="0009658F">
        <w:rPr>
          <w:szCs w:val="28"/>
        </w:rPr>
        <w:t xml:space="preserve"> </w:t>
      </w:r>
      <w:r w:rsidR="00094808" w:rsidRPr="000C1628">
        <w:rPr>
          <w:szCs w:val="28"/>
        </w:rPr>
        <w:t>абзац</w:t>
      </w:r>
      <w:r w:rsidR="00094808">
        <w:rPr>
          <w:szCs w:val="28"/>
        </w:rPr>
        <w:t xml:space="preserve"> </w:t>
      </w:r>
      <w:r w:rsidR="00294161">
        <w:rPr>
          <w:szCs w:val="28"/>
        </w:rPr>
        <w:t>дев</w:t>
      </w:r>
      <w:r w:rsidR="000C1628">
        <w:rPr>
          <w:szCs w:val="28"/>
        </w:rPr>
        <w:t>яты</w:t>
      </w:r>
      <w:r w:rsidR="000C1628" w:rsidRPr="000C1628">
        <w:rPr>
          <w:szCs w:val="28"/>
        </w:rPr>
        <w:t>й изложить в следующей редакции:</w:t>
      </w:r>
    </w:p>
    <w:p w:rsidR="00B8008A" w:rsidRDefault="000C1628" w:rsidP="00B8008A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 xml:space="preserve"> </w:t>
      </w:r>
      <w:r w:rsidR="006A7749">
        <w:rPr>
          <w:szCs w:val="28"/>
        </w:rPr>
        <w:tab/>
      </w:r>
      <w:r>
        <w:rPr>
          <w:szCs w:val="28"/>
        </w:rPr>
        <w:t>«</w:t>
      </w:r>
      <w:r w:rsidR="00B8008A" w:rsidRPr="00B8008A">
        <w:rPr>
          <w:szCs w:val="28"/>
        </w:rPr>
        <w:t>Государственная программа рассчитана на 2016 – 202</w:t>
      </w:r>
      <w:r w:rsidR="00D328CD">
        <w:rPr>
          <w:szCs w:val="28"/>
        </w:rPr>
        <w:t>5</w:t>
      </w:r>
      <w:r w:rsidR="00B8008A" w:rsidRPr="00B8008A">
        <w:rPr>
          <w:szCs w:val="28"/>
        </w:rPr>
        <w:t xml:space="preserve"> годы и будет осуществляться в один этап</w:t>
      </w:r>
      <w:proofErr w:type="gramStart"/>
      <w:r w:rsidR="00B8008A" w:rsidRPr="00B8008A">
        <w:rPr>
          <w:szCs w:val="28"/>
        </w:rPr>
        <w:t>.</w:t>
      </w:r>
      <w:r w:rsidR="00B8008A">
        <w:rPr>
          <w:szCs w:val="28"/>
        </w:rPr>
        <w:t>»</w:t>
      </w:r>
      <w:r w:rsidR="00E30964">
        <w:rPr>
          <w:szCs w:val="28"/>
        </w:rPr>
        <w:t>.</w:t>
      </w:r>
      <w:proofErr w:type="gramEnd"/>
    </w:p>
    <w:p w:rsidR="00394DE2" w:rsidRPr="00394DE2" w:rsidRDefault="00B20E42" w:rsidP="00B20E42">
      <w:pPr>
        <w:tabs>
          <w:tab w:val="left" w:pos="0"/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  <w:t>1.</w:t>
      </w:r>
      <w:r w:rsidR="00E30964">
        <w:rPr>
          <w:szCs w:val="28"/>
        </w:rPr>
        <w:t xml:space="preserve">2.4. </w:t>
      </w:r>
      <w:r w:rsidR="00394DE2">
        <w:rPr>
          <w:szCs w:val="28"/>
        </w:rPr>
        <w:t>Таблицу</w:t>
      </w:r>
      <w:r w:rsidR="00394DE2" w:rsidRPr="00394DE2">
        <w:rPr>
          <w:szCs w:val="28"/>
        </w:rPr>
        <w:t xml:space="preserve"> 1</w:t>
      </w:r>
      <w:r w:rsidR="00394DE2">
        <w:rPr>
          <w:szCs w:val="28"/>
        </w:rPr>
        <w:t xml:space="preserve"> </w:t>
      </w:r>
      <w:r w:rsidR="00D02769">
        <w:rPr>
          <w:szCs w:val="28"/>
        </w:rPr>
        <w:t>«</w:t>
      </w:r>
      <w:r w:rsidR="00D02769" w:rsidRPr="00D02769">
        <w:rPr>
          <w:szCs w:val="28"/>
        </w:rPr>
        <w:t>Сведения о показателях (индикаторах) государственной программы Еврейской автономной области «Повышение безопасности дорожного движения» на 2016 – 202</w:t>
      </w:r>
      <w:r w:rsidR="00D328CD">
        <w:rPr>
          <w:szCs w:val="28"/>
        </w:rPr>
        <w:t>4</w:t>
      </w:r>
      <w:r w:rsidR="00D02769" w:rsidRPr="00D02769">
        <w:rPr>
          <w:szCs w:val="28"/>
        </w:rPr>
        <w:t xml:space="preserve"> годы</w:t>
      </w:r>
      <w:r w:rsidR="00D02769">
        <w:rPr>
          <w:szCs w:val="28"/>
        </w:rPr>
        <w:t xml:space="preserve">» </w:t>
      </w:r>
      <w:r w:rsidR="00AF04C9" w:rsidRPr="00AF04C9">
        <w:rPr>
          <w:szCs w:val="28"/>
        </w:rPr>
        <w:t>раздел</w:t>
      </w:r>
      <w:r w:rsidR="00D02769">
        <w:rPr>
          <w:szCs w:val="28"/>
        </w:rPr>
        <w:t>а</w:t>
      </w:r>
      <w:r w:rsidR="00AF04C9" w:rsidRPr="00AF04C9">
        <w:rPr>
          <w:szCs w:val="28"/>
        </w:rPr>
        <w:t xml:space="preserve"> </w:t>
      </w:r>
      <w:r w:rsidR="00E30964" w:rsidRPr="00E30964">
        <w:rPr>
          <w:szCs w:val="28"/>
        </w:rPr>
        <w:t xml:space="preserve">4 </w:t>
      </w:r>
      <w:r w:rsidR="00AF04C9">
        <w:rPr>
          <w:szCs w:val="28"/>
        </w:rPr>
        <w:t>«</w:t>
      </w:r>
      <w:r w:rsidR="00E30964" w:rsidRPr="00E30964">
        <w:rPr>
          <w:szCs w:val="28"/>
        </w:rPr>
        <w:t>Перечень показателей (индикаторов) государственной программы</w:t>
      </w:r>
      <w:r w:rsidR="00AF04C9">
        <w:rPr>
          <w:szCs w:val="28"/>
        </w:rPr>
        <w:t>»</w:t>
      </w:r>
      <w:r w:rsidR="00394DE2">
        <w:rPr>
          <w:szCs w:val="28"/>
        </w:rPr>
        <w:t xml:space="preserve"> </w:t>
      </w:r>
      <w:r w:rsidR="00D02769" w:rsidRPr="00D02769">
        <w:rPr>
          <w:szCs w:val="28"/>
        </w:rPr>
        <w:t>изложить в следующей редакции:</w:t>
      </w:r>
    </w:p>
    <w:p w:rsidR="00394DE2" w:rsidRPr="00394DE2" w:rsidRDefault="00394DE2" w:rsidP="00394DE2">
      <w:pPr>
        <w:tabs>
          <w:tab w:val="left" w:pos="0"/>
          <w:tab w:val="left" w:pos="709"/>
        </w:tabs>
        <w:jc w:val="both"/>
        <w:rPr>
          <w:szCs w:val="28"/>
        </w:rPr>
      </w:pPr>
    </w:p>
    <w:p w:rsidR="00394DE2" w:rsidRDefault="0029210B" w:rsidP="00394DE2">
      <w:pPr>
        <w:autoSpaceDE w:val="0"/>
        <w:autoSpaceDN w:val="0"/>
        <w:adjustRightInd w:val="0"/>
        <w:ind w:left="0" w:right="0"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394DE2">
        <w:rPr>
          <w:szCs w:val="28"/>
          <w:lang w:eastAsia="ru-RU"/>
        </w:rPr>
        <w:t>Таблица 1</w:t>
      </w:r>
    </w:p>
    <w:p w:rsidR="00394DE2" w:rsidRDefault="00394DE2" w:rsidP="00394DE2">
      <w:pPr>
        <w:autoSpaceDE w:val="0"/>
        <w:autoSpaceDN w:val="0"/>
        <w:adjustRightInd w:val="0"/>
        <w:ind w:left="0" w:right="0" w:firstLine="709"/>
        <w:jc w:val="center"/>
        <w:rPr>
          <w:szCs w:val="28"/>
          <w:lang w:eastAsia="ru-RU"/>
        </w:rPr>
      </w:pPr>
    </w:p>
    <w:p w:rsidR="00394DE2" w:rsidRDefault="00394DE2" w:rsidP="00394DE2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Сведения о показателях (индикаторах) государственной программы Еврейской автономной области «Повышение безопасности дорожного движения» на 2016 – 202</w:t>
      </w:r>
      <w:r w:rsidR="00D328CD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годы</w:t>
      </w:r>
    </w:p>
    <w:p w:rsidR="00394DE2" w:rsidRDefault="00394DE2" w:rsidP="00394DE2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W w:w="952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23"/>
        <w:gridCol w:w="2399"/>
        <w:gridCol w:w="850"/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FE3336" w:rsidRPr="00424B05" w:rsidTr="003A3598">
        <w:trPr>
          <w:trHeight w:val="230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36" w:rsidRDefault="00FE3336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№</w:t>
            </w:r>
          </w:p>
          <w:p w:rsidR="00FE3336" w:rsidRPr="00424B05" w:rsidRDefault="00FE3336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proofErr w:type="gramStart"/>
            <w:r w:rsidRPr="00424B05">
              <w:rPr>
                <w:sz w:val="20"/>
                <w:lang w:eastAsia="ru-RU"/>
              </w:rPr>
              <w:t>п</w:t>
            </w:r>
            <w:proofErr w:type="gramEnd"/>
            <w:r w:rsidRPr="00424B05">
              <w:rPr>
                <w:sz w:val="20"/>
                <w:lang w:eastAsia="ru-RU"/>
              </w:rPr>
              <w:t>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36" w:rsidRPr="00424B05" w:rsidRDefault="00FE3336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3336" w:rsidRPr="00424B05" w:rsidRDefault="00FE3336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Единица измерения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36" w:rsidRDefault="00FE3336" w:rsidP="00B43500">
            <w:pPr>
              <w:spacing w:after="200" w:line="276" w:lineRule="auto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                       </w:t>
            </w:r>
            <w:r w:rsidRPr="00994832">
              <w:rPr>
                <w:sz w:val="20"/>
                <w:lang w:eastAsia="ru-RU"/>
              </w:rPr>
              <w:t>Значение пок</w:t>
            </w:r>
            <w:r>
              <w:rPr>
                <w:sz w:val="20"/>
                <w:lang w:eastAsia="ru-RU"/>
              </w:rPr>
              <w:t>а</w:t>
            </w:r>
            <w:r w:rsidRPr="00994832">
              <w:rPr>
                <w:sz w:val="20"/>
                <w:lang w:eastAsia="ru-RU"/>
              </w:rPr>
              <w:t>зателей</w:t>
            </w:r>
          </w:p>
        </w:tc>
      </w:tr>
      <w:tr w:rsidR="0051700F" w:rsidRPr="00424B05" w:rsidTr="003A3598">
        <w:trPr>
          <w:trHeight w:val="37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2016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2017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2018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2019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2020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2023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1219C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219CE">
              <w:rPr>
                <w:sz w:val="20"/>
                <w:lang w:eastAsia="ru-RU"/>
              </w:rPr>
              <w:t>202</w:t>
            </w:r>
            <w:r>
              <w:rPr>
                <w:sz w:val="20"/>
                <w:lang w:eastAsia="ru-RU"/>
              </w:rPr>
              <w:t>4</w:t>
            </w:r>
            <w:r w:rsidRPr="001219CE">
              <w:rPr>
                <w:sz w:val="20"/>
                <w:lang w:eastAsia="ru-RU"/>
              </w:rPr>
              <w:t xml:space="preserve">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1219CE" w:rsidRDefault="00FE3336" w:rsidP="00FE33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3336">
              <w:rPr>
                <w:sz w:val="20"/>
                <w:lang w:eastAsia="ru-RU"/>
              </w:rPr>
              <w:t>202</w:t>
            </w:r>
            <w:r>
              <w:rPr>
                <w:sz w:val="20"/>
                <w:lang w:eastAsia="ru-RU"/>
              </w:rPr>
              <w:t xml:space="preserve">5 </w:t>
            </w:r>
            <w:r w:rsidRPr="00FE3336">
              <w:rPr>
                <w:sz w:val="20"/>
                <w:lang w:eastAsia="ru-RU"/>
              </w:rPr>
              <w:t>год</w:t>
            </w:r>
          </w:p>
        </w:tc>
      </w:tr>
      <w:tr w:rsidR="0051700F" w:rsidRPr="00424B05" w:rsidTr="003A3598">
        <w:trPr>
          <w:trHeight w:val="28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FE3336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</w:tr>
      <w:tr w:rsidR="0051700F" w:rsidRPr="00424B05" w:rsidTr="003A3598">
        <w:trPr>
          <w:trHeight w:val="47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Число лиц, погибших в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FE3336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</w:t>
            </w:r>
          </w:p>
        </w:tc>
      </w:tr>
      <w:tr w:rsidR="00500ED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 w:rsidP="00CA7FF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ED7" w:rsidRDefault="00500ED7" w:rsidP="0003215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500ED7" w:rsidRDefault="00500ED7" w:rsidP="0003215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-47,3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77" w:rsidRDefault="00104A77" w:rsidP="0003215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500ED7" w:rsidRDefault="00500ED7" w:rsidP="0003215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Pr="00FE3336">
              <w:rPr>
                <w:sz w:val="20"/>
                <w:lang w:eastAsia="ru-RU"/>
              </w:rPr>
              <w:t>49,9</w:t>
            </w:r>
          </w:p>
        </w:tc>
      </w:tr>
      <w:tr w:rsidR="00500ED7" w:rsidRPr="00424B05" w:rsidTr="003A3598"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23,7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26,3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28,9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31,6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Pr="00424B05" w:rsidRDefault="00500ED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-34,2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-36,8 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-39,5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0ED7" w:rsidRDefault="00500ED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-42,1 </w:t>
            </w: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7" w:rsidRDefault="00500ED7" w:rsidP="006031D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D7" w:rsidRDefault="00500ED7" w:rsidP="006031D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3D1C2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3D1C2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CF04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A64BC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8928D3" w:rsidP="00A64BC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-18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Число детей, погибших в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8928D3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8928D3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-100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8928D3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Социальный риск (число лиц, погибших в ДТП, 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424B05">
              <w:rPr>
                <w:sz w:val="20"/>
                <w:lang w:eastAsia="ru-RU"/>
              </w:rPr>
              <w:t>,3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14,1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13,5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12,9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8928D3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12,3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26</w:t>
            </w:r>
            <w:r w:rsidRPr="00424B05">
              <w:rPr>
                <w:sz w:val="20"/>
                <w:lang w:eastAsia="ru-RU"/>
              </w:rPr>
              <w:t>,5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29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31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-34,1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-36,8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-39,5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-42,1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734ED9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-43,5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6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7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-7,6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-8,2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-8,8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-9,4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-9,6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734ED9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-10,1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Транспортный риск (число лиц, погибших в ДТП, на 10 тыс. транспортных средств)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5,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4,7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4,5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4,3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3B0F9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5D2F29" w:rsidP="003B0F9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3,9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424B05">
              <w:rPr>
                <w:sz w:val="20"/>
                <w:lang w:eastAsia="ru-RU"/>
              </w:rPr>
              <w:t>роцентов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-</w:t>
            </w:r>
            <w:r>
              <w:rPr>
                <w:sz w:val="20"/>
                <w:lang w:eastAsia="ru-RU"/>
              </w:rPr>
              <w:t>3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-4,3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-4,4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-4,7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3B0F9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-5,1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5D2F29" w:rsidP="003B0F9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-5,4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изменение к 2014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Ч</w:t>
            </w:r>
            <w:r w:rsidRPr="00424B05">
              <w:rPr>
                <w:sz w:val="20"/>
                <w:lang w:eastAsia="ru-RU"/>
              </w:rPr>
              <w:t>еловек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</w:t>
            </w:r>
            <w:r w:rsidRPr="00424B05">
              <w:rPr>
                <w:sz w:val="20"/>
                <w:lang w:eastAsia="ru-RU"/>
              </w:rPr>
              <w:t>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</w:t>
            </w:r>
            <w:r w:rsidRPr="00424B05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-5</w:t>
            </w:r>
            <w:r w:rsidRPr="00424B05">
              <w:rPr>
                <w:sz w:val="20"/>
                <w:lang w:eastAsia="ru-RU"/>
              </w:rPr>
              <w:t>,1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-4,9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-4</w:t>
            </w:r>
            <w:r w:rsidRPr="00424B05">
              <w:rPr>
                <w:sz w:val="20"/>
                <w:lang w:eastAsia="ru-RU"/>
              </w:rPr>
              <w:t>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-4,5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-4,3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Default="00EB5D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-4,1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-3,7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Default="0092404D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-3,4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Количество перевезенных пассажиров железнодорожным и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Т</w:t>
            </w:r>
            <w:r w:rsidRPr="00424B05">
              <w:rPr>
                <w:sz w:val="20"/>
                <w:lang w:eastAsia="ru-RU"/>
              </w:rPr>
              <w:t>ыс. чел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1507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B0F9F">
              <w:rPr>
                <w:sz w:val="20"/>
                <w:lang w:eastAsia="ru-RU"/>
              </w:rPr>
              <w:t>1507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3B0F9F" w:rsidRDefault="0092404D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1507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Доля перевезенных пассажиров железнодорожным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B5DB7">
              <w:rPr>
                <w:sz w:val="20"/>
                <w:lang w:eastAsia="ru-RU"/>
              </w:rPr>
              <w:t>Процентов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89,4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B0F9F">
              <w:rPr>
                <w:sz w:val="20"/>
                <w:lang w:eastAsia="ru-RU"/>
              </w:rPr>
              <w:t>89,4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3B0F9F" w:rsidRDefault="00FB43E9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89,4</w:t>
            </w:r>
          </w:p>
        </w:tc>
      </w:tr>
      <w:tr w:rsidR="00EB5DB7" w:rsidRPr="00424B05" w:rsidTr="003A3598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5.2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Доля перевезенных пассажиров автомобильным транспортом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B5DB7">
              <w:rPr>
                <w:sz w:val="20"/>
                <w:lang w:eastAsia="ru-RU"/>
              </w:rPr>
              <w:t>Процентов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5DB7" w:rsidRPr="00424B05" w:rsidRDefault="00EB5DB7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B05">
              <w:rPr>
                <w:sz w:val="20"/>
                <w:lang w:eastAsia="ru-RU"/>
              </w:rPr>
              <w:t>10,6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424B05" w:rsidRDefault="00EB5DB7" w:rsidP="00FB43E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3B0F9F">
              <w:rPr>
                <w:sz w:val="20"/>
                <w:lang w:eastAsia="ru-RU"/>
              </w:rPr>
              <w:t>10,6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B7" w:rsidRPr="003B0F9F" w:rsidRDefault="00FB43E9" w:rsidP="00B4350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B43E9">
              <w:rPr>
                <w:sz w:val="20"/>
                <w:lang w:eastAsia="ru-RU"/>
              </w:rPr>
              <w:t>10,6».</w:t>
            </w:r>
          </w:p>
        </w:tc>
      </w:tr>
    </w:tbl>
    <w:p w:rsidR="00394DE2" w:rsidRDefault="00394DE2" w:rsidP="00394DE2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394DE2" w:rsidRPr="00E30964" w:rsidRDefault="00394DE2" w:rsidP="00E30964">
      <w:pPr>
        <w:tabs>
          <w:tab w:val="left" w:pos="0"/>
          <w:tab w:val="left" w:pos="709"/>
        </w:tabs>
        <w:jc w:val="both"/>
        <w:rPr>
          <w:szCs w:val="28"/>
        </w:rPr>
      </w:pPr>
    </w:p>
    <w:p w:rsidR="00E30964" w:rsidRDefault="00D60AFF" w:rsidP="00D60AF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0505DA">
        <w:rPr>
          <w:szCs w:val="28"/>
        </w:rPr>
        <w:t>1.</w:t>
      </w:r>
      <w:r w:rsidRPr="00D60AFF">
        <w:rPr>
          <w:szCs w:val="28"/>
        </w:rPr>
        <w:t>2.</w:t>
      </w:r>
      <w:r>
        <w:rPr>
          <w:szCs w:val="28"/>
        </w:rPr>
        <w:t>5</w:t>
      </w:r>
      <w:r w:rsidRPr="00D60AFF">
        <w:rPr>
          <w:szCs w:val="28"/>
        </w:rPr>
        <w:t xml:space="preserve">. </w:t>
      </w:r>
      <w:r w:rsidR="00776955">
        <w:rPr>
          <w:szCs w:val="28"/>
        </w:rPr>
        <w:t>А</w:t>
      </w:r>
      <w:r w:rsidR="00776955" w:rsidRPr="00D60AFF">
        <w:rPr>
          <w:szCs w:val="28"/>
        </w:rPr>
        <w:t>бзац</w:t>
      </w:r>
      <w:r w:rsidR="00776955">
        <w:rPr>
          <w:szCs w:val="28"/>
        </w:rPr>
        <w:t xml:space="preserve">ы третий </w:t>
      </w:r>
      <w:r w:rsidR="00776955" w:rsidRPr="00776955">
        <w:rPr>
          <w:szCs w:val="28"/>
        </w:rPr>
        <w:t>–</w:t>
      </w:r>
      <w:r w:rsidR="00FD03E5">
        <w:rPr>
          <w:szCs w:val="28"/>
        </w:rPr>
        <w:t xml:space="preserve"> пятый</w:t>
      </w:r>
      <w:r w:rsidR="00FD03E5" w:rsidRPr="00D60AFF">
        <w:rPr>
          <w:szCs w:val="28"/>
        </w:rPr>
        <w:t xml:space="preserve"> </w:t>
      </w:r>
      <w:r w:rsidRPr="00D60AFF">
        <w:rPr>
          <w:szCs w:val="28"/>
        </w:rPr>
        <w:t>раздел</w:t>
      </w:r>
      <w:r w:rsidR="00FD03E5">
        <w:rPr>
          <w:szCs w:val="28"/>
        </w:rPr>
        <w:t>а</w:t>
      </w:r>
      <w:r w:rsidRPr="00D60AFF">
        <w:rPr>
          <w:szCs w:val="28"/>
        </w:rPr>
        <w:t xml:space="preserve"> </w:t>
      </w:r>
      <w:r>
        <w:rPr>
          <w:szCs w:val="28"/>
        </w:rPr>
        <w:t>5</w:t>
      </w:r>
      <w:r w:rsidRPr="00D60AFF">
        <w:rPr>
          <w:szCs w:val="28"/>
        </w:rPr>
        <w:t xml:space="preserve"> «Прогноз конечных результатов государственной программы» изложить в следующей редакции:</w:t>
      </w:r>
    </w:p>
    <w:p w:rsidR="00AE6944" w:rsidRPr="00AE6944" w:rsidRDefault="00AE6944" w:rsidP="00AE694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FD03E5">
        <w:rPr>
          <w:szCs w:val="28"/>
        </w:rPr>
        <w:t>«</w:t>
      </w:r>
      <w:r w:rsidRPr="00AE6944">
        <w:rPr>
          <w:szCs w:val="28"/>
        </w:rPr>
        <w:t>- сокращение случаев смерти в результате ДТП, в том числе детей, к 202</w:t>
      </w:r>
      <w:r w:rsidR="00E1794D">
        <w:rPr>
          <w:szCs w:val="28"/>
        </w:rPr>
        <w:t>5</w:t>
      </w:r>
      <w:r w:rsidRPr="00AE6944">
        <w:rPr>
          <w:szCs w:val="28"/>
        </w:rPr>
        <w:t xml:space="preserve"> году на </w:t>
      </w:r>
      <w:r w:rsidR="00952534">
        <w:rPr>
          <w:szCs w:val="28"/>
        </w:rPr>
        <w:t>18</w:t>
      </w:r>
      <w:r w:rsidRPr="00AE6944">
        <w:rPr>
          <w:szCs w:val="28"/>
        </w:rPr>
        <w:t xml:space="preserve"> человек по сравнению с 2014 годом;</w:t>
      </w:r>
    </w:p>
    <w:p w:rsidR="00AE6944" w:rsidRPr="00AE6944" w:rsidRDefault="00AE6944" w:rsidP="00AE6944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AE6944">
        <w:rPr>
          <w:szCs w:val="28"/>
        </w:rPr>
        <w:t>- сокращение социального риска к 202</w:t>
      </w:r>
      <w:r w:rsidR="00952534">
        <w:rPr>
          <w:szCs w:val="28"/>
        </w:rPr>
        <w:t>5</w:t>
      </w:r>
      <w:r w:rsidRPr="00AE6944">
        <w:rPr>
          <w:szCs w:val="28"/>
        </w:rPr>
        <w:t xml:space="preserve"> году на </w:t>
      </w:r>
      <w:r w:rsidR="00952534" w:rsidRPr="00952534">
        <w:rPr>
          <w:szCs w:val="28"/>
        </w:rPr>
        <w:t>49,9</w:t>
      </w:r>
      <w:r w:rsidRPr="00AE6944">
        <w:rPr>
          <w:szCs w:val="28"/>
        </w:rPr>
        <w:t xml:space="preserve"> процента по сравнению с 2014 годом;</w:t>
      </w:r>
    </w:p>
    <w:p w:rsidR="00AE6944" w:rsidRDefault="00AE6944" w:rsidP="00D60AFF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Pr="00AE6944">
        <w:rPr>
          <w:szCs w:val="28"/>
        </w:rPr>
        <w:t>- сокращение транспортного риска к 202</w:t>
      </w:r>
      <w:r w:rsidR="00952534">
        <w:rPr>
          <w:szCs w:val="28"/>
        </w:rPr>
        <w:t>5</w:t>
      </w:r>
      <w:r w:rsidRPr="00AE6944">
        <w:rPr>
          <w:szCs w:val="28"/>
        </w:rPr>
        <w:t xml:space="preserve"> году на </w:t>
      </w:r>
      <w:r w:rsidR="00106532">
        <w:rPr>
          <w:szCs w:val="28"/>
        </w:rPr>
        <w:t>5</w:t>
      </w:r>
      <w:r w:rsidRPr="00AE6944">
        <w:rPr>
          <w:szCs w:val="28"/>
        </w:rPr>
        <w:t>,</w:t>
      </w:r>
      <w:r w:rsidR="00326D3E">
        <w:rPr>
          <w:szCs w:val="28"/>
        </w:rPr>
        <w:t>4</w:t>
      </w:r>
      <w:r w:rsidRPr="00AE6944">
        <w:rPr>
          <w:szCs w:val="28"/>
        </w:rPr>
        <w:t xml:space="preserve"> процент</w:t>
      </w:r>
      <w:r w:rsidR="00106532">
        <w:rPr>
          <w:szCs w:val="28"/>
        </w:rPr>
        <w:t>ов</w:t>
      </w:r>
      <w:r w:rsidRPr="00AE6944">
        <w:rPr>
          <w:szCs w:val="28"/>
        </w:rPr>
        <w:t xml:space="preserve"> по сравнению с 2014 годом</w:t>
      </w:r>
      <w:proofErr w:type="gramStart"/>
      <w:r w:rsidRPr="00AE6944">
        <w:rPr>
          <w:szCs w:val="28"/>
        </w:rPr>
        <w:t>;</w:t>
      </w:r>
      <w:r w:rsidR="00FD03E5">
        <w:rPr>
          <w:szCs w:val="28"/>
        </w:rPr>
        <w:t>»</w:t>
      </w:r>
      <w:proofErr w:type="gramEnd"/>
      <w:r w:rsidR="00FD03E5">
        <w:rPr>
          <w:szCs w:val="28"/>
        </w:rPr>
        <w:t>.</w:t>
      </w:r>
    </w:p>
    <w:p w:rsidR="008E4985" w:rsidRPr="008E4985" w:rsidRDefault="008E4985" w:rsidP="008E498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0505DA">
        <w:rPr>
          <w:szCs w:val="28"/>
        </w:rPr>
        <w:t>1.</w:t>
      </w:r>
      <w:r w:rsidRPr="008E4985">
        <w:rPr>
          <w:szCs w:val="28"/>
        </w:rPr>
        <w:t>2.</w:t>
      </w:r>
      <w:r>
        <w:rPr>
          <w:szCs w:val="28"/>
        </w:rPr>
        <w:t>6</w:t>
      </w:r>
      <w:r w:rsidRPr="008E4985">
        <w:rPr>
          <w:szCs w:val="28"/>
        </w:rPr>
        <w:t>.</w:t>
      </w:r>
      <w:r>
        <w:rPr>
          <w:szCs w:val="28"/>
        </w:rPr>
        <w:t xml:space="preserve">  </w:t>
      </w:r>
      <w:r w:rsidR="00621724">
        <w:rPr>
          <w:szCs w:val="28"/>
        </w:rPr>
        <w:t>В абзаце первом р</w:t>
      </w:r>
      <w:r w:rsidR="00B870CE">
        <w:rPr>
          <w:szCs w:val="28"/>
        </w:rPr>
        <w:t>аздел</w:t>
      </w:r>
      <w:r w:rsidR="00365C61">
        <w:rPr>
          <w:szCs w:val="28"/>
        </w:rPr>
        <w:t>а</w:t>
      </w:r>
      <w:r w:rsidR="00B870CE">
        <w:rPr>
          <w:szCs w:val="28"/>
        </w:rPr>
        <w:t xml:space="preserve"> </w:t>
      </w:r>
      <w:r w:rsidRPr="008E4985">
        <w:rPr>
          <w:szCs w:val="28"/>
        </w:rPr>
        <w:t xml:space="preserve">6 </w:t>
      </w:r>
      <w:r w:rsidR="00B870CE">
        <w:rPr>
          <w:szCs w:val="28"/>
        </w:rPr>
        <w:t>«</w:t>
      </w:r>
      <w:r w:rsidRPr="008E4985">
        <w:rPr>
          <w:szCs w:val="28"/>
        </w:rPr>
        <w:t>Сроки и этапы реализации государственной программы</w:t>
      </w:r>
      <w:r w:rsidR="00B870CE">
        <w:rPr>
          <w:szCs w:val="28"/>
        </w:rPr>
        <w:t xml:space="preserve">» </w:t>
      </w:r>
      <w:r w:rsidR="00365C61" w:rsidRPr="00365C61">
        <w:rPr>
          <w:szCs w:val="28"/>
        </w:rPr>
        <w:t>число «202</w:t>
      </w:r>
      <w:r w:rsidR="00326D3E">
        <w:rPr>
          <w:szCs w:val="28"/>
        </w:rPr>
        <w:t>4</w:t>
      </w:r>
      <w:r w:rsidR="00365C61" w:rsidRPr="00365C61">
        <w:rPr>
          <w:szCs w:val="28"/>
        </w:rPr>
        <w:t>» заменить числом «202</w:t>
      </w:r>
      <w:r w:rsidR="00326D3E">
        <w:rPr>
          <w:szCs w:val="28"/>
        </w:rPr>
        <w:t>5</w:t>
      </w:r>
      <w:r w:rsidR="00365C61" w:rsidRPr="00365C61">
        <w:rPr>
          <w:szCs w:val="28"/>
        </w:rPr>
        <w:t>»</w:t>
      </w:r>
      <w:r w:rsidR="00B870CE">
        <w:rPr>
          <w:szCs w:val="28"/>
        </w:rPr>
        <w:t>.</w:t>
      </w:r>
    </w:p>
    <w:p w:rsidR="00585A11" w:rsidRDefault="000A2741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lastRenderedPageBreak/>
        <w:tab/>
      </w:r>
      <w:r w:rsidR="0050302F">
        <w:rPr>
          <w:szCs w:val="28"/>
        </w:rPr>
        <w:t>1.</w:t>
      </w:r>
      <w:r w:rsidR="00585A11">
        <w:rPr>
          <w:szCs w:val="28"/>
        </w:rPr>
        <w:t>2</w:t>
      </w:r>
      <w:r w:rsidR="00585A11" w:rsidRPr="00585A11">
        <w:rPr>
          <w:szCs w:val="28"/>
        </w:rPr>
        <w:t>.</w:t>
      </w:r>
      <w:r w:rsidR="00585A11">
        <w:rPr>
          <w:szCs w:val="28"/>
        </w:rPr>
        <w:t>7</w:t>
      </w:r>
      <w:r w:rsidR="002F0BD5">
        <w:rPr>
          <w:szCs w:val="28"/>
        </w:rPr>
        <w:t>.</w:t>
      </w:r>
      <w:r w:rsidR="00585A11" w:rsidRPr="00585A11">
        <w:rPr>
          <w:szCs w:val="28"/>
        </w:rPr>
        <w:t xml:space="preserve"> </w:t>
      </w:r>
      <w:r w:rsidR="002F0BD5">
        <w:rPr>
          <w:szCs w:val="28"/>
        </w:rPr>
        <w:t xml:space="preserve"> </w:t>
      </w:r>
      <w:r w:rsidR="005871A0">
        <w:rPr>
          <w:szCs w:val="28"/>
        </w:rPr>
        <w:t>В таблиц</w:t>
      </w:r>
      <w:r w:rsidR="00F1787F">
        <w:rPr>
          <w:szCs w:val="28"/>
        </w:rPr>
        <w:t>е</w:t>
      </w:r>
      <w:r w:rsidR="005871A0">
        <w:rPr>
          <w:szCs w:val="28"/>
        </w:rPr>
        <w:t xml:space="preserve"> 2 «Мероприятия государственной программы Еврейской автономной области» р</w:t>
      </w:r>
      <w:r w:rsidR="00585A11" w:rsidRPr="00585A11">
        <w:rPr>
          <w:szCs w:val="28"/>
        </w:rPr>
        <w:t>аздел</w:t>
      </w:r>
      <w:r w:rsidR="005871A0">
        <w:rPr>
          <w:szCs w:val="28"/>
        </w:rPr>
        <w:t>а</w:t>
      </w:r>
      <w:r w:rsidR="00585A11" w:rsidRPr="00585A11">
        <w:rPr>
          <w:szCs w:val="28"/>
        </w:rPr>
        <w:t xml:space="preserve"> 7 «С</w:t>
      </w:r>
      <w:r w:rsidR="00F1787F">
        <w:rPr>
          <w:szCs w:val="28"/>
        </w:rPr>
        <w:t>истема программных мероприятий»</w:t>
      </w:r>
      <w:r w:rsidR="00585A11" w:rsidRPr="00585A11">
        <w:rPr>
          <w:szCs w:val="28"/>
        </w:rPr>
        <w:t>:</w:t>
      </w:r>
    </w:p>
    <w:p w:rsidR="002F0BD5" w:rsidRDefault="002F0BD5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A92E3F">
        <w:rPr>
          <w:szCs w:val="28"/>
        </w:rPr>
        <w:t>- в</w:t>
      </w:r>
      <w:r w:rsidR="0002287D">
        <w:rPr>
          <w:szCs w:val="28"/>
        </w:rPr>
        <w:t xml:space="preserve"> строке «</w:t>
      </w:r>
      <w:r w:rsidR="0002287D" w:rsidRPr="0002287D">
        <w:rPr>
          <w:szCs w:val="28"/>
        </w:rPr>
        <w:t>Государственная программа Еврейской автономной области «Повышение безопасности дорожного движения» на 2016 – 202</w:t>
      </w:r>
      <w:r w:rsidR="002A7616">
        <w:rPr>
          <w:szCs w:val="28"/>
        </w:rPr>
        <w:t>5</w:t>
      </w:r>
      <w:r w:rsidR="0002287D" w:rsidRPr="0002287D">
        <w:rPr>
          <w:szCs w:val="28"/>
        </w:rPr>
        <w:t xml:space="preserve"> годы</w:t>
      </w:r>
      <w:r w:rsidR="0002287D">
        <w:rPr>
          <w:szCs w:val="28"/>
        </w:rPr>
        <w:t>» число «202</w:t>
      </w:r>
      <w:r w:rsidR="002A7616">
        <w:rPr>
          <w:szCs w:val="28"/>
        </w:rPr>
        <w:t>4</w:t>
      </w:r>
      <w:r w:rsidR="0002287D">
        <w:rPr>
          <w:szCs w:val="28"/>
        </w:rPr>
        <w:t>» заменить числом «202</w:t>
      </w:r>
      <w:r w:rsidR="002A7616">
        <w:rPr>
          <w:szCs w:val="28"/>
        </w:rPr>
        <w:t>5</w:t>
      </w:r>
      <w:r w:rsidR="0002287D">
        <w:rPr>
          <w:szCs w:val="28"/>
        </w:rPr>
        <w:t>»</w:t>
      </w:r>
      <w:r w:rsidR="00000A40">
        <w:rPr>
          <w:szCs w:val="28"/>
        </w:rPr>
        <w:t>.</w:t>
      </w:r>
    </w:p>
    <w:p w:rsidR="006A7749" w:rsidRDefault="00000A4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8E7E07">
        <w:rPr>
          <w:szCs w:val="28"/>
        </w:rPr>
        <w:t>- в разделе 1 «</w:t>
      </w:r>
      <w:r w:rsidR="00F57CF4" w:rsidRPr="00F57CF4">
        <w:rPr>
          <w:szCs w:val="28"/>
        </w:rPr>
        <w:t>Задача: Развитие системы организации движения транспортных средств</w:t>
      </w:r>
      <w:r w:rsidR="00F57CF4">
        <w:rPr>
          <w:szCs w:val="28"/>
        </w:rPr>
        <w:t>»</w:t>
      </w:r>
      <w:r w:rsidR="006A7749">
        <w:rPr>
          <w:szCs w:val="28"/>
        </w:rPr>
        <w:t>:</w:t>
      </w:r>
    </w:p>
    <w:p w:rsidR="00805870" w:rsidRDefault="00781781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000A40">
        <w:rPr>
          <w:szCs w:val="28"/>
        </w:rPr>
        <w:t xml:space="preserve"> </w:t>
      </w:r>
      <w:r w:rsidR="00524767">
        <w:rPr>
          <w:szCs w:val="28"/>
        </w:rPr>
        <w:t>п</w:t>
      </w:r>
      <w:r w:rsidR="001E3322">
        <w:rPr>
          <w:szCs w:val="28"/>
        </w:rPr>
        <w:t>ункт 1.1</w:t>
      </w:r>
      <w:r w:rsidR="00565816">
        <w:rPr>
          <w:szCs w:val="28"/>
        </w:rPr>
        <w:t xml:space="preserve"> </w:t>
      </w:r>
      <w:r w:rsidR="001E3322">
        <w:rPr>
          <w:szCs w:val="28"/>
        </w:rPr>
        <w:t>и</w:t>
      </w:r>
      <w:r w:rsidR="00E50E36">
        <w:rPr>
          <w:szCs w:val="28"/>
        </w:rPr>
        <w:t>зложить в следующей редакции:</w:t>
      </w: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05870" w:rsidRDefault="00805870" w:rsidP="00585A11">
      <w:pPr>
        <w:tabs>
          <w:tab w:val="left" w:pos="0"/>
          <w:tab w:val="left" w:pos="709"/>
        </w:tabs>
        <w:ind w:left="0" w:right="0"/>
        <w:jc w:val="both"/>
        <w:rPr>
          <w:szCs w:val="28"/>
        </w:rPr>
        <w:sectPr w:rsidR="00805870" w:rsidSect="00244659">
          <w:headerReference w:type="default" r:id="rId10"/>
          <w:headerReference w:type="first" r:id="rId11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tbl>
      <w:tblPr>
        <w:tblW w:w="1473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277"/>
        <w:gridCol w:w="2113"/>
        <w:gridCol w:w="1559"/>
        <w:gridCol w:w="2798"/>
        <w:gridCol w:w="2175"/>
        <w:gridCol w:w="2967"/>
      </w:tblGrid>
      <w:tr w:rsidR="007150C3" w:rsidRPr="00065331" w:rsidTr="00476F31">
        <w:trPr>
          <w:trHeight w:val="36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50C3" w:rsidRPr="007150C3" w:rsidRDefault="00803FB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7150C3" w:rsidRPr="007150C3">
              <w:rPr>
                <w:sz w:val="24"/>
                <w:szCs w:val="24"/>
              </w:rPr>
              <w:t>1.1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C3" w:rsidRPr="007150C3" w:rsidRDefault="007150C3" w:rsidP="003F511B">
            <w:pPr>
              <w:tabs>
                <w:tab w:val="left" w:pos="0"/>
                <w:tab w:val="left" w:pos="709"/>
              </w:tabs>
              <w:ind w:left="0" w:right="0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>Основное мероприятие 1. Государственная поддержка железнодорожного транспорта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>Управление автомобильных дорог и транспорта правительства области</w:t>
            </w:r>
          </w:p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7150C3" w:rsidRDefault="00FA442E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FA442E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82397D" w:rsidRPr="007150C3" w:rsidRDefault="0082397D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85" w:rsidRDefault="00D65D20" w:rsidP="00D65D20">
            <w:pPr>
              <w:tabs>
                <w:tab w:val="left" w:pos="0"/>
                <w:tab w:val="left" w:pos="709"/>
              </w:tabs>
              <w:ind w:left="0" w:right="12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50C3" w:rsidRPr="007150C3">
              <w:rPr>
                <w:sz w:val="24"/>
                <w:szCs w:val="24"/>
              </w:rPr>
              <w:t xml:space="preserve">2016 </w:t>
            </w:r>
            <w:r w:rsidR="006E393C" w:rsidRPr="006E393C">
              <w:rPr>
                <w:sz w:val="24"/>
                <w:szCs w:val="24"/>
              </w:rPr>
              <w:t>–</w:t>
            </w:r>
            <w:r w:rsidR="007150C3" w:rsidRPr="007150C3">
              <w:rPr>
                <w:sz w:val="24"/>
                <w:szCs w:val="24"/>
              </w:rPr>
              <w:t xml:space="preserve"> 2020</w:t>
            </w:r>
          </w:p>
          <w:p w:rsidR="007150C3" w:rsidRDefault="007150C3" w:rsidP="00D65D20">
            <w:pPr>
              <w:tabs>
                <w:tab w:val="left" w:pos="0"/>
                <w:tab w:val="left" w:pos="709"/>
              </w:tabs>
              <w:ind w:left="0" w:right="127" w:firstLine="14"/>
              <w:jc w:val="both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 xml:space="preserve"> годы</w:t>
            </w:r>
          </w:p>
          <w:p w:rsidR="000B72F4" w:rsidRDefault="000B72F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0B72F4" w:rsidRDefault="000B72F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0B72F4" w:rsidRDefault="000B72F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0B72F4" w:rsidRDefault="000B72F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0B72F4" w:rsidRDefault="000B72F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0B72F4" w:rsidRDefault="000B72F4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854385" w:rsidRDefault="00854385" w:rsidP="00C20228">
            <w:pPr>
              <w:tabs>
                <w:tab w:val="left" w:pos="8"/>
                <w:tab w:val="left" w:pos="709"/>
              </w:tabs>
              <w:ind w:left="0" w:right="140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72F4" w:rsidRPr="000B72F4">
              <w:rPr>
                <w:sz w:val="24"/>
                <w:szCs w:val="24"/>
              </w:rPr>
              <w:t xml:space="preserve">2021 </w:t>
            </w:r>
            <w:r w:rsidR="006E393C" w:rsidRPr="006E393C">
              <w:rPr>
                <w:sz w:val="24"/>
                <w:szCs w:val="24"/>
              </w:rPr>
              <w:t>–</w:t>
            </w:r>
            <w:r w:rsidR="000B72F4" w:rsidRPr="000B72F4">
              <w:rPr>
                <w:sz w:val="24"/>
                <w:szCs w:val="24"/>
              </w:rPr>
              <w:t xml:space="preserve"> 202</w:t>
            </w:r>
            <w:r w:rsidR="002A7616">
              <w:rPr>
                <w:sz w:val="24"/>
                <w:szCs w:val="24"/>
              </w:rPr>
              <w:t>5</w:t>
            </w:r>
          </w:p>
          <w:p w:rsidR="000B72F4" w:rsidRPr="007150C3" w:rsidRDefault="000B72F4" w:rsidP="00C20228">
            <w:pPr>
              <w:tabs>
                <w:tab w:val="left" w:pos="8"/>
                <w:tab w:val="left" w:pos="709"/>
              </w:tabs>
              <w:ind w:left="0" w:right="140" w:firstLine="8"/>
              <w:jc w:val="both"/>
              <w:rPr>
                <w:sz w:val="24"/>
                <w:szCs w:val="24"/>
              </w:rPr>
            </w:pPr>
            <w:r w:rsidRPr="000B72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>Повышение эффективности транспортного обслуживания населения.</w:t>
            </w:r>
          </w:p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 xml:space="preserve">Количество перевезенных пассажиров </w:t>
            </w:r>
            <w:r w:rsidR="00C91A5D" w:rsidRPr="00C91A5D">
              <w:rPr>
                <w:sz w:val="24"/>
                <w:szCs w:val="24"/>
              </w:rPr>
              <w:t>–</w:t>
            </w:r>
            <w:r w:rsidRPr="007150C3">
              <w:rPr>
                <w:sz w:val="24"/>
                <w:szCs w:val="24"/>
              </w:rPr>
              <w:t xml:space="preserve"> 380,0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C3" w:rsidRPr="007150C3" w:rsidRDefault="007150C3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C3" w:rsidRPr="007150C3" w:rsidRDefault="007150C3" w:rsidP="00C136DD">
            <w:pPr>
              <w:tabs>
                <w:tab w:val="left" w:pos="0"/>
                <w:tab w:val="left" w:pos="709"/>
              </w:tabs>
              <w:ind w:left="0" w:right="0"/>
              <w:rPr>
                <w:sz w:val="24"/>
                <w:szCs w:val="24"/>
              </w:rPr>
            </w:pPr>
            <w:r w:rsidRPr="007150C3">
              <w:rPr>
                <w:sz w:val="24"/>
                <w:szCs w:val="24"/>
              </w:rPr>
              <w:t>Количество перевезенных пассажиров железнодорожным</w:t>
            </w:r>
            <w:r w:rsidR="00803FB4">
              <w:rPr>
                <w:sz w:val="24"/>
                <w:szCs w:val="24"/>
              </w:rPr>
              <w:t xml:space="preserve"> </w:t>
            </w:r>
            <w:r w:rsidRPr="007150C3">
              <w:rPr>
                <w:sz w:val="24"/>
                <w:szCs w:val="24"/>
              </w:rPr>
              <w:t>и</w:t>
            </w:r>
            <w:r w:rsidR="00803FB4">
              <w:rPr>
                <w:sz w:val="24"/>
                <w:szCs w:val="24"/>
              </w:rPr>
              <w:t xml:space="preserve"> </w:t>
            </w:r>
            <w:r w:rsidRPr="007150C3">
              <w:rPr>
                <w:sz w:val="24"/>
                <w:szCs w:val="24"/>
              </w:rPr>
              <w:t>автомобильным транспортом</w:t>
            </w:r>
          </w:p>
        </w:tc>
      </w:tr>
      <w:tr w:rsidR="00FB7C08" w:rsidRPr="00065331" w:rsidTr="00FB7C08">
        <w:trPr>
          <w:trHeight w:val="14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7C08" w:rsidRDefault="00FB7C08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8" w:rsidRPr="007150C3" w:rsidRDefault="00252886" w:rsidP="003F511B">
            <w:pPr>
              <w:tabs>
                <w:tab w:val="left" w:pos="0"/>
                <w:tab w:val="left" w:pos="709"/>
              </w:tabs>
              <w:ind w:left="0" w:right="0"/>
              <w:rPr>
                <w:sz w:val="24"/>
                <w:szCs w:val="24"/>
              </w:rPr>
            </w:pPr>
            <w:r w:rsidRPr="00252886">
              <w:rPr>
                <w:sz w:val="24"/>
                <w:szCs w:val="24"/>
              </w:rPr>
              <w:t>Компенсация части потерь в доходах организаций железнодорожного 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86" w:rsidRPr="00252886" w:rsidRDefault="00252886" w:rsidP="0025288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52886">
              <w:rPr>
                <w:sz w:val="24"/>
                <w:szCs w:val="24"/>
              </w:rPr>
              <w:t>Управление автомобильных дорог и транспорта правительства области</w:t>
            </w:r>
          </w:p>
          <w:p w:rsidR="00FB7C08" w:rsidRPr="007150C3" w:rsidRDefault="00FB7C08" w:rsidP="001E0B91">
            <w:pPr>
              <w:tabs>
                <w:tab w:val="left" w:pos="0"/>
                <w:tab w:val="left" w:pos="709"/>
              </w:tabs>
              <w:ind w:left="0" w:right="0" w:firstLine="14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8" w:rsidRDefault="009F6E75" w:rsidP="00D65D20">
            <w:pPr>
              <w:tabs>
                <w:tab w:val="left" w:pos="0"/>
                <w:tab w:val="left" w:pos="709"/>
              </w:tabs>
              <w:ind w:left="0" w:right="127" w:firstLine="14"/>
              <w:jc w:val="both"/>
              <w:rPr>
                <w:sz w:val="24"/>
                <w:szCs w:val="24"/>
              </w:rPr>
            </w:pPr>
            <w:r w:rsidRPr="009F6E75">
              <w:rPr>
                <w:sz w:val="24"/>
                <w:szCs w:val="24"/>
              </w:rPr>
              <w:t>2016 год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75" w:rsidRPr="009F6E75" w:rsidRDefault="009F6E75" w:rsidP="009F6E7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9F6E75">
              <w:rPr>
                <w:sz w:val="24"/>
                <w:szCs w:val="24"/>
              </w:rPr>
              <w:t>Повышение эффективности транспортного обслуживания населения.</w:t>
            </w:r>
          </w:p>
          <w:p w:rsidR="00FB7C08" w:rsidRPr="007150C3" w:rsidRDefault="009F6E75" w:rsidP="009F6E7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9F6E75">
              <w:rPr>
                <w:sz w:val="24"/>
                <w:szCs w:val="24"/>
              </w:rPr>
              <w:t xml:space="preserve">Количество перевезенных пассажиров </w:t>
            </w:r>
            <w:r w:rsidR="00C91A5D" w:rsidRPr="00C91A5D">
              <w:rPr>
                <w:sz w:val="24"/>
                <w:szCs w:val="24"/>
              </w:rPr>
              <w:t>–</w:t>
            </w:r>
            <w:r w:rsidRPr="009F6E75">
              <w:rPr>
                <w:sz w:val="24"/>
                <w:szCs w:val="24"/>
              </w:rPr>
              <w:t xml:space="preserve"> 380,0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8" w:rsidRPr="007150C3" w:rsidRDefault="009F6E75" w:rsidP="007150C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9F6E75">
              <w:rPr>
                <w:sz w:val="24"/>
                <w:szCs w:val="24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8" w:rsidRPr="007150C3" w:rsidRDefault="00A06E9A" w:rsidP="00C136DD">
            <w:pPr>
              <w:tabs>
                <w:tab w:val="left" w:pos="0"/>
                <w:tab w:val="left" w:pos="709"/>
              </w:tabs>
              <w:ind w:left="0" w:right="0"/>
              <w:rPr>
                <w:sz w:val="24"/>
                <w:szCs w:val="24"/>
              </w:rPr>
            </w:pPr>
            <w:r w:rsidRPr="00A06E9A">
              <w:rPr>
                <w:sz w:val="24"/>
                <w:szCs w:val="24"/>
              </w:rPr>
              <w:t>Доля перевезенных пассажиров железнодорожным транспортом</w:t>
            </w:r>
          </w:p>
        </w:tc>
      </w:tr>
      <w:tr w:rsidR="00D8343F" w:rsidRPr="00065331" w:rsidTr="00476F31">
        <w:trPr>
          <w:trHeight w:val="3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43F" w:rsidRPr="00A82D48" w:rsidRDefault="00D8343F" w:rsidP="00252886">
            <w:pPr>
              <w:ind w:left="0"/>
              <w:rPr>
                <w:sz w:val="24"/>
                <w:szCs w:val="24"/>
              </w:rPr>
            </w:pPr>
            <w:r w:rsidRPr="00A82D48">
              <w:rPr>
                <w:sz w:val="24"/>
                <w:szCs w:val="24"/>
              </w:rPr>
              <w:t>1.1.2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F" w:rsidRPr="00A82D48" w:rsidRDefault="00D8343F" w:rsidP="00D40C95">
            <w:pPr>
              <w:ind w:right="154"/>
              <w:rPr>
                <w:sz w:val="24"/>
                <w:szCs w:val="24"/>
              </w:rPr>
            </w:pPr>
            <w:r w:rsidRPr="00A82D48">
              <w:rPr>
                <w:sz w:val="24"/>
                <w:szCs w:val="24"/>
              </w:rPr>
              <w:t xml:space="preserve">Компенсация потерь в доходах организациям железнодорожного транспорта, возникающих в результате государственного регулирования </w:t>
            </w:r>
            <w:r w:rsidRPr="00A82D48">
              <w:rPr>
                <w:sz w:val="24"/>
                <w:szCs w:val="24"/>
              </w:rPr>
              <w:lastRenderedPageBreak/>
              <w:t>тарифов на пригородные железнодорожные перевозки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F" w:rsidRDefault="00D8343F" w:rsidP="005871A0">
            <w:pPr>
              <w:rPr>
                <w:sz w:val="24"/>
                <w:szCs w:val="24"/>
              </w:rPr>
            </w:pPr>
            <w:r w:rsidRPr="00A82D48">
              <w:rPr>
                <w:sz w:val="24"/>
                <w:szCs w:val="24"/>
              </w:rPr>
              <w:lastRenderedPageBreak/>
              <w:t>Управление автомобильных дорог и транспорта правительства области</w:t>
            </w:r>
          </w:p>
          <w:p w:rsidR="00D8343F" w:rsidRDefault="00D8343F" w:rsidP="005871A0">
            <w:pPr>
              <w:rPr>
                <w:sz w:val="24"/>
                <w:szCs w:val="24"/>
              </w:rPr>
            </w:pPr>
          </w:p>
          <w:p w:rsidR="00D8343F" w:rsidRPr="00A82D48" w:rsidRDefault="00D8343F" w:rsidP="005871A0">
            <w:pPr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 xml:space="preserve">Департамент автомобильных дорог и транспорта </w:t>
            </w:r>
            <w:r w:rsidRPr="00D8343F">
              <w:rPr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83" w:rsidRDefault="00D8343F" w:rsidP="00854385">
            <w:pPr>
              <w:tabs>
                <w:tab w:val="left" w:pos="150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lastRenderedPageBreak/>
              <w:t xml:space="preserve">2017 </w:t>
            </w:r>
            <w:r w:rsidR="006E393C" w:rsidRPr="006E393C">
              <w:rPr>
                <w:sz w:val="24"/>
                <w:szCs w:val="24"/>
              </w:rPr>
              <w:t>–</w:t>
            </w:r>
            <w:r w:rsidRPr="00D8343F">
              <w:rPr>
                <w:sz w:val="24"/>
                <w:szCs w:val="24"/>
              </w:rPr>
              <w:t xml:space="preserve"> 2020</w:t>
            </w:r>
          </w:p>
          <w:p w:rsidR="00D8343F" w:rsidRPr="00D8343F" w:rsidRDefault="00D8343F" w:rsidP="00854385">
            <w:pPr>
              <w:tabs>
                <w:tab w:val="left" w:pos="150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>годы</w:t>
            </w:r>
          </w:p>
          <w:p w:rsidR="00D8343F" w:rsidRPr="00D8343F" w:rsidRDefault="00D8343F" w:rsidP="00091583">
            <w:pPr>
              <w:tabs>
                <w:tab w:val="left" w:pos="150"/>
                <w:tab w:val="left" w:pos="709"/>
              </w:tabs>
              <w:ind w:left="0" w:right="140" w:firstLine="150"/>
              <w:jc w:val="both"/>
              <w:rPr>
                <w:sz w:val="24"/>
                <w:szCs w:val="24"/>
              </w:rPr>
            </w:pPr>
          </w:p>
          <w:p w:rsidR="00D8343F" w:rsidRPr="00D8343F" w:rsidRDefault="00D8343F" w:rsidP="00091583">
            <w:pPr>
              <w:tabs>
                <w:tab w:val="left" w:pos="150"/>
                <w:tab w:val="left" w:pos="709"/>
              </w:tabs>
              <w:ind w:left="0" w:right="140" w:firstLine="150"/>
              <w:jc w:val="both"/>
              <w:rPr>
                <w:sz w:val="24"/>
                <w:szCs w:val="24"/>
              </w:rPr>
            </w:pPr>
          </w:p>
          <w:p w:rsidR="00D8343F" w:rsidRPr="00D8343F" w:rsidRDefault="00D8343F" w:rsidP="00091583">
            <w:pPr>
              <w:tabs>
                <w:tab w:val="left" w:pos="150"/>
                <w:tab w:val="left" w:pos="709"/>
              </w:tabs>
              <w:ind w:left="0" w:right="140" w:firstLine="150"/>
              <w:jc w:val="both"/>
              <w:rPr>
                <w:sz w:val="24"/>
                <w:szCs w:val="24"/>
              </w:rPr>
            </w:pPr>
          </w:p>
          <w:p w:rsidR="00D8343F" w:rsidRPr="00D8343F" w:rsidRDefault="00D8343F" w:rsidP="00091583">
            <w:pPr>
              <w:tabs>
                <w:tab w:val="left" w:pos="150"/>
                <w:tab w:val="left" w:pos="709"/>
              </w:tabs>
              <w:ind w:left="0" w:right="140" w:firstLine="150"/>
              <w:jc w:val="both"/>
              <w:rPr>
                <w:sz w:val="24"/>
                <w:szCs w:val="24"/>
              </w:rPr>
            </w:pPr>
          </w:p>
          <w:p w:rsidR="00091583" w:rsidRDefault="00D8343F" w:rsidP="00854385">
            <w:pPr>
              <w:tabs>
                <w:tab w:val="left" w:pos="150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 xml:space="preserve">2021 </w:t>
            </w:r>
            <w:r w:rsidR="006E393C" w:rsidRPr="006E393C">
              <w:rPr>
                <w:sz w:val="24"/>
                <w:szCs w:val="24"/>
              </w:rPr>
              <w:t>–</w:t>
            </w:r>
            <w:r w:rsidRPr="00D8343F">
              <w:rPr>
                <w:sz w:val="24"/>
                <w:szCs w:val="24"/>
              </w:rPr>
              <w:t xml:space="preserve"> 202</w:t>
            </w:r>
            <w:r w:rsidR="002A7616">
              <w:rPr>
                <w:sz w:val="24"/>
                <w:szCs w:val="24"/>
              </w:rPr>
              <w:t>5</w:t>
            </w:r>
          </w:p>
          <w:p w:rsidR="00D8343F" w:rsidRPr="004F4312" w:rsidRDefault="00D8343F" w:rsidP="00854385">
            <w:pPr>
              <w:tabs>
                <w:tab w:val="left" w:pos="150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>годы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F" w:rsidRPr="00D8343F" w:rsidRDefault="00D8343F" w:rsidP="005871A0">
            <w:pPr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 xml:space="preserve">Повышение эффективности транспортного обслуживания населения. Количество перевезенных пассажиров </w:t>
            </w:r>
            <w:r w:rsidR="00C91A5D" w:rsidRPr="00C91A5D">
              <w:rPr>
                <w:sz w:val="24"/>
                <w:szCs w:val="24"/>
              </w:rPr>
              <w:t>–</w:t>
            </w:r>
            <w:r w:rsidRPr="00D8343F">
              <w:rPr>
                <w:sz w:val="24"/>
                <w:szCs w:val="24"/>
              </w:rPr>
              <w:t xml:space="preserve"> 380,0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F" w:rsidRPr="00D8343F" w:rsidRDefault="00D8343F" w:rsidP="005871A0">
            <w:pPr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3F" w:rsidRPr="00D8343F" w:rsidRDefault="00D8343F" w:rsidP="005871A0">
            <w:pPr>
              <w:rPr>
                <w:sz w:val="24"/>
                <w:szCs w:val="24"/>
              </w:rPr>
            </w:pPr>
            <w:r w:rsidRPr="00D8343F">
              <w:rPr>
                <w:sz w:val="24"/>
                <w:szCs w:val="24"/>
              </w:rPr>
              <w:t>Доля перевезенных пассажиров железнодорожным транспортом</w:t>
            </w:r>
            <w:r w:rsidR="00E030C4">
              <w:rPr>
                <w:sz w:val="24"/>
                <w:szCs w:val="24"/>
              </w:rPr>
              <w:t>»;</w:t>
            </w:r>
          </w:p>
        </w:tc>
      </w:tr>
    </w:tbl>
    <w:p w:rsidR="00E030C4" w:rsidRDefault="00E030C4" w:rsidP="001B796E">
      <w:pPr>
        <w:ind w:firstLine="635"/>
      </w:pPr>
      <w:r>
        <w:lastRenderedPageBreak/>
        <w:t>строку:</w:t>
      </w:r>
    </w:p>
    <w:tbl>
      <w:tblPr>
        <w:tblW w:w="1473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277"/>
        <w:gridCol w:w="2113"/>
        <w:gridCol w:w="1559"/>
        <w:gridCol w:w="2798"/>
        <w:gridCol w:w="2175"/>
        <w:gridCol w:w="2967"/>
      </w:tblGrid>
      <w:tr w:rsidR="000A4819" w:rsidRPr="00065331" w:rsidTr="00476F31">
        <w:trPr>
          <w:trHeight w:val="3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4819" w:rsidRPr="00E83131" w:rsidRDefault="00E6031F" w:rsidP="00587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A4819" w:rsidRPr="00E83131">
              <w:rPr>
                <w:sz w:val="24"/>
                <w:szCs w:val="24"/>
              </w:rPr>
              <w:t>1.2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9" w:rsidRPr="00E83131" w:rsidRDefault="000A4819" w:rsidP="00D40C95">
            <w:pPr>
              <w:ind w:right="154"/>
              <w:rPr>
                <w:sz w:val="24"/>
                <w:szCs w:val="24"/>
              </w:rPr>
            </w:pPr>
            <w:r w:rsidRPr="00E83131">
              <w:rPr>
                <w:sz w:val="24"/>
                <w:szCs w:val="24"/>
              </w:rPr>
              <w:t>Основное мероприятие 2. Государственная поддержка автомобильного пассажирского транспорта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9" w:rsidRDefault="000A4819" w:rsidP="005871A0">
            <w:pPr>
              <w:rPr>
                <w:sz w:val="24"/>
                <w:szCs w:val="24"/>
              </w:rPr>
            </w:pPr>
            <w:r w:rsidRPr="00E83131">
              <w:rPr>
                <w:sz w:val="24"/>
                <w:szCs w:val="24"/>
              </w:rPr>
              <w:t>Управление автомобильных дорог и транспорта правительства области</w:t>
            </w:r>
          </w:p>
          <w:p w:rsidR="008B1D9E" w:rsidRDefault="008B1D9E" w:rsidP="005871A0">
            <w:pPr>
              <w:rPr>
                <w:sz w:val="24"/>
                <w:szCs w:val="24"/>
              </w:rPr>
            </w:pPr>
          </w:p>
          <w:p w:rsidR="00F105CD" w:rsidRDefault="00F105CD" w:rsidP="005871A0">
            <w:pPr>
              <w:rPr>
                <w:sz w:val="24"/>
                <w:szCs w:val="24"/>
              </w:rPr>
            </w:pPr>
          </w:p>
          <w:p w:rsidR="000A4819" w:rsidRPr="00E83131" w:rsidRDefault="000A4819" w:rsidP="005871A0">
            <w:pPr>
              <w:rPr>
                <w:sz w:val="24"/>
                <w:szCs w:val="24"/>
              </w:rPr>
            </w:pPr>
            <w:r w:rsidRPr="00DC32AC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9" w:rsidRDefault="000A4819" w:rsidP="00854385">
            <w:pPr>
              <w:tabs>
                <w:tab w:val="left" w:pos="143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2C68C5">
              <w:rPr>
                <w:sz w:val="24"/>
                <w:szCs w:val="24"/>
              </w:rPr>
              <w:t xml:space="preserve">2016 </w:t>
            </w:r>
            <w:r w:rsidR="006E393C" w:rsidRPr="006E393C">
              <w:rPr>
                <w:sz w:val="24"/>
                <w:szCs w:val="24"/>
              </w:rPr>
              <w:t>–</w:t>
            </w:r>
            <w:r w:rsidRPr="002C68C5">
              <w:rPr>
                <w:sz w:val="24"/>
                <w:szCs w:val="24"/>
              </w:rPr>
              <w:t xml:space="preserve"> 2020</w:t>
            </w:r>
          </w:p>
          <w:p w:rsidR="000A4819" w:rsidRDefault="000A4819" w:rsidP="00854385">
            <w:pPr>
              <w:tabs>
                <w:tab w:val="left" w:pos="143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2C68C5">
              <w:rPr>
                <w:sz w:val="24"/>
                <w:szCs w:val="24"/>
              </w:rPr>
              <w:t>годы</w:t>
            </w:r>
          </w:p>
          <w:p w:rsidR="000A4819" w:rsidRPr="002C68C5" w:rsidRDefault="000A4819" w:rsidP="002C68C5">
            <w:pPr>
              <w:tabs>
                <w:tab w:val="left" w:pos="143"/>
                <w:tab w:val="left" w:pos="709"/>
              </w:tabs>
              <w:ind w:left="0" w:right="140" w:firstLine="143"/>
              <w:jc w:val="both"/>
              <w:rPr>
                <w:sz w:val="24"/>
                <w:szCs w:val="24"/>
              </w:rPr>
            </w:pPr>
          </w:p>
          <w:p w:rsidR="00E313A8" w:rsidRDefault="00E313A8" w:rsidP="002C68C5">
            <w:pPr>
              <w:tabs>
                <w:tab w:val="left" w:pos="143"/>
                <w:tab w:val="left" w:pos="709"/>
              </w:tabs>
              <w:ind w:left="0" w:right="140" w:firstLine="143"/>
              <w:jc w:val="both"/>
              <w:rPr>
                <w:sz w:val="24"/>
                <w:szCs w:val="24"/>
              </w:rPr>
            </w:pPr>
          </w:p>
          <w:p w:rsidR="00E313A8" w:rsidRDefault="00E313A8" w:rsidP="002C68C5">
            <w:pPr>
              <w:tabs>
                <w:tab w:val="left" w:pos="143"/>
                <w:tab w:val="left" w:pos="709"/>
              </w:tabs>
              <w:ind w:left="0" w:right="140" w:firstLine="143"/>
              <w:jc w:val="both"/>
              <w:rPr>
                <w:sz w:val="24"/>
                <w:szCs w:val="24"/>
              </w:rPr>
            </w:pPr>
          </w:p>
          <w:p w:rsidR="00E313A8" w:rsidRDefault="00E313A8" w:rsidP="002C68C5">
            <w:pPr>
              <w:tabs>
                <w:tab w:val="left" w:pos="143"/>
                <w:tab w:val="left" w:pos="709"/>
              </w:tabs>
              <w:ind w:left="0" w:right="140" w:firstLine="143"/>
              <w:jc w:val="both"/>
              <w:rPr>
                <w:sz w:val="24"/>
                <w:szCs w:val="24"/>
              </w:rPr>
            </w:pPr>
          </w:p>
          <w:p w:rsidR="00F105CD" w:rsidRDefault="00F105CD" w:rsidP="00854385">
            <w:pPr>
              <w:tabs>
                <w:tab w:val="left" w:pos="143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</w:p>
          <w:p w:rsidR="000A4819" w:rsidRDefault="000A4819" w:rsidP="00854385">
            <w:pPr>
              <w:tabs>
                <w:tab w:val="left" w:pos="143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2C68C5">
              <w:rPr>
                <w:sz w:val="24"/>
                <w:szCs w:val="24"/>
              </w:rPr>
              <w:t xml:space="preserve">2021 </w:t>
            </w:r>
            <w:r w:rsidR="006E393C" w:rsidRPr="006E393C">
              <w:rPr>
                <w:sz w:val="24"/>
                <w:szCs w:val="24"/>
              </w:rPr>
              <w:t>–</w:t>
            </w:r>
            <w:r w:rsidRPr="002C68C5">
              <w:rPr>
                <w:sz w:val="24"/>
                <w:szCs w:val="24"/>
              </w:rPr>
              <w:t xml:space="preserve"> 202</w:t>
            </w:r>
            <w:r w:rsidR="002A7616">
              <w:rPr>
                <w:sz w:val="24"/>
                <w:szCs w:val="24"/>
              </w:rPr>
              <w:t>5</w:t>
            </w:r>
          </w:p>
          <w:p w:rsidR="000A4819" w:rsidRPr="004F4312" w:rsidRDefault="000A4819" w:rsidP="00854385">
            <w:pPr>
              <w:tabs>
                <w:tab w:val="left" w:pos="143"/>
                <w:tab w:val="left" w:pos="709"/>
              </w:tabs>
              <w:ind w:right="140"/>
              <w:jc w:val="both"/>
              <w:rPr>
                <w:sz w:val="24"/>
                <w:szCs w:val="24"/>
              </w:rPr>
            </w:pPr>
            <w:r w:rsidRPr="002C68C5">
              <w:rPr>
                <w:sz w:val="24"/>
                <w:szCs w:val="24"/>
              </w:rPr>
              <w:t>годы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9" w:rsidRPr="000A4819" w:rsidRDefault="000A4819" w:rsidP="000A4819">
            <w:pPr>
              <w:ind w:right="103"/>
              <w:rPr>
                <w:sz w:val="24"/>
                <w:szCs w:val="24"/>
              </w:rPr>
            </w:pPr>
            <w:r w:rsidRPr="000A4819">
              <w:rPr>
                <w:sz w:val="24"/>
                <w:szCs w:val="24"/>
              </w:rPr>
              <w:t xml:space="preserve">Количество перевезенных пассажиров </w:t>
            </w:r>
            <w:r w:rsidR="00C91A5D" w:rsidRPr="00C91A5D">
              <w:rPr>
                <w:sz w:val="24"/>
                <w:szCs w:val="24"/>
              </w:rPr>
              <w:t>–</w:t>
            </w:r>
            <w:r w:rsidRPr="000A4819">
              <w:rPr>
                <w:sz w:val="24"/>
                <w:szCs w:val="24"/>
              </w:rPr>
              <w:t xml:space="preserve"> 230,0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9" w:rsidRDefault="000A4819" w:rsidP="005871A0">
            <w:pPr>
              <w:rPr>
                <w:sz w:val="24"/>
                <w:szCs w:val="24"/>
              </w:rPr>
            </w:pPr>
            <w:r w:rsidRPr="000A4819">
              <w:rPr>
                <w:sz w:val="24"/>
                <w:szCs w:val="24"/>
              </w:rPr>
              <w:t>Повышение уровня аварийности на дорогах области</w:t>
            </w:r>
          </w:p>
          <w:p w:rsidR="007645E8" w:rsidRDefault="007645E8" w:rsidP="005871A0">
            <w:pPr>
              <w:rPr>
                <w:sz w:val="24"/>
                <w:szCs w:val="24"/>
              </w:rPr>
            </w:pPr>
          </w:p>
          <w:p w:rsidR="00121B6B" w:rsidRPr="000A4819" w:rsidRDefault="001C7592" w:rsidP="005871A0">
            <w:pPr>
              <w:rPr>
                <w:sz w:val="24"/>
                <w:szCs w:val="24"/>
              </w:rPr>
            </w:pPr>
            <w:r w:rsidRPr="001C7592">
              <w:rPr>
                <w:sz w:val="24"/>
                <w:szCs w:val="24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9" w:rsidRPr="00A132C7" w:rsidRDefault="007645E8" w:rsidP="007645E8">
            <w:pPr>
              <w:ind w:right="141"/>
              <w:rPr>
                <w:sz w:val="24"/>
                <w:szCs w:val="24"/>
              </w:rPr>
            </w:pPr>
            <w:r w:rsidRPr="007645E8">
              <w:rPr>
                <w:sz w:val="24"/>
                <w:szCs w:val="24"/>
              </w:rPr>
              <w:t>Доля перевезенных пассажиров автомобильным транспортом</w:t>
            </w:r>
            <w:r w:rsidR="00E6031F">
              <w:rPr>
                <w:sz w:val="24"/>
                <w:szCs w:val="24"/>
              </w:rPr>
              <w:t>»</w:t>
            </w:r>
            <w:r w:rsidR="00BD1302">
              <w:rPr>
                <w:sz w:val="24"/>
                <w:szCs w:val="24"/>
              </w:rPr>
              <w:t>;</w:t>
            </w:r>
          </w:p>
        </w:tc>
      </w:tr>
    </w:tbl>
    <w:p w:rsidR="00396F90" w:rsidRPr="00396F90" w:rsidRDefault="00396F90" w:rsidP="001B796E">
      <w:pPr>
        <w:ind w:firstLine="635"/>
      </w:pPr>
      <w:r>
        <w:t>з</w:t>
      </w:r>
      <w:r w:rsidR="00E6031F">
        <w:t>аменить строкой:</w:t>
      </w:r>
    </w:p>
    <w:tbl>
      <w:tblPr>
        <w:tblW w:w="1473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277"/>
        <w:gridCol w:w="2113"/>
        <w:gridCol w:w="1559"/>
        <w:gridCol w:w="2798"/>
        <w:gridCol w:w="2175"/>
        <w:gridCol w:w="2967"/>
      </w:tblGrid>
      <w:tr w:rsidR="00396F90" w:rsidRPr="00396F90" w:rsidTr="00861371">
        <w:trPr>
          <w:trHeight w:val="3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«1.2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Основное мероприятие 2. Государственная поддержка автомобильного пассажирского транспорта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Управление автомобильных дорог и транспорта правительства области</w:t>
            </w: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2016 – 2020</w:t>
            </w: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годы</w:t>
            </w: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2021 – 202</w:t>
            </w:r>
            <w:r w:rsidR="00B55BB6">
              <w:rPr>
                <w:sz w:val="24"/>
                <w:szCs w:val="24"/>
              </w:rPr>
              <w:t>5</w:t>
            </w: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годы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Количество перевезенных пассажиров – 230,0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Повышение уровня аварийности на дорогах области</w:t>
            </w: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</w:p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0" w:rsidRPr="00396F90" w:rsidRDefault="00396F90" w:rsidP="00396F90">
            <w:pPr>
              <w:rPr>
                <w:sz w:val="24"/>
                <w:szCs w:val="24"/>
              </w:rPr>
            </w:pPr>
            <w:r w:rsidRPr="00396F90">
              <w:rPr>
                <w:sz w:val="24"/>
                <w:szCs w:val="24"/>
              </w:rPr>
              <w:t>Доля перевезенных пассажиров автомобильным транспортом»</w:t>
            </w:r>
            <w:r w:rsidR="000F65AB">
              <w:rPr>
                <w:sz w:val="24"/>
                <w:szCs w:val="24"/>
              </w:rPr>
              <w:t>;</w:t>
            </w:r>
          </w:p>
        </w:tc>
      </w:tr>
    </w:tbl>
    <w:p w:rsidR="00396F90" w:rsidRDefault="000F65AB" w:rsidP="001B796E">
      <w:pPr>
        <w:ind w:firstLine="635"/>
      </w:pPr>
      <w:r>
        <w:t>подпункты 1.2.3 и 1.2.4 пункта 1.2 изложить в следующей редакции</w:t>
      </w:r>
      <w:r w:rsidR="007D03D1">
        <w:t>:</w:t>
      </w:r>
    </w:p>
    <w:p w:rsidR="00396F90" w:rsidRDefault="00396F90"/>
    <w:p w:rsidR="00396F90" w:rsidRDefault="00396F90"/>
    <w:tbl>
      <w:tblPr>
        <w:tblW w:w="1473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277"/>
        <w:gridCol w:w="2113"/>
        <w:gridCol w:w="1559"/>
        <w:gridCol w:w="2798"/>
        <w:gridCol w:w="2175"/>
        <w:gridCol w:w="2967"/>
      </w:tblGrid>
      <w:tr w:rsidR="00CF006F" w:rsidRPr="00065331" w:rsidTr="00476F31">
        <w:trPr>
          <w:trHeight w:val="3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006F" w:rsidRPr="007150C3" w:rsidRDefault="007D03D1" w:rsidP="005C2C72">
            <w:pPr>
              <w:tabs>
                <w:tab w:val="left" w:pos="0"/>
                <w:tab w:val="left" w:pos="936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CF006F">
              <w:rPr>
                <w:sz w:val="24"/>
                <w:szCs w:val="24"/>
              </w:rPr>
              <w:t>1.2.3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F" w:rsidRPr="007150C3" w:rsidRDefault="00CF006F" w:rsidP="00CF006F">
            <w:pPr>
              <w:tabs>
                <w:tab w:val="left" w:pos="10"/>
                <w:tab w:val="left" w:pos="936"/>
              </w:tabs>
              <w:ind w:left="10" w:right="141"/>
              <w:jc w:val="both"/>
              <w:rPr>
                <w:sz w:val="24"/>
                <w:szCs w:val="24"/>
              </w:rPr>
            </w:pPr>
            <w:r w:rsidRPr="005C2C72">
              <w:rPr>
                <w:sz w:val="24"/>
                <w:szCs w:val="24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F" w:rsidRDefault="00CF006F" w:rsidP="00503169">
            <w:pPr>
              <w:tabs>
                <w:tab w:val="left" w:pos="0"/>
                <w:tab w:val="left" w:pos="936"/>
              </w:tabs>
              <w:ind w:left="0" w:right="0"/>
              <w:jc w:val="both"/>
              <w:rPr>
                <w:sz w:val="24"/>
                <w:szCs w:val="24"/>
              </w:rPr>
            </w:pPr>
            <w:r w:rsidRPr="00503169">
              <w:rPr>
                <w:sz w:val="24"/>
                <w:szCs w:val="24"/>
              </w:rPr>
              <w:t>Управление автомобильных дорог и транспорта правительства области</w:t>
            </w:r>
          </w:p>
          <w:p w:rsidR="00CF006F" w:rsidRPr="00503169" w:rsidRDefault="00CF006F" w:rsidP="00503169">
            <w:pPr>
              <w:tabs>
                <w:tab w:val="left" w:pos="0"/>
                <w:tab w:val="left" w:pos="936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CF006F" w:rsidRPr="007150C3" w:rsidRDefault="00CF006F" w:rsidP="00503169">
            <w:pPr>
              <w:tabs>
                <w:tab w:val="left" w:pos="0"/>
                <w:tab w:val="left" w:pos="936"/>
              </w:tabs>
              <w:ind w:left="0" w:right="0"/>
              <w:jc w:val="both"/>
              <w:rPr>
                <w:sz w:val="24"/>
                <w:szCs w:val="24"/>
              </w:rPr>
            </w:pPr>
            <w:r w:rsidRPr="00503169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F" w:rsidRPr="0099242F" w:rsidRDefault="00CF006F" w:rsidP="0099242F">
            <w:pPr>
              <w:pStyle w:val="ConsPlusNormal"/>
              <w:ind w:left="156"/>
              <w:rPr>
                <w:sz w:val="24"/>
                <w:szCs w:val="24"/>
                <w:lang w:eastAsia="en-US"/>
              </w:rPr>
            </w:pPr>
            <w:r w:rsidRPr="0099242F">
              <w:rPr>
                <w:sz w:val="24"/>
                <w:szCs w:val="24"/>
                <w:lang w:eastAsia="en-US"/>
              </w:rPr>
              <w:t xml:space="preserve">2016 </w:t>
            </w:r>
            <w:r w:rsidR="006E393C" w:rsidRPr="006E393C">
              <w:rPr>
                <w:sz w:val="24"/>
                <w:szCs w:val="24"/>
                <w:lang w:eastAsia="en-US"/>
              </w:rPr>
              <w:t>–</w:t>
            </w:r>
            <w:r w:rsidRPr="0099242F">
              <w:rPr>
                <w:sz w:val="24"/>
                <w:szCs w:val="24"/>
                <w:lang w:eastAsia="en-US"/>
              </w:rPr>
              <w:t xml:space="preserve"> 2020 годы</w:t>
            </w:r>
          </w:p>
          <w:p w:rsidR="00CF006F" w:rsidRPr="0099242F" w:rsidRDefault="00CF006F" w:rsidP="0099242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006F" w:rsidRPr="0099242F" w:rsidRDefault="00CF006F" w:rsidP="0099242F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CF006F" w:rsidRPr="0099242F" w:rsidRDefault="00CF006F" w:rsidP="0099242F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797CDA" w:rsidRDefault="00797CDA" w:rsidP="0099242F">
            <w:pPr>
              <w:pStyle w:val="ConsPlusNormal"/>
              <w:ind w:left="156"/>
              <w:rPr>
                <w:sz w:val="24"/>
                <w:szCs w:val="24"/>
                <w:lang w:eastAsia="en-US"/>
              </w:rPr>
            </w:pPr>
          </w:p>
          <w:p w:rsidR="00CF006F" w:rsidRDefault="00CF006F" w:rsidP="0099242F">
            <w:pPr>
              <w:pStyle w:val="ConsPlusNormal"/>
              <w:ind w:left="156"/>
              <w:rPr>
                <w:sz w:val="24"/>
                <w:szCs w:val="24"/>
                <w:lang w:eastAsia="en-US"/>
              </w:rPr>
            </w:pPr>
            <w:r w:rsidRPr="0099242F">
              <w:rPr>
                <w:sz w:val="24"/>
                <w:szCs w:val="24"/>
                <w:lang w:eastAsia="en-US"/>
              </w:rPr>
              <w:t xml:space="preserve">2021 </w:t>
            </w:r>
            <w:r w:rsidR="006E393C" w:rsidRPr="006E393C">
              <w:rPr>
                <w:sz w:val="24"/>
                <w:szCs w:val="24"/>
                <w:lang w:eastAsia="en-US"/>
              </w:rPr>
              <w:t>–</w:t>
            </w:r>
            <w:r w:rsidRPr="0099242F">
              <w:rPr>
                <w:sz w:val="24"/>
                <w:szCs w:val="24"/>
                <w:lang w:eastAsia="en-US"/>
              </w:rPr>
              <w:t xml:space="preserve"> 202</w:t>
            </w:r>
            <w:r w:rsidR="00B55BB6">
              <w:rPr>
                <w:sz w:val="24"/>
                <w:szCs w:val="24"/>
                <w:lang w:eastAsia="en-US"/>
              </w:rPr>
              <w:t>5</w:t>
            </w:r>
          </w:p>
          <w:p w:rsidR="00CF006F" w:rsidRDefault="00CF006F" w:rsidP="0099242F">
            <w:pPr>
              <w:pStyle w:val="ConsPlusNormal"/>
              <w:ind w:left="156"/>
            </w:pPr>
            <w:r w:rsidRPr="0099242F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F" w:rsidRPr="00CF006F" w:rsidRDefault="00CF006F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F006F">
              <w:rPr>
                <w:sz w:val="24"/>
                <w:szCs w:val="24"/>
                <w:lang w:eastAsia="en-US"/>
              </w:rPr>
              <w:t>Повышение эффективности, доступности транспортного обслуживания населения.</w:t>
            </w:r>
          </w:p>
          <w:p w:rsidR="00CF006F" w:rsidRPr="00CF006F" w:rsidRDefault="00CF006F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F006F">
              <w:rPr>
                <w:sz w:val="24"/>
                <w:szCs w:val="24"/>
                <w:lang w:eastAsia="en-US"/>
              </w:rPr>
              <w:t xml:space="preserve">Количество перевезенных пассажиров </w:t>
            </w:r>
            <w:r w:rsidR="00C91A5D" w:rsidRPr="00C91A5D">
              <w:rPr>
                <w:sz w:val="24"/>
                <w:szCs w:val="24"/>
                <w:lang w:eastAsia="en-US"/>
              </w:rPr>
              <w:t>–</w:t>
            </w:r>
            <w:r w:rsidRPr="00CF006F">
              <w:rPr>
                <w:sz w:val="24"/>
                <w:szCs w:val="24"/>
                <w:lang w:eastAsia="en-US"/>
              </w:rPr>
              <w:t xml:space="preserve"> 230,0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F" w:rsidRPr="00CF006F" w:rsidRDefault="00CF006F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F006F">
              <w:rPr>
                <w:sz w:val="24"/>
                <w:szCs w:val="24"/>
                <w:lang w:eastAsia="en-US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6F" w:rsidRPr="00CF006F" w:rsidRDefault="00CF006F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F006F">
              <w:rPr>
                <w:sz w:val="24"/>
                <w:szCs w:val="24"/>
                <w:lang w:eastAsia="en-US"/>
              </w:rPr>
              <w:t>Доля перевезенных пассажиров автомобильным транспортом</w:t>
            </w:r>
          </w:p>
        </w:tc>
      </w:tr>
      <w:tr w:rsidR="00CC5FA9" w:rsidRPr="00065331" w:rsidTr="00476F31">
        <w:trPr>
          <w:trHeight w:val="3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5FA9" w:rsidRPr="00CC5FA9" w:rsidRDefault="00CC5FA9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9" w:rsidRP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Управление автомобильных дорог и транспорта правительства области</w:t>
            </w:r>
          </w:p>
          <w:p w:rsid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CC5FA9" w:rsidRP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5A" w:rsidRDefault="00A4425A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C5FA9" w:rsidRPr="00CC5FA9">
              <w:rPr>
                <w:sz w:val="24"/>
                <w:szCs w:val="24"/>
                <w:lang w:eastAsia="en-US"/>
              </w:rPr>
              <w:t xml:space="preserve">2019 </w:t>
            </w:r>
            <w:r w:rsidR="006E393C" w:rsidRPr="006E393C">
              <w:rPr>
                <w:sz w:val="24"/>
                <w:szCs w:val="24"/>
                <w:lang w:eastAsia="en-US"/>
              </w:rPr>
              <w:t>–</w:t>
            </w:r>
            <w:r w:rsidR="00CC5FA9" w:rsidRPr="00CC5FA9">
              <w:rPr>
                <w:sz w:val="24"/>
                <w:szCs w:val="24"/>
                <w:lang w:eastAsia="en-US"/>
              </w:rPr>
              <w:t xml:space="preserve"> 2020 </w:t>
            </w:r>
          </w:p>
          <w:p w:rsidR="00CC5FA9" w:rsidRDefault="00A4425A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C5FA9" w:rsidRPr="00CC5FA9">
              <w:rPr>
                <w:sz w:val="24"/>
                <w:szCs w:val="24"/>
                <w:lang w:eastAsia="en-US"/>
              </w:rPr>
              <w:t>годы</w:t>
            </w:r>
          </w:p>
          <w:p w:rsidR="00A4425A" w:rsidRDefault="00A4425A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A4425A" w:rsidRDefault="00A4425A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A4425A" w:rsidRDefault="00A4425A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A4425A" w:rsidRDefault="00A4425A" w:rsidP="00CC5FA9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  <w:p w:rsidR="00A4425A" w:rsidRDefault="00A4425A" w:rsidP="00A4425A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4425A">
              <w:rPr>
                <w:sz w:val="24"/>
                <w:szCs w:val="24"/>
                <w:lang w:eastAsia="en-US"/>
              </w:rPr>
              <w:t xml:space="preserve">2021 </w:t>
            </w:r>
            <w:r w:rsidR="006E393C" w:rsidRPr="006E393C">
              <w:rPr>
                <w:sz w:val="24"/>
                <w:szCs w:val="24"/>
                <w:lang w:eastAsia="en-US"/>
              </w:rPr>
              <w:t>–</w:t>
            </w:r>
            <w:r w:rsidRPr="00A4425A">
              <w:rPr>
                <w:sz w:val="24"/>
                <w:szCs w:val="24"/>
                <w:lang w:eastAsia="en-US"/>
              </w:rPr>
              <w:t xml:space="preserve"> 202</w:t>
            </w:r>
            <w:r w:rsidR="00B55BB6">
              <w:rPr>
                <w:sz w:val="24"/>
                <w:szCs w:val="24"/>
                <w:lang w:eastAsia="en-US"/>
              </w:rPr>
              <w:t>5</w:t>
            </w:r>
          </w:p>
          <w:p w:rsidR="00A4425A" w:rsidRPr="00CC5FA9" w:rsidRDefault="00A4425A" w:rsidP="00A4425A">
            <w:pPr>
              <w:pStyle w:val="ConsPlus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4425A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9" w:rsidRP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Повышение эффективности, доступности транспортного обслуживания населения.</w:t>
            </w:r>
          </w:p>
          <w:p w:rsidR="00CC5FA9" w:rsidRP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 xml:space="preserve">Количество перевезенных пассажиров </w:t>
            </w:r>
            <w:r w:rsidR="00C91A5D" w:rsidRPr="00C91A5D">
              <w:rPr>
                <w:sz w:val="24"/>
                <w:szCs w:val="24"/>
                <w:lang w:eastAsia="en-US"/>
              </w:rPr>
              <w:t>–</w:t>
            </w:r>
            <w:r w:rsidRPr="00CC5FA9">
              <w:rPr>
                <w:sz w:val="24"/>
                <w:szCs w:val="24"/>
                <w:lang w:eastAsia="en-US"/>
              </w:rPr>
              <w:t xml:space="preserve"> 230,0 тыс. чел. ежегодно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9" w:rsidRP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9" w:rsidRPr="00CC5FA9" w:rsidRDefault="00CC5FA9" w:rsidP="005871A0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C5FA9">
              <w:rPr>
                <w:sz w:val="24"/>
                <w:szCs w:val="24"/>
                <w:lang w:eastAsia="en-US"/>
              </w:rPr>
              <w:t>Доля перевезенных пассажиров автомобильным транспортом</w:t>
            </w:r>
            <w:r w:rsidR="007C48DC">
              <w:rPr>
                <w:sz w:val="24"/>
                <w:szCs w:val="24"/>
                <w:lang w:eastAsia="en-US"/>
              </w:rPr>
              <w:t>».</w:t>
            </w:r>
          </w:p>
        </w:tc>
      </w:tr>
    </w:tbl>
    <w:p w:rsidR="00476F31" w:rsidRDefault="009B0820" w:rsidP="001E1DB3">
      <w:pPr>
        <w:ind w:left="0" w:firstLine="720"/>
      </w:pPr>
      <w:r>
        <w:lastRenderedPageBreak/>
        <w:t xml:space="preserve">- </w:t>
      </w:r>
      <w:r w:rsidR="006D3A0A">
        <w:t>д</w:t>
      </w:r>
      <w:r w:rsidR="00526267">
        <w:t>ополнить разделом 5 «</w:t>
      </w:r>
      <w:r w:rsidR="00526267" w:rsidRPr="00526267">
        <w:t>Задача: Внедрение цифровых технологий и платформенных решений для обеспечения технологического прорыва в транспортной сфере и достижения роста качества оказываемых государственных услуг в сфере транспорта и снижения аварийности на дорогах области</w:t>
      </w:r>
      <w:r w:rsidR="00526267">
        <w:t>» следующего содержания:</w:t>
      </w:r>
    </w:p>
    <w:tbl>
      <w:tblPr>
        <w:tblW w:w="14743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126"/>
        <w:gridCol w:w="1559"/>
        <w:gridCol w:w="2834"/>
        <w:gridCol w:w="2126"/>
        <w:gridCol w:w="2980"/>
      </w:tblGrid>
      <w:tr w:rsidR="0099242F" w:rsidRPr="00065331" w:rsidTr="00A72EEB">
        <w:trPr>
          <w:trHeight w:val="638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B80F48" w:rsidRDefault="0099242F" w:rsidP="00B80F4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iCs/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«5. Задача: </w:t>
            </w:r>
            <w:r>
              <w:rPr>
                <w:sz w:val="24"/>
                <w:szCs w:val="24"/>
              </w:rPr>
              <w:t>В</w:t>
            </w:r>
            <w:r w:rsidRPr="001B0758">
              <w:rPr>
                <w:sz w:val="24"/>
                <w:szCs w:val="24"/>
              </w:rPr>
              <w:t>недрени</w:t>
            </w:r>
            <w:r>
              <w:rPr>
                <w:sz w:val="24"/>
                <w:szCs w:val="24"/>
              </w:rPr>
              <w:t>е</w:t>
            </w:r>
            <w:r w:rsidRPr="001B0758">
              <w:rPr>
                <w:sz w:val="24"/>
                <w:szCs w:val="24"/>
              </w:rPr>
              <w:t xml:space="preserve"> цифровых технологий и платформенных решений для обеспечения технологического прорыва в транспортной сфере и достижения роста качества оказываемых государственных услуг в сфере транспорта и снижения аварийности на дорогах области</w:t>
            </w:r>
          </w:p>
        </w:tc>
      </w:tr>
      <w:tr w:rsidR="0099242F" w:rsidRPr="00065331" w:rsidTr="00A72EEB">
        <w:trPr>
          <w:trHeight w:val="26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CF50B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Default="0099242F" w:rsidP="00D6276D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Основное мероприятие 6</w:t>
            </w:r>
            <w:r w:rsidR="0095023B">
              <w:rPr>
                <w:iCs/>
                <w:sz w:val="24"/>
                <w:szCs w:val="24"/>
              </w:rPr>
              <w:t>.</w:t>
            </w:r>
          </w:p>
          <w:p w:rsidR="0099242F" w:rsidRPr="00141E77" w:rsidRDefault="0099242F" w:rsidP="00D6276D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141E77">
              <w:rPr>
                <w:iCs/>
                <w:sz w:val="24"/>
                <w:szCs w:val="24"/>
              </w:rPr>
              <w:t>Цифровизация</w:t>
            </w:r>
            <w:proofErr w:type="spellEnd"/>
            <w:r w:rsidRPr="00141E77">
              <w:rPr>
                <w:iCs/>
                <w:sz w:val="24"/>
                <w:szCs w:val="24"/>
              </w:rPr>
              <w:t xml:space="preserve"> для транспортной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ОГИБДД УМВД России по ЕАО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2022 </w:t>
            </w:r>
            <w:r w:rsidR="001E1DB3" w:rsidRPr="001E1DB3">
              <w:rPr>
                <w:sz w:val="24"/>
                <w:szCs w:val="24"/>
              </w:rPr>
              <w:t xml:space="preserve">– </w:t>
            </w:r>
            <w:r w:rsidRPr="00141E77">
              <w:rPr>
                <w:sz w:val="24"/>
                <w:szCs w:val="24"/>
              </w:rPr>
              <w:t xml:space="preserve"> 202</w:t>
            </w:r>
            <w:r w:rsidR="008D7BB6">
              <w:rPr>
                <w:sz w:val="24"/>
                <w:szCs w:val="24"/>
              </w:rPr>
              <w:t>5</w:t>
            </w:r>
            <w:r w:rsidRPr="00141E77">
              <w:rPr>
                <w:sz w:val="24"/>
                <w:szCs w:val="24"/>
              </w:rPr>
              <w:t xml:space="preserve"> годы</w:t>
            </w: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iCs/>
                <w:sz w:val="24"/>
                <w:szCs w:val="24"/>
              </w:rPr>
              <w:t>Внедрение в единую систему фото и видеофиксации правонарушений нового программного обеспечения «Паутина»</w:t>
            </w:r>
            <w:r w:rsidRPr="00141E77">
              <w:rPr>
                <w:sz w:val="24"/>
                <w:szCs w:val="24"/>
              </w:rPr>
              <w:t>.</w:t>
            </w:r>
          </w:p>
          <w:p w:rsidR="0099242F" w:rsidRDefault="0099242F" w:rsidP="003F4E6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Количество программ </w:t>
            </w:r>
            <w:r w:rsidR="001E1DB3" w:rsidRPr="001E1DB3">
              <w:rPr>
                <w:sz w:val="24"/>
                <w:szCs w:val="24"/>
              </w:rPr>
              <w:t xml:space="preserve">– </w:t>
            </w:r>
            <w:r w:rsidRPr="00141E77">
              <w:rPr>
                <w:sz w:val="24"/>
                <w:szCs w:val="24"/>
              </w:rPr>
              <w:t>1 шт.</w:t>
            </w:r>
          </w:p>
          <w:p w:rsidR="0099242F" w:rsidRDefault="008A5A7C" w:rsidP="003F4E6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242F">
              <w:rPr>
                <w:sz w:val="24"/>
                <w:szCs w:val="24"/>
              </w:rPr>
              <w:t>оля систем фото и видеофиксации подключенных к системе</w:t>
            </w:r>
            <w:r>
              <w:rPr>
                <w:sz w:val="24"/>
                <w:szCs w:val="24"/>
              </w:rPr>
              <w:t>:</w:t>
            </w:r>
          </w:p>
          <w:p w:rsidR="0099242F" w:rsidRPr="009E03DE" w:rsidRDefault="0099242F" w:rsidP="009E03D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9E03DE">
              <w:rPr>
                <w:sz w:val="24"/>
                <w:szCs w:val="24"/>
              </w:rPr>
              <w:t xml:space="preserve">2022 </w:t>
            </w:r>
            <w:r w:rsidR="001E1DB3" w:rsidRPr="001E1DB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</w:t>
            </w:r>
            <w:r w:rsidRPr="009E03DE">
              <w:rPr>
                <w:sz w:val="24"/>
                <w:szCs w:val="24"/>
              </w:rPr>
              <w:t xml:space="preserve">0% </w:t>
            </w:r>
          </w:p>
          <w:p w:rsidR="0099242F" w:rsidRPr="009E03DE" w:rsidRDefault="0099242F" w:rsidP="009E03D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9E03DE">
              <w:rPr>
                <w:sz w:val="24"/>
                <w:szCs w:val="24"/>
              </w:rPr>
              <w:t xml:space="preserve">2023 </w:t>
            </w:r>
            <w:r w:rsidR="001E1DB3" w:rsidRPr="001E1DB3">
              <w:rPr>
                <w:sz w:val="24"/>
                <w:szCs w:val="24"/>
              </w:rPr>
              <w:t xml:space="preserve">– </w:t>
            </w:r>
            <w:r w:rsidR="001E1DB3">
              <w:rPr>
                <w:sz w:val="24"/>
                <w:szCs w:val="24"/>
              </w:rPr>
              <w:t>6</w:t>
            </w:r>
            <w:r w:rsidRPr="009E03DE">
              <w:rPr>
                <w:sz w:val="24"/>
                <w:szCs w:val="24"/>
              </w:rPr>
              <w:t>0%</w:t>
            </w:r>
          </w:p>
          <w:p w:rsidR="0099242F" w:rsidRDefault="0099242F" w:rsidP="001E1DB3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9E03DE">
              <w:rPr>
                <w:sz w:val="24"/>
                <w:szCs w:val="24"/>
              </w:rPr>
              <w:t xml:space="preserve">2024 </w:t>
            </w:r>
            <w:r w:rsidR="001E1DB3" w:rsidRPr="001E1DB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7</w:t>
            </w:r>
            <w:r w:rsidRPr="009E03DE">
              <w:rPr>
                <w:sz w:val="24"/>
                <w:szCs w:val="24"/>
              </w:rPr>
              <w:t>0%</w:t>
            </w:r>
          </w:p>
          <w:p w:rsidR="008D7BB6" w:rsidRPr="00141E77" w:rsidRDefault="008D7BB6" w:rsidP="008D7BB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8D7BB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8</w:t>
            </w:r>
            <w:r w:rsidRPr="008D7BB6">
              <w:rPr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Повышение уровня аварийности на дорогах области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B80F48" w:rsidRDefault="0099242F" w:rsidP="00B80F4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iCs/>
                <w:sz w:val="24"/>
                <w:szCs w:val="24"/>
              </w:rPr>
            </w:pPr>
            <w:r w:rsidRPr="00B80F48">
              <w:rPr>
                <w:iCs/>
                <w:sz w:val="24"/>
                <w:szCs w:val="24"/>
              </w:rPr>
              <w:t>Число лиц, погибших в ДТП</w:t>
            </w:r>
          </w:p>
          <w:p w:rsidR="0099242F" w:rsidRPr="00065331" w:rsidRDefault="0099242F" w:rsidP="00C847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99242F" w:rsidRPr="00065331" w:rsidTr="008D29BB">
        <w:trPr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2016E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платформы «</w:t>
            </w:r>
            <w:r w:rsidRPr="00141E77">
              <w:rPr>
                <w:sz w:val="24"/>
                <w:szCs w:val="24"/>
              </w:rPr>
              <w:t>Зеленый цифровой коридор пассажира» проекта «Цифровая трансформация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B43500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4C1BC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2022 </w:t>
            </w:r>
            <w:r w:rsidR="001E1DB3" w:rsidRPr="001E1DB3">
              <w:rPr>
                <w:sz w:val="24"/>
                <w:szCs w:val="24"/>
              </w:rPr>
              <w:t xml:space="preserve">– </w:t>
            </w:r>
            <w:r w:rsidRPr="00141E77">
              <w:rPr>
                <w:sz w:val="24"/>
                <w:szCs w:val="24"/>
              </w:rPr>
              <w:t>202</w:t>
            </w:r>
            <w:r w:rsidR="008D7BB6">
              <w:rPr>
                <w:sz w:val="24"/>
                <w:szCs w:val="24"/>
              </w:rPr>
              <w:t>5</w:t>
            </w:r>
            <w:r w:rsidRPr="00141E77">
              <w:rPr>
                <w:sz w:val="24"/>
                <w:szCs w:val="24"/>
              </w:rPr>
              <w:t xml:space="preserve"> годы</w:t>
            </w: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4C1BC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Оснащение автобусов системами безналичной оплаты проезда и системами обеспечения </w:t>
            </w:r>
            <w:r>
              <w:rPr>
                <w:sz w:val="24"/>
                <w:szCs w:val="24"/>
              </w:rPr>
              <w:t xml:space="preserve">оповещения </w:t>
            </w:r>
            <w:r w:rsidRPr="00141E77">
              <w:rPr>
                <w:sz w:val="24"/>
                <w:szCs w:val="24"/>
              </w:rPr>
              <w:t>в открытом доступе информаци</w:t>
            </w:r>
            <w:r>
              <w:rPr>
                <w:sz w:val="24"/>
                <w:szCs w:val="24"/>
              </w:rPr>
              <w:t>и</w:t>
            </w:r>
            <w:r w:rsidRPr="00141E77">
              <w:rPr>
                <w:sz w:val="24"/>
                <w:szCs w:val="24"/>
              </w:rPr>
              <w:t xml:space="preserve"> об их реальном движении по маршруту.</w:t>
            </w:r>
          </w:p>
          <w:p w:rsidR="0099242F" w:rsidRPr="00141E77" w:rsidRDefault="008A5A7C" w:rsidP="004C1BC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242F">
              <w:rPr>
                <w:sz w:val="24"/>
                <w:szCs w:val="24"/>
              </w:rPr>
              <w:t>оля автобусов оснащенных системой</w:t>
            </w:r>
            <w:r>
              <w:rPr>
                <w:sz w:val="24"/>
                <w:szCs w:val="24"/>
              </w:rPr>
              <w:t>:</w:t>
            </w:r>
          </w:p>
          <w:p w:rsidR="0099242F" w:rsidRPr="00141E77" w:rsidRDefault="0099242F" w:rsidP="00952A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141E77">
              <w:rPr>
                <w:sz w:val="24"/>
                <w:szCs w:val="24"/>
              </w:rPr>
              <w:t xml:space="preserve">40% </w:t>
            </w:r>
          </w:p>
          <w:p w:rsidR="0099242F" w:rsidRPr="00141E77" w:rsidRDefault="0099242F" w:rsidP="00952A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 xml:space="preserve">2023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141E77">
              <w:rPr>
                <w:sz w:val="24"/>
                <w:szCs w:val="24"/>
              </w:rPr>
              <w:t>50%</w:t>
            </w:r>
          </w:p>
          <w:p w:rsidR="0099242F" w:rsidRDefault="0099242F" w:rsidP="00952AD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41E77">
              <w:rPr>
                <w:sz w:val="24"/>
                <w:szCs w:val="24"/>
              </w:rPr>
              <w:t>202</w:t>
            </w:r>
            <w:r w:rsidR="008D29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141E77">
              <w:rPr>
                <w:sz w:val="24"/>
                <w:szCs w:val="24"/>
              </w:rPr>
              <w:t>60%</w:t>
            </w:r>
          </w:p>
          <w:p w:rsidR="0099242F" w:rsidRPr="00141E77" w:rsidRDefault="008D29BB" w:rsidP="008D29B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8D29B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Pr="008D29BB">
              <w:rPr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5E2F9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Уменьшение доли</w:t>
            </w:r>
            <w:r w:rsidRPr="00DA5E7F">
              <w:rPr>
                <w:sz w:val="24"/>
                <w:szCs w:val="24"/>
              </w:rPr>
              <w:t xml:space="preserve"> перевезенных пассажиров автомобильным транспортом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065331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5E2F96">
              <w:rPr>
                <w:sz w:val="24"/>
                <w:szCs w:val="24"/>
              </w:rPr>
              <w:t>Доля перевезенных пассажиров автомобильным транспортом</w:t>
            </w:r>
          </w:p>
        </w:tc>
      </w:tr>
      <w:tr w:rsidR="0099242F" w:rsidRPr="00065331" w:rsidTr="00A72EEB">
        <w:trPr>
          <w:trHeight w:val="9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2016E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платформы «</w:t>
            </w:r>
            <w:r w:rsidRPr="00BD4216">
              <w:rPr>
                <w:sz w:val="24"/>
                <w:szCs w:val="24"/>
              </w:rPr>
              <w:t>Цифровые двойники объектов транспортной инфраструктуры» проекта «Цифровая трансформация»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BD4216" w:rsidRDefault="0099242F" w:rsidP="00BD4216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BD4216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EC00C9" w:rsidRDefault="0099242F" w:rsidP="00EC00C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EC00C9">
              <w:rPr>
                <w:sz w:val="24"/>
                <w:szCs w:val="24"/>
              </w:rPr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EC00C9">
              <w:rPr>
                <w:sz w:val="24"/>
                <w:szCs w:val="24"/>
              </w:rPr>
              <w:t>202</w:t>
            </w:r>
            <w:r w:rsidR="008D29BB">
              <w:rPr>
                <w:sz w:val="24"/>
                <w:szCs w:val="24"/>
              </w:rPr>
              <w:t>5</w:t>
            </w:r>
            <w:r w:rsidRPr="00EC00C9">
              <w:rPr>
                <w:sz w:val="24"/>
                <w:szCs w:val="24"/>
              </w:rPr>
              <w:t xml:space="preserve"> годы</w:t>
            </w:r>
          </w:p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Default="0099242F" w:rsidP="00A83D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цифровых паспортов строительства</w:t>
            </w:r>
            <w:r w:rsidRPr="00EC00C9">
              <w:rPr>
                <w:sz w:val="24"/>
                <w:szCs w:val="24"/>
              </w:rPr>
              <w:t xml:space="preserve"> (включая </w:t>
            </w:r>
            <w:r>
              <w:rPr>
                <w:sz w:val="24"/>
                <w:szCs w:val="24"/>
              </w:rPr>
              <w:t>п</w:t>
            </w:r>
            <w:r w:rsidRPr="00EC00C9">
              <w:rPr>
                <w:sz w:val="24"/>
                <w:szCs w:val="24"/>
              </w:rPr>
              <w:t>роектирование) объектов транспортной инфраструктуры</w:t>
            </w:r>
          </w:p>
          <w:p w:rsidR="0099242F" w:rsidRPr="00D450BF" w:rsidRDefault="008A5A7C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242F">
              <w:rPr>
                <w:sz w:val="24"/>
                <w:szCs w:val="24"/>
              </w:rPr>
              <w:t>оля проектной документации в цифровой форме</w:t>
            </w:r>
            <w:r>
              <w:rPr>
                <w:sz w:val="24"/>
                <w:szCs w:val="24"/>
              </w:rPr>
              <w:t>:</w:t>
            </w:r>
          </w:p>
          <w:p w:rsidR="0099242F" w:rsidRPr="00D450BF" w:rsidRDefault="0099242F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="0095023B">
              <w:rPr>
                <w:sz w:val="24"/>
                <w:szCs w:val="24"/>
              </w:rPr>
              <w:t>1</w:t>
            </w:r>
            <w:r w:rsidRPr="00D450BF">
              <w:rPr>
                <w:sz w:val="24"/>
                <w:szCs w:val="24"/>
              </w:rPr>
              <w:t xml:space="preserve">0% </w:t>
            </w:r>
          </w:p>
          <w:p w:rsidR="0099242F" w:rsidRPr="00D450BF" w:rsidRDefault="0099242F" w:rsidP="00D450BF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</w:t>
            </w:r>
            <w:r w:rsidRPr="00D450BF">
              <w:rPr>
                <w:sz w:val="24"/>
                <w:szCs w:val="24"/>
              </w:rPr>
              <w:t>0%</w:t>
            </w:r>
          </w:p>
          <w:p w:rsidR="0099242F" w:rsidRDefault="0099242F" w:rsidP="0095023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3</w:t>
            </w:r>
            <w:r w:rsidRPr="00D450BF">
              <w:rPr>
                <w:sz w:val="24"/>
                <w:szCs w:val="24"/>
              </w:rPr>
              <w:t>0%</w:t>
            </w:r>
          </w:p>
          <w:p w:rsidR="008D29BB" w:rsidRPr="00141E77" w:rsidRDefault="008D29BB" w:rsidP="008D29B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8D29BB">
              <w:rPr>
                <w:sz w:val="24"/>
                <w:szCs w:val="24"/>
              </w:rPr>
              <w:t xml:space="preserve">2024 – </w:t>
            </w:r>
            <w:r>
              <w:rPr>
                <w:sz w:val="24"/>
                <w:szCs w:val="24"/>
              </w:rPr>
              <w:t>4</w:t>
            </w:r>
            <w:r w:rsidRPr="008D29BB">
              <w:rPr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141E77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36E4D">
              <w:rPr>
                <w:sz w:val="24"/>
                <w:szCs w:val="24"/>
              </w:rPr>
              <w:t xml:space="preserve">Уменьшение доли перевезенных пассажиров автомобильным </w:t>
            </w:r>
            <w:r>
              <w:rPr>
                <w:sz w:val="24"/>
                <w:szCs w:val="24"/>
              </w:rPr>
              <w:t xml:space="preserve">и железнодорожным </w:t>
            </w:r>
            <w:r w:rsidRPr="00236E4D">
              <w:rPr>
                <w:sz w:val="24"/>
                <w:szCs w:val="24"/>
              </w:rPr>
              <w:t>транспортом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6D4DAA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6D4DAA">
              <w:rPr>
                <w:sz w:val="24"/>
                <w:szCs w:val="24"/>
              </w:rPr>
              <w:t>Доля перевезенных пассажиров автомобильным транспортом</w:t>
            </w:r>
          </w:p>
          <w:p w:rsidR="0099242F" w:rsidRPr="00065331" w:rsidRDefault="0099242F" w:rsidP="006D4DAA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  <w:r w:rsidRPr="006D4DAA">
              <w:rPr>
                <w:sz w:val="24"/>
                <w:szCs w:val="24"/>
              </w:rPr>
              <w:t xml:space="preserve">Доля перевезенных пассажиров </w:t>
            </w:r>
            <w:r>
              <w:rPr>
                <w:sz w:val="24"/>
                <w:szCs w:val="24"/>
              </w:rPr>
              <w:t>железнодорож</w:t>
            </w:r>
            <w:r w:rsidRPr="006D4DAA">
              <w:rPr>
                <w:sz w:val="24"/>
                <w:szCs w:val="24"/>
              </w:rPr>
              <w:t>ным транспортом</w:t>
            </w:r>
          </w:p>
        </w:tc>
      </w:tr>
      <w:tr w:rsidR="0099242F" w:rsidRPr="00065331" w:rsidTr="00F105CD">
        <w:trPr>
          <w:trHeight w:val="9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Default="0099242F" w:rsidP="002016E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BD4216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D6276D">
              <w:rPr>
                <w:sz w:val="24"/>
                <w:szCs w:val="24"/>
              </w:rPr>
              <w:t>Цифровизация</w:t>
            </w:r>
            <w:proofErr w:type="spellEnd"/>
            <w:r w:rsidRPr="00D6276D">
              <w:rPr>
                <w:sz w:val="24"/>
                <w:szCs w:val="24"/>
              </w:rPr>
              <w:t xml:space="preserve"> услуги выдачи специальных разрешений на перевозку тяжелых и крупногабаритных грузов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BD4216" w:rsidRDefault="009924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BD4216">
              <w:rPr>
                <w:sz w:val="24"/>
                <w:szCs w:val="24"/>
              </w:rPr>
              <w:t>Департамент автомобильных дорог и транспорта правительства области</w:t>
            </w:r>
          </w:p>
          <w:p w:rsidR="0099242F" w:rsidRPr="00141E77" w:rsidRDefault="009924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EC00C9" w:rsidRDefault="009924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EC00C9">
              <w:rPr>
                <w:sz w:val="24"/>
                <w:szCs w:val="24"/>
              </w:rPr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EC00C9">
              <w:rPr>
                <w:sz w:val="24"/>
                <w:szCs w:val="24"/>
              </w:rPr>
              <w:t>202</w:t>
            </w:r>
            <w:r w:rsidR="008D29BB">
              <w:rPr>
                <w:sz w:val="24"/>
                <w:szCs w:val="24"/>
              </w:rPr>
              <w:t>5</w:t>
            </w:r>
            <w:r w:rsidRPr="00EC00C9">
              <w:rPr>
                <w:sz w:val="24"/>
                <w:szCs w:val="24"/>
              </w:rPr>
              <w:t xml:space="preserve"> годы</w:t>
            </w:r>
          </w:p>
          <w:p w:rsidR="0099242F" w:rsidRPr="00141E77" w:rsidRDefault="009924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Default="0099242F" w:rsidP="00A83D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>Доля услуг, предоставляемых в электронном виде по выдаче специальных разрешений на перевозку тяжелых и крупногабаритных грузов</w:t>
            </w:r>
          </w:p>
          <w:p w:rsidR="0099242F" w:rsidRPr="001E35D8" w:rsidRDefault="0099242F" w:rsidP="001E35D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</w:t>
            </w:r>
            <w:r w:rsidRPr="001E35D8">
              <w:rPr>
                <w:sz w:val="24"/>
                <w:szCs w:val="24"/>
              </w:rPr>
              <w:t xml:space="preserve">0% </w:t>
            </w:r>
          </w:p>
          <w:p w:rsidR="0099242F" w:rsidRPr="001E35D8" w:rsidRDefault="0099242F" w:rsidP="001E35D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 xml:space="preserve">2023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4</w:t>
            </w:r>
            <w:r w:rsidRPr="001E35D8">
              <w:rPr>
                <w:sz w:val="24"/>
                <w:szCs w:val="24"/>
              </w:rPr>
              <w:t>0%</w:t>
            </w:r>
          </w:p>
          <w:p w:rsidR="0099242F" w:rsidRDefault="0099242F" w:rsidP="0095023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1E35D8">
              <w:rPr>
                <w:sz w:val="24"/>
                <w:szCs w:val="24"/>
              </w:rPr>
              <w:t xml:space="preserve">2024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</w:t>
            </w:r>
            <w:r w:rsidRPr="001E35D8">
              <w:rPr>
                <w:sz w:val="24"/>
                <w:szCs w:val="24"/>
              </w:rPr>
              <w:t>0%</w:t>
            </w:r>
          </w:p>
          <w:p w:rsidR="00AF745D" w:rsidRDefault="00AF745D" w:rsidP="00AF745D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AF745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F745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Pr="00AF745D">
              <w:rPr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Повышение уровня аварийности на дорогах области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Число лиц, погибших в ДТП.</w:t>
            </w:r>
          </w:p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Социальный риск.</w:t>
            </w:r>
          </w:p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Транспортный риск</w:t>
            </w:r>
          </w:p>
        </w:tc>
      </w:tr>
      <w:tr w:rsidR="0099242F" w:rsidRPr="00065331" w:rsidTr="00AF745D">
        <w:trPr>
          <w:trHeight w:val="10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Default="0099242F" w:rsidP="002016E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D6276D" w:rsidRDefault="0099242F" w:rsidP="0006533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proofErr w:type="spellStart"/>
            <w:r w:rsidRPr="005B37F9">
              <w:rPr>
                <w:sz w:val="24"/>
                <w:szCs w:val="24"/>
              </w:rPr>
              <w:t>Цифровизация</w:t>
            </w:r>
            <w:proofErr w:type="spellEnd"/>
            <w:r w:rsidRPr="005B37F9">
              <w:rPr>
                <w:sz w:val="24"/>
                <w:szCs w:val="24"/>
              </w:rPr>
              <w:t xml:space="preserve"> услуги выдачи разрешения на осуществление деятельности по перевозке пассажиров и багажа легковым </w:t>
            </w:r>
            <w:r w:rsidRPr="005B37F9">
              <w:rPr>
                <w:sz w:val="24"/>
                <w:szCs w:val="24"/>
              </w:rPr>
              <w:lastRenderedPageBreak/>
              <w:t>такси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5B37F9" w:rsidRDefault="0099242F" w:rsidP="005B37F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lastRenderedPageBreak/>
              <w:t>Департамент автомобильных дорог и транспорта правительства области</w:t>
            </w:r>
          </w:p>
          <w:p w:rsidR="0099242F" w:rsidRPr="00BD4216" w:rsidRDefault="009924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5B37F9" w:rsidRDefault="0099242F" w:rsidP="005B37F9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5B37F9">
              <w:rPr>
                <w:sz w:val="24"/>
                <w:szCs w:val="24"/>
              </w:rPr>
              <w:t>202</w:t>
            </w:r>
            <w:r w:rsidR="00AF745D">
              <w:rPr>
                <w:sz w:val="24"/>
                <w:szCs w:val="24"/>
              </w:rPr>
              <w:t>5</w:t>
            </w:r>
            <w:r w:rsidRPr="005B37F9">
              <w:rPr>
                <w:sz w:val="24"/>
                <w:szCs w:val="24"/>
              </w:rPr>
              <w:t xml:space="preserve"> годы</w:t>
            </w:r>
          </w:p>
          <w:p w:rsidR="0099242F" w:rsidRPr="00EC00C9" w:rsidRDefault="0099242F" w:rsidP="00F43C21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Default="0099242F" w:rsidP="00A83D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>Доля услуг, предоставляемых в электронном виде по выдаче разрешений на осуществление деятельности по перевозке пассажиров и багажа легковым такси</w:t>
            </w:r>
          </w:p>
          <w:p w:rsidR="0099242F" w:rsidRPr="00213AF5" w:rsidRDefault="0099242F" w:rsidP="00213AF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lastRenderedPageBreak/>
              <w:t xml:space="preserve">2022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213AF5">
              <w:rPr>
                <w:sz w:val="24"/>
                <w:szCs w:val="24"/>
              </w:rPr>
              <w:t xml:space="preserve">20% </w:t>
            </w:r>
          </w:p>
          <w:p w:rsidR="0099242F" w:rsidRPr="00213AF5" w:rsidRDefault="0099242F" w:rsidP="00213AF5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 xml:space="preserve">2023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213AF5">
              <w:rPr>
                <w:sz w:val="24"/>
                <w:szCs w:val="24"/>
              </w:rPr>
              <w:t>40%</w:t>
            </w:r>
          </w:p>
          <w:p w:rsidR="0099242F" w:rsidRDefault="0099242F" w:rsidP="0095023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213AF5">
              <w:rPr>
                <w:sz w:val="24"/>
                <w:szCs w:val="24"/>
              </w:rPr>
              <w:t xml:space="preserve">2024 </w:t>
            </w:r>
            <w:r w:rsidR="0095023B" w:rsidRPr="0095023B">
              <w:rPr>
                <w:sz w:val="24"/>
                <w:szCs w:val="24"/>
              </w:rPr>
              <w:t xml:space="preserve">– </w:t>
            </w:r>
            <w:r w:rsidRPr="00213AF5">
              <w:rPr>
                <w:sz w:val="24"/>
                <w:szCs w:val="24"/>
              </w:rPr>
              <w:t>50%</w:t>
            </w:r>
          </w:p>
          <w:p w:rsidR="00AF745D" w:rsidRPr="001E35D8" w:rsidRDefault="00AF745D" w:rsidP="0095023B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</w:rPr>
            </w:pPr>
            <w:r w:rsidRPr="00AF745D">
              <w:rPr>
                <w:sz w:val="24"/>
                <w:szCs w:val="24"/>
              </w:rPr>
              <w:t>2025 –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lastRenderedPageBreak/>
              <w:t>Повышение уровня аварийности на дорогах области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Число лиц, погибших в ДТП.</w:t>
            </w:r>
          </w:p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Социальный риск.</w:t>
            </w:r>
          </w:p>
          <w:p w:rsidR="0099242F" w:rsidRPr="005B37F9" w:rsidRDefault="0099242F" w:rsidP="00F43C21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5B37F9">
              <w:rPr>
                <w:sz w:val="24"/>
                <w:szCs w:val="24"/>
              </w:rPr>
              <w:t>Транспортный риск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F02FB4" w:rsidRDefault="00F02FB4" w:rsidP="00F02FB4">
      <w:pPr>
        <w:tabs>
          <w:tab w:val="left" w:pos="0"/>
          <w:tab w:val="left" w:pos="1522"/>
        </w:tabs>
        <w:ind w:left="0" w:right="0"/>
        <w:jc w:val="both"/>
        <w:rPr>
          <w:szCs w:val="28"/>
        </w:rPr>
        <w:sectPr w:rsidR="00F02FB4" w:rsidSect="00832202">
          <w:pgSz w:w="16838" w:h="11905" w:orient="landscape"/>
          <w:pgMar w:top="993" w:right="1134" w:bottom="993" w:left="1134" w:header="567" w:footer="0" w:gutter="0"/>
          <w:cols w:space="720"/>
          <w:docGrid w:linePitch="381"/>
        </w:sectPr>
      </w:pPr>
    </w:p>
    <w:p w:rsidR="009B0820" w:rsidRDefault="00AC5302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lastRenderedPageBreak/>
        <w:tab/>
      </w:r>
      <w:r w:rsidR="000D0562">
        <w:rPr>
          <w:szCs w:val="28"/>
        </w:rPr>
        <w:t>1.</w:t>
      </w:r>
      <w:r w:rsidR="009F01B4">
        <w:rPr>
          <w:szCs w:val="28"/>
        </w:rPr>
        <w:t xml:space="preserve">2.8. Раздел </w:t>
      </w:r>
      <w:r w:rsidR="00787208" w:rsidRPr="00787208">
        <w:rPr>
          <w:szCs w:val="28"/>
        </w:rPr>
        <w:t xml:space="preserve">9 </w:t>
      </w:r>
      <w:r w:rsidR="009F01B4">
        <w:rPr>
          <w:szCs w:val="28"/>
        </w:rPr>
        <w:t>«</w:t>
      </w:r>
      <w:r w:rsidR="00787208" w:rsidRPr="00787208">
        <w:rPr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 w:rsidR="009F01B4">
        <w:rPr>
          <w:szCs w:val="28"/>
        </w:rPr>
        <w:t>»</w:t>
      </w:r>
      <w:r w:rsidR="00787208" w:rsidRPr="00787208">
        <w:rPr>
          <w:szCs w:val="28"/>
        </w:rPr>
        <w:t xml:space="preserve"> </w:t>
      </w:r>
      <w:r w:rsidR="00576C54" w:rsidRPr="00576C54">
        <w:rPr>
          <w:szCs w:val="28"/>
        </w:rPr>
        <w:t>изложить в следующей редакции:</w:t>
      </w:r>
      <w:r w:rsidR="009B0820" w:rsidRPr="009B0820">
        <w:rPr>
          <w:szCs w:val="28"/>
        </w:rPr>
        <w:t xml:space="preserve"> </w:t>
      </w:r>
    </w:p>
    <w:p w:rsidR="00787208" w:rsidRPr="00787208" w:rsidRDefault="009B0820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«</w:t>
      </w:r>
      <w:r w:rsidRPr="00787208">
        <w:rPr>
          <w:szCs w:val="28"/>
        </w:rPr>
        <w:t>Таблица 3</w:t>
      </w:r>
    </w:p>
    <w:p w:rsidR="00787208" w:rsidRPr="00787208" w:rsidRDefault="00787208" w:rsidP="009F01B4">
      <w:pPr>
        <w:tabs>
          <w:tab w:val="left" w:pos="0"/>
          <w:tab w:val="left" w:pos="709"/>
        </w:tabs>
        <w:ind w:left="0" w:right="0"/>
        <w:jc w:val="center"/>
        <w:rPr>
          <w:szCs w:val="28"/>
        </w:rPr>
      </w:pPr>
      <w:r w:rsidRPr="00787208">
        <w:rPr>
          <w:szCs w:val="28"/>
        </w:rPr>
        <w:t>Прогноз</w:t>
      </w:r>
    </w:p>
    <w:p w:rsidR="00787208" w:rsidRPr="00787208" w:rsidRDefault="00787208" w:rsidP="00131EF0">
      <w:pPr>
        <w:tabs>
          <w:tab w:val="left" w:pos="0"/>
          <w:tab w:val="left" w:pos="709"/>
        </w:tabs>
        <w:ind w:left="0" w:right="0"/>
        <w:jc w:val="center"/>
        <w:rPr>
          <w:szCs w:val="28"/>
        </w:rPr>
      </w:pPr>
      <w:r w:rsidRPr="00787208">
        <w:rPr>
          <w:szCs w:val="28"/>
        </w:rPr>
        <w:t>сводных показателей государственного задания на оказание государственных услуг (выполнение работ) ОГБУ «</w:t>
      </w:r>
      <w:proofErr w:type="spellStart"/>
      <w:r w:rsidRPr="00787208">
        <w:rPr>
          <w:szCs w:val="28"/>
        </w:rPr>
        <w:t>Автодорпроектконтроль</w:t>
      </w:r>
      <w:proofErr w:type="spellEnd"/>
      <w:r w:rsidRPr="00787208">
        <w:rPr>
          <w:szCs w:val="28"/>
        </w:rPr>
        <w:t xml:space="preserve">», </w:t>
      </w:r>
      <w:r w:rsidRPr="00787208">
        <w:rPr>
          <w:szCs w:val="28"/>
        </w:rPr>
        <w:br/>
        <w:t>ОГКУ «</w:t>
      </w:r>
      <w:proofErr w:type="spellStart"/>
      <w:r w:rsidRPr="00787208">
        <w:rPr>
          <w:szCs w:val="28"/>
        </w:rPr>
        <w:t>Автодорпроектконтроль</w:t>
      </w:r>
      <w:proofErr w:type="spellEnd"/>
      <w:r w:rsidRPr="00787208">
        <w:rPr>
          <w:szCs w:val="28"/>
        </w:rPr>
        <w:t xml:space="preserve">»  по государственной программе Еврейской автономной области «Повышение безопасности дорожного движения» </w:t>
      </w:r>
      <w:r w:rsidRPr="00787208">
        <w:rPr>
          <w:szCs w:val="28"/>
        </w:rPr>
        <w:br/>
        <w:t>на 2016 – 202</w:t>
      </w:r>
      <w:r w:rsidR="007E52B9">
        <w:rPr>
          <w:szCs w:val="28"/>
        </w:rPr>
        <w:t xml:space="preserve">5 </w:t>
      </w:r>
      <w:r w:rsidRPr="00787208">
        <w:rPr>
          <w:szCs w:val="28"/>
        </w:rPr>
        <w:t>годы</w:t>
      </w:r>
    </w:p>
    <w:p w:rsidR="00787208" w:rsidRPr="00787208" w:rsidRDefault="00787208" w:rsidP="0078720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481"/>
        <w:gridCol w:w="383"/>
        <w:gridCol w:w="383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4"/>
      </w:tblGrid>
      <w:tr w:rsidR="00840B3C" w:rsidRPr="00097354" w:rsidTr="007E52B9">
        <w:trPr>
          <w:trHeight w:val="185"/>
        </w:trPr>
        <w:tc>
          <w:tcPr>
            <w:tcW w:w="533" w:type="dxa"/>
            <w:vMerge w:val="restart"/>
          </w:tcPr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 xml:space="preserve">№ </w:t>
            </w:r>
            <w:proofErr w:type="gramStart"/>
            <w:r w:rsidRPr="00097354">
              <w:rPr>
                <w:sz w:val="20"/>
                <w:szCs w:val="20"/>
              </w:rPr>
              <w:t>п</w:t>
            </w:r>
            <w:proofErr w:type="gramEnd"/>
            <w:r w:rsidRPr="00097354">
              <w:rPr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</w:tcPr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097354">
              <w:rPr>
                <w:sz w:val="20"/>
                <w:szCs w:val="20"/>
              </w:rPr>
              <w:t>государствен</w:t>
            </w:r>
            <w:proofErr w:type="spellEnd"/>
            <w:r w:rsidRPr="00097354">
              <w:rPr>
                <w:sz w:val="20"/>
                <w:szCs w:val="20"/>
              </w:rPr>
              <w:t>-ной</w:t>
            </w:r>
            <w:proofErr w:type="gramEnd"/>
            <w:r w:rsidRPr="00097354">
              <w:rPr>
                <w:sz w:val="20"/>
                <w:szCs w:val="20"/>
              </w:rPr>
              <w:t xml:space="preserve"> услуги (работы), показателя объема услуги (работы)</w:t>
            </w:r>
          </w:p>
        </w:tc>
        <w:tc>
          <w:tcPr>
            <w:tcW w:w="3543" w:type="dxa"/>
            <w:gridSpan w:val="9"/>
          </w:tcPr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 xml:space="preserve">Значения показателя объема государственной услуги (работы), </w:t>
            </w:r>
          </w:p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>тыс. шт.</w:t>
            </w:r>
          </w:p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10"/>
          </w:tcPr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 xml:space="preserve">Расходы областного бюджета на оказание </w:t>
            </w:r>
          </w:p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proofErr w:type="gramStart"/>
            <w:r w:rsidRPr="00097354">
              <w:rPr>
                <w:sz w:val="20"/>
                <w:szCs w:val="20"/>
              </w:rPr>
              <w:t xml:space="preserve">государственной услуги (выполнение </w:t>
            </w:r>
            <w:proofErr w:type="gramEnd"/>
          </w:p>
          <w:p w:rsidR="00840B3C" w:rsidRPr="00097354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 w:rsidRPr="00097354">
              <w:rPr>
                <w:sz w:val="20"/>
                <w:szCs w:val="20"/>
              </w:rPr>
              <w:t>работы), тыс. руб.</w:t>
            </w:r>
          </w:p>
        </w:tc>
      </w:tr>
      <w:tr w:rsidR="00840B3C" w:rsidRPr="00787208" w:rsidTr="007E52B9">
        <w:trPr>
          <w:cantSplit/>
          <w:trHeight w:val="670"/>
        </w:trPr>
        <w:tc>
          <w:tcPr>
            <w:tcW w:w="533" w:type="dxa"/>
            <w:vMerge/>
          </w:tcPr>
          <w:p w:rsidR="00554EA9" w:rsidRPr="00787208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554EA9" w:rsidRPr="00787208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2016</w:t>
            </w:r>
          </w:p>
        </w:tc>
        <w:tc>
          <w:tcPr>
            <w:tcW w:w="383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2017</w:t>
            </w:r>
          </w:p>
        </w:tc>
        <w:tc>
          <w:tcPr>
            <w:tcW w:w="383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2018</w:t>
            </w:r>
          </w:p>
        </w:tc>
        <w:tc>
          <w:tcPr>
            <w:tcW w:w="382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2019</w:t>
            </w:r>
          </w:p>
        </w:tc>
        <w:tc>
          <w:tcPr>
            <w:tcW w:w="383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2020</w:t>
            </w:r>
          </w:p>
        </w:tc>
        <w:tc>
          <w:tcPr>
            <w:tcW w:w="383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2021</w:t>
            </w:r>
          </w:p>
        </w:tc>
        <w:tc>
          <w:tcPr>
            <w:tcW w:w="382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2022</w:t>
            </w:r>
          </w:p>
        </w:tc>
        <w:tc>
          <w:tcPr>
            <w:tcW w:w="383" w:type="dxa"/>
            <w:textDirection w:val="btLr"/>
            <w:vAlign w:val="cente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2023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2024</w:t>
            </w:r>
          </w:p>
        </w:tc>
        <w:tc>
          <w:tcPr>
            <w:tcW w:w="382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2016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2017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2018</w:t>
            </w:r>
          </w:p>
        </w:tc>
        <w:tc>
          <w:tcPr>
            <w:tcW w:w="382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2019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2020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2021</w:t>
            </w:r>
          </w:p>
        </w:tc>
        <w:tc>
          <w:tcPr>
            <w:tcW w:w="382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2022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2023</w:t>
            </w:r>
          </w:p>
        </w:tc>
        <w:tc>
          <w:tcPr>
            <w:tcW w:w="383" w:type="dxa"/>
            <w:textDirection w:val="btLr"/>
          </w:tcPr>
          <w:p w:rsidR="00554EA9" w:rsidRP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 w:rsidRPr="00554EA9">
              <w:rPr>
                <w:sz w:val="18"/>
                <w:szCs w:val="18"/>
              </w:rPr>
              <w:t>2024</w:t>
            </w:r>
          </w:p>
        </w:tc>
        <w:tc>
          <w:tcPr>
            <w:tcW w:w="384" w:type="dxa"/>
            <w:textDirection w:val="btLr"/>
          </w:tcPr>
          <w:p w:rsidR="00554EA9" w:rsidRPr="00554EA9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840B3C" w:rsidRPr="00787208" w:rsidTr="007E52B9">
        <w:trPr>
          <w:cantSplit/>
          <w:trHeight w:val="3078"/>
        </w:trPr>
        <w:tc>
          <w:tcPr>
            <w:tcW w:w="533" w:type="dxa"/>
          </w:tcPr>
          <w:p w:rsidR="00554EA9" w:rsidRPr="00097354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554EA9" w:rsidRPr="00097354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097354">
              <w:rPr>
                <w:sz w:val="20"/>
                <w:szCs w:val="20"/>
              </w:rPr>
              <w:t>Количество отправленных постановлений о наложении административных штрафов за нарушение Правил дорожного движения Российской Федерации</w:t>
            </w:r>
          </w:p>
        </w:tc>
        <w:tc>
          <w:tcPr>
            <w:tcW w:w="481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8,7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2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1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2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Pr="00DC7135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</w:tc>
        <w:tc>
          <w:tcPr>
            <w:tcW w:w="383" w:type="dxa"/>
          </w:tcPr>
          <w:p w:rsidR="00554EA9" w:rsidRDefault="00554EA9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 w:rsidRPr="00DC7135">
              <w:rPr>
                <w:sz w:val="20"/>
                <w:szCs w:val="20"/>
              </w:rPr>
              <w:t>-</w:t>
            </w: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  <w:p w:rsidR="00554EA9" w:rsidRDefault="00554EA9" w:rsidP="004D48B5">
            <w:pPr>
              <w:rPr>
                <w:sz w:val="20"/>
                <w:szCs w:val="20"/>
              </w:rPr>
            </w:pPr>
          </w:p>
          <w:p w:rsidR="00554EA9" w:rsidRDefault="00554EA9" w:rsidP="004D48B5">
            <w:pPr>
              <w:rPr>
                <w:sz w:val="20"/>
                <w:szCs w:val="20"/>
              </w:rPr>
            </w:pPr>
          </w:p>
          <w:p w:rsidR="00554EA9" w:rsidRPr="004D48B5" w:rsidRDefault="00554EA9" w:rsidP="004D48B5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</w:tcPr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840B3C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  <w:szCs w:val="20"/>
              </w:rPr>
            </w:pPr>
          </w:p>
          <w:p w:rsidR="00554EA9" w:rsidRPr="00DC7135" w:rsidRDefault="00840B3C" w:rsidP="00787208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».</w:t>
            </w:r>
          </w:p>
        </w:tc>
      </w:tr>
    </w:tbl>
    <w:p w:rsidR="00787208" w:rsidRDefault="00787208" w:rsidP="00D10BF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Default="00787208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AD3B85">
        <w:rPr>
          <w:szCs w:val="28"/>
        </w:rPr>
        <w:t>1.</w:t>
      </w:r>
      <w:r w:rsidR="00B77A55">
        <w:rPr>
          <w:szCs w:val="28"/>
        </w:rPr>
        <w:t>2</w:t>
      </w:r>
      <w:r w:rsidR="00D10BFE" w:rsidRPr="00D10BFE">
        <w:rPr>
          <w:szCs w:val="28"/>
        </w:rPr>
        <w:t>.</w:t>
      </w:r>
      <w:r w:rsidR="00C12CD4">
        <w:rPr>
          <w:szCs w:val="28"/>
        </w:rPr>
        <w:t>9</w:t>
      </w:r>
      <w:r w:rsidR="00D10BFE" w:rsidRPr="00D10BFE">
        <w:rPr>
          <w:szCs w:val="28"/>
        </w:rPr>
        <w:t xml:space="preserve"> </w:t>
      </w:r>
      <w:r w:rsidR="00CB082E">
        <w:rPr>
          <w:szCs w:val="28"/>
        </w:rPr>
        <w:t>Р</w:t>
      </w:r>
      <w:r w:rsidR="00D10BFE" w:rsidRPr="00D10BFE">
        <w:rPr>
          <w:szCs w:val="28"/>
        </w:rPr>
        <w:t>аздел 10 «Ресурсное обеспечение реализации государственной программы»</w:t>
      </w:r>
      <w:r w:rsidR="00F11CD5">
        <w:rPr>
          <w:szCs w:val="28"/>
        </w:rPr>
        <w:t xml:space="preserve"> изложить в следующей редакции</w:t>
      </w:r>
      <w:r w:rsidR="0092183F">
        <w:rPr>
          <w:szCs w:val="28"/>
        </w:rPr>
        <w:t>:</w:t>
      </w:r>
      <w:r w:rsidR="0092183F">
        <w:rPr>
          <w:szCs w:val="28"/>
        </w:rPr>
        <w:tab/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  <w:t>«</w:t>
      </w:r>
      <w:r w:rsidRPr="00B80F3E">
        <w:rPr>
          <w:szCs w:val="28"/>
        </w:rPr>
        <w:t>10. Ресурсное обеспечение реализации государственной программы</w:t>
      </w:r>
    </w:p>
    <w:p w:rsidR="00B80F3E" w:rsidRPr="00B80F3E" w:rsidRDefault="00B80F3E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B80F3E" w:rsidRDefault="00490ADF" w:rsidP="00B80F3E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  <w:r w:rsidR="00B80F3E" w:rsidRPr="00B80F3E">
        <w:rPr>
          <w:szCs w:val="28"/>
        </w:rPr>
        <w:t>Общий объем финансирования программы в 2016 – 202</w:t>
      </w:r>
      <w:r w:rsidR="001D206C">
        <w:rPr>
          <w:szCs w:val="28"/>
        </w:rPr>
        <w:t>5</w:t>
      </w:r>
      <w:r w:rsidR="00B80F3E" w:rsidRPr="00B80F3E">
        <w:rPr>
          <w:szCs w:val="28"/>
        </w:rPr>
        <w:t xml:space="preserve"> годах составит     </w:t>
      </w:r>
      <w:r w:rsidR="00F54CDA" w:rsidRPr="00F54CDA">
        <w:rPr>
          <w:szCs w:val="28"/>
        </w:rPr>
        <w:t xml:space="preserve">1 306 097,45 </w:t>
      </w:r>
      <w:r w:rsidR="00C75158">
        <w:rPr>
          <w:szCs w:val="28"/>
        </w:rPr>
        <w:t xml:space="preserve"> </w:t>
      </w:r>
      <w:r w:rsidR="00B80F3E" w:rsidRPr="00B80F3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"/>
        <w:gridCol w:w="1336"/>
        <w:gridCol w:w="223"/>
        <w:gridCol w:w="1114"/>
        <w:gridCol w:w="446"/>
        <w:gridCol w:w="891"/>
        <w:gridCol w:w="669"/>
        <w:gridCol w:w="667"/>
        <w:gridCol w:w="892"/>
        <w:gridCol w:w="445"/>
        <w:gridCol w:w="1114"/>
        <w:gridCol w:w="223"/>
        <w:gridCol w:w="1337"/>
      </w:tblGrid>
      <w:tr w:rsidR="00D10BFE" w:rsidRPr="00D10BFE" w:rsidTr="00F045B4">
        <w:tc>
          <w:tcPr>
            <w:tcW w:w="94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10BFE" w:rsidRPr="00D10BFE" w:rsidRDefault="00D10BFE" w:rsidP="00D10BFE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Cs w:val="28"/>
              </w:rPr>
            </w:pPr>
          </w:p>
        </w:tc>
      </w:tr>
      <w:tr w:rsidR="00F045B4" w:rsidRPr="000A604A" w:rsidTr="00ED65E3">
        <w:trPr>
          <w:gridBefore w:val="1"/>
          <w:wBefore w:w="61" w:type="dxa"/>
          <w:trHeight w:val="4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A604A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A604A">
              <w:rPr>
                <w:sz w:val="24"/>
                <w:szCs w:val="24"/>
                <w:lang w:eastAsia="ru-RU"/>
              </w:rPr>
              <w:t>2019 год</w:t>
            </w:r>
          </w:p>
        </w:tc>
      </w:tr>
      <w:tr w:rsidR="00F045B4" w:rsidRPr="0018540E" w:rsidTr="00ED65E3">
        <w:trPr>
          <w:gridBefore w:val="1"/>
          <w:wBefore w:w="61" w:type="dxa"/>
          <w:trHeight w:val="87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453 734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05</w:t>
            </w:r>
          </w:p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18540E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18392,5</w:t>
            </w:r>
          </w:p>
        </w:tc>
      </w:tr>
      <w:tr w:rsidR="00F045B4" w:rsidRPr="0018540E" w:rsidTr="00ED65E3">
        <w:trPr>
          <w:gridBefore w:val="1"/>
          <w:wBefore w:w="61" w:type="dxa"/>
          <w:trHeight w:val="9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Default="00F045B4" w:rsidP="0095098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950987">
              <w:rPr>
                <w:sz w:val="24"/>
                <w:szCs w:val="24"/>
                <w:lang w:eastAsia="ru-RU"/>
              </w:rPr>
              <w:t>52178</w:t>
            </w:r>
            <w:r w:rsidRPr="005C68AB">
              <w:rPr>
                <w:sz w:val="24"/>
                <w:szCs w:val="24"/>
                <w:lang w:eastAsia="ru-RU"/>
              </w:rPr>
              <w:t>,</w:t>
            </w:r>
            <w:r w:rsidR="00950987">
              <w:rPr>
                <w:sz w:val="24"/>
                <w:szCs w:val="24"/>
                <w:lang w:eastAsia="ru-RU"/>
              </w:rPr>
              <w:t>4</w:t>
            </w:r>
          </w:p>
          <w:p w:rsidR="00FC61D4" w:rsidRPr="005C68AB" w:rsidRDefault="00FC61D4" w:rsidP="0095098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18540E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31477,8</w:t>
            </w:r>
          </w:p>
        </w:tc>
      </w:tr>
      <w:tr w:rsidR="00F045B4" w:rsidRPr="0018540E" w:rsidTr="00ED65E3">
        <w:trPr>
          <w:gridBefore w:val="1"/>
          <w:wBefore w:w="61" w:type="dxa"/>
          <w:trHeight w:val="120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18540E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185,0</w:t>
            </w:r>
          </w:p>
        </w:tc>
      </w:tr>
      <w:tr w:rsidR="00F045B4" w:rsidRPr="0018540E" w:rsidTr="00ED65E3">
        <w:trPr>
          <w:gridBefore w:val="1"/>
          <w:wBefore w:w="61" w:type="dxa"/>
          <w:trHeight w:val="77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9113AD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9113AD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A3220B">
              <w:rPr>
                <w:sz w:val="24"/>
                <w:szCs w:val="24"/>
                <w:lang w:eastAsia="ru-RU"/>
              </w:rPr>
              <w:t>1 306097,45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43 884,8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C68A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C68AB">
              <w:rPr>
                <w:sz w:val="24"/>
                <w:szCs w:val="24"/>
                <w:lang w:eastAsia="ru-RU"/>
              </w:rPr>
              <w:t>38 347,9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5E326F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5E326F">
              <w:rPr>
                <w:sz w:val="24"/>
                <w:szCs w:val="24"/>
                <w:lang w:eastAsia="ru-RU"/>
              </w:rPr>
              <w:t>82 637,8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5B4" w:rsidRPr="0018540E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18540E">
              <w:rPr>
                <w:sz w:val="24"/>
                <w:szCs w:val="24"/>
                <w:lang w:eastAsia="ru-RU"/>
              </w:rPr>
              <w:t>50055,3</w:t>
            </w:r>
          </w:p>
        </w:tc>
      </w:tr>
      <w:tr w:rsidR="00F045B4" w:rsidRPr="00DE3ACC" w:rsidTr="00ED65E3">
        <w:trPr>
          <w:gridBefore w:val="1"/>
          <w:wBefore w:w="61" w:type="dxa"/>
          <w:trHeight w:val="66"/>
        </w:trPr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DE3ACC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lang w:eastAsia="ru-RU"/>
              </w:rPr>
            </w:pPr>
          </w:p>
        </w:tc>
      </w:tr>
      <w:tr w:rsidR="00F045B4" w:rsidRPr="00065B9B" w:rsidTr="00ED65E3">
        <w:trPr>
          <w:gridBefore w:val="1"/>
          <w:wBefore w:w="61" w:type="dxa"/>
          <w:trHeight w:val="40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2022 год </w:t>
            </w:r>
          </w:p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2023</w:t>
            </w:r>
          </w:p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2024</w:t>
            </w:r>
          </w:p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Default="00F045B4" w:rsidP="00500ED7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  <w:p w:rsidR="00F045B4" w:rsidRDefault="00F045B4" w:rsidP="00500ED7">
            <w:pPr>
              <w:ind w:left="0" w:righ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</w:t>
            </w:r>
          </w:p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45B4" w:rsidRPr="00065B9B" w:rsidTr="00ED65E3">
        <w:trPr>
          <w:gridBefore w:val="1"/>
          <w:wBefore w:w="61" w:type="dxa"/>
          <w:trHeight w:val="52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EB2B1A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170022,75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EE3BE0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68806</w:t>
            </w:r>
            <w:r w:rsidRPr="00EE3BE0">
              <w:rPr>
                <w:sz w:val="24"/>
                <w:szCs w:val="24"/>
                <w:lang w:eastAsia="ru-RU"/>
              </w:rPr>
              <w:t>,8</w:t>
            </w:r>
          </w:p>
          <w:p w:rsidR="00F045B4" w:rsidRPr="00EE3BE0" w:rsidRDefault="00F045B4" w:rsidP="00500E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96512</w:t>
            </w:r>
            <w:r w:rsidRPr="00065B9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45B4" w:rsidRPr="00927AB1" w:rsidTr="00ED65E3">
        <w:trPr>
          <w:gridBefore w:val="1"/>
          <w:wBefore w:w="61" w:type="dxa"/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EB2B1A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B2B1A">
              <w:rPr>
                <w:sz w:val="24"/>
                <w:szCs w:val="24"/>
                <w:lang w:eastAsia="ru-RU"/>
              </w:rPr>
              <w:t>184084,1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EE3BE0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EE3BE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98902</w:t>
            </w:r>
            <w:r w:rsidRPr="00EE3BE0">
              <w:rPr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rPr>
                <w:sz w:val="24"/>
                <w:szCs w:val="24"/>
                <w:lang w:eastAsia="ru-RU"/>
              </w:rPr>
            </w:pPr>
            <w:r w:rsidRPr="00A3220B">
              <w:rPr>
                <w:sz w:val="24"/>
                <w:szCs w:val="24"/>
                <w:lang w:eastAsia="ru-RU"/>
              </w:rPr>
              <w:t>166526,0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35439</w:t>
            </w:r>
            <w:r w:rsidRPr="00927AB1">
              <w:rPr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rPr>
                <w:sz w:val="24"/>
                <w:szCs w:val="24"/>
                <w:lang w:eastAsia="ru-RU"/>
              </w:rPr>
            </w:pPr>
            <w:r w:rsidRPr="00975710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ind w:left="0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35439,3</w:t>
            </w:r>
          </w:p>
        </w:tc>
      </w:tr>
      <w:tr w:rsidR="00F045B4" w:rsidRPr="00065B9B" w:rsidTr="00ED65E3">
        <w:trPr>
          <w:gridBefore w:val="1"/>
          <w:wBefore w:w="61" w:type="dxa"/>
          <w:trHeight w:val="21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F14207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285577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045B4" w:rsidRPr="00927AB1" w:rsidTr="00ED65E3">
        <w:trPr>
          <w:gridBefore w:val="1"/>
          <w:wBefore w:w="61" w:type="dxa"/>
          <w:trHeight w:val="45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065B9B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065B9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F14207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F14207">
              <w:rPr>
                <w:sz w:val="24"/>
                <w:szCs w:val="24"/>
                <w:lang w:eastAsia="ru-RU"/>
              </w:rPr>
              <w:t>354106,85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285577" w:rsidRDefault="00F045B4" w:rsidP="00500ED7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  <w:r w:rsidRPr="0028557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67708</w:t>
            </w:r>
            <w:r w:rsidRPr="002855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rPr>
                <w:sz w:val="24"/>
                <w:szCs w:val="24"/>
                <w:lang w:eastAsia="ru-RU"/>
              </w:rPr>
            </w:pPr>
            <w:r w:rsidRPr="00A3220B">
              <w:rPr>
                <w:sz w:val="24"/>
                <w:szCs w:val="24"/>
                <w:lang w:eastAsia="ru-RU"/>
              </w:rPr>
              <w:t>263038,0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rPr>
                <w:sz w:val="24"/>
                <w:szCs w:val="24"/>
                <w:lang w:eastAsia="ru-RU"/>
              </w:rPr>
            </w:pPr>
            <w:r w:rsidRPr="00E4751B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Pr="00927AB1" w:rsidRDefault="00F045B4" w:rsidP="00500ED7">
            <w:pPr>
              <w:ind w:left="0"/>
              <w:rPr>
                <w:sz w:val="24"/>
                <w:szCs w:val="24"/>
                <w:lang w:eastAsia="ru-RU"/>
              </w:rPr>
            </w:pPr>
            <w:r w:rsidRPr="00E4751B">
              <w:rPr>
                <w:sz w:val="24"/>
                <w:szCs w:val="24"/>
                <w:lang w:eastAsia="ru-RU"/>
              </w:rPr>
              <w:t>35439,3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4" w:rsidRDefault="00F045B4" w:rsidP="00500ED7">
            <w:pPr>
              <w:ind w:left="0"/>
              <w:rPr>
                <w:sz w:val="24"/>
                <w:szCs w:val="24"/>
                <w:lang w:eastAsia="ru-RU"/>
              </w:rPr>
            </w:pPr>
            <w:r w:rsidRPr="00A6375D">
              <w:rPr>
                <w:sz w:val="24"/>
                <w:szCs w:val="24"/>
                <w:lang w:eastAsia="ru-RU"/>
              </w:rPr>
              <w:t>35439,3</w:t>
            </w:r>
          </w:p>
          <w:p w:rsidR="00F045B4" w:rsidRPr="00927AB1" w:rsidRDefault="00F045B4" w:rsidP="00500ED7">
            <w:pPr>
              <w:ind w:left="0"/>
              <w:rPr>
                <w:sz w:val="24"/>
                <w:szCs w:val="24"/>
                <w:lang w:eastAsia="ru-RU"/>
              </w:rPr>
            </w:pPr>
          </w:p>
        </w:tc>
      </w:tr>
    </w:tbl>
    <w:p w:rsidR="00D10BFE" w:rsidRDefault="00864A04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ab/>
      </w: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D10BFE" w:rsidRDefault="00D10BFE" w:rsidP="008D6A4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p w:rsidR="008D6A45" w:rsidRDefault="008D6A45" w:rsidP="00D522A0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  <w:sectPr w:rsidR="008D6A45" w:rsidSect="00F02FB4">
          <w:pgSz w:w="11905" w:h="16838"/>
          <w:pgMar w:top="1134" w:right="850" w:bottom="1134" w:left="1701" w:header="567" w:footer="0" w:gutter="0"/>
          <w:cols w:space="720"/>
          <w:docGrid w:linePitch="381"/>
        </w:sectPr>
      </w:pPr>
    </w:p>
    <w:p w:rsidR="00EC6828" w:rsidRPr="009D151E" w:rsidRDefault="00D522A0" w:rsidP="00EC6828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>
        <w:rPr>
          <w:szCs w:val="28"/>
          <w:lang w:eastAsia="ru-RU"/>
        </w:rPr>
        <w:tab/>
      </w:r>
      <w:bookmarkStart w:id="1" w:name="P3586"/>
      <w:bookmarkStart w:id="2" w:name="P3591"/>
      <w:bookmarkStart w:id="3" w:name="P3592"/>
      <w:bookmarkEnd w:id="1"/>
      <w:bookmarkEnd w:id="2"/>
      <w:bookmarkEnd w:id="3"/>
      <w:r w:rsidR="00127DED">
        <w:rPr>
          <w:szCs w:val="28"/>
          <w:lang w:eastAsia="ru-RU"/>
        </w:rPr>
        <w:t xml:space="preserve">                   </w:t>
      </w:r>
      <w:r w:rsidR="00EC6828" w:rsidRPr="009D151E">
        <w:rPr>
          <w:szCs w:val="28"/>
          <w:lang w:eastAsia="ru-RU"/>
        </w:rPr>
        <w:t>Таблица 4</w:t>
      </w:r>
    </w:p>
    <w:p w:rsidR="00EC6828" w:rsidRPr="009D151E" w:rsidRDefault="00EC6828" w:rsidP="00EC6828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EC6828" w:rsidRPr="00B95719" w:rsidRDefault="00EC6828" w:rsidP="00EC6828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EC6828" w:rsidRPr="00B95719" w:rsidRDefault="00EC6828" w:rsidP="00EC6828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</w:t>
      </w:r>
      <w:r w:rsidR="00983C91">
        <w:rPr>
          <w:bCs/>
          <w:szCs w:val="28"/>
          <w:lang w:eastAsia="ru-RU"/>
        </w:rPr>
        <w:t>5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EC6828" w:rsidRDefault="00EC6828" w:rsidP="00EC6828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EC6828" w:rsidRPr="00B95719" w:rsidRDefault="00EC6828" w:rsidP="00EC6828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66"/>
        <w:gridCol w:w="1244"/>
        <w:gridCol w:w="19"/>
        <w:gridCol w:w="760"/>
        <w:gridCol w:w="63"/>
        <w:gridCol w:w="568"/>
        <w:gridCol w:w="6"/>
        <w:gridCol w:w="26"/>
        <w:gridCol w:w="820"/>
        <w:gridCol w:w="23"/>
        <w:gridCol w:w="749"/>
        <w:gridCol w:w="23"/>
        <w:gridCol w:w="749"/>
        <w:gridCol w:w="23"/>
        <w:gridCol w:w="749"/>
        <w:gridCol w:w="23"/>
        <w:gridCol w:w="749"/>
        <w:gridCol w:w="23"/>
        <w:gridCol w:w="749"/>
        <w:gridCol w:w="23"/>
        <w:gridCol w:w="749"/>
        <w:gridCol w:w="23"/>
        <w:gridCol w:w="752"/>
        <w:gridCol w:w="23"/>
        <w:gridCol w:w="752"/>
        <w:gridCol w:w="23"/>
        <w:gridCol w:w="752"/>
        <w:gridCol w:w="23"/>
        <w:gridCol w:w="752"/>
        <w:gridCol w:w="23"/>
        <w:gridCol w:w="752"/>
      </w:tblGrid>
      <w:tr w:rsidR="00BF3ACA" w:rsidRPr="00B95719" w:rsidTr="00C7622D">
        <w:trPr>
          <w:trHeight w:val="6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884CB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EC6828" w:rsidRPr="00884CB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884CB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884CB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7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884CB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58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28" w:rsidRDefault="00EC6828" w:rsidP="00EC6828">
            <w:pPr>
              <w:spacing w:after="200" w:line="276" w:lineRule="auto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967716" w:rsidRPr="00B95719" w:rsidTr="00BF3ACA">
        <w:trPr>
          <w:trHeight w:val="35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2025</w:t>
            </w:r>
          </w:p>
        </w:tc>
      </w:tr>
      <w:tr w:rsidR="00967716" w:rsidRPr="00B95719" w:rsidTr="00BF3ACA">
        <w:trPr>
          <w:trHeight w:val="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967716" w:rsidRPr="000779BA" w:rsidTr="00BF3ACA">
        <w:trPr>
          <w:trHeight w:val="73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 w:rsidR="002F11E5">
              <w:rPr>
                <w:sz w:val="16"/>
                <w:szCs w:val="16"/>
                <w:lang w:eastAsia="ru-RU"/>
              </w:rPr>
              <w:t>5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594287" w:rsidP="00127DE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8521</w:t>
            </w:r>
            <w:r w:rsidR="00127DED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8</w:t>
            </w:r>
            <w:r w:rsidR="00687DFD" w:rsidRPr="007E3032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43884,8</w:t>
            </w:r>
          </w:p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38347,9</w:t>
            </w:r>
          </w:p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82637,8</w:t>
            </w:r>
          </w:p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31477,8</w:t>
            </w:r>
          </w:p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940A89">
              <w:rPr>
                <w:sz w:val="18"/>
                <w:szCs w:val="18"/>
                <w:lang w:eastAsia="ru-RU"/>
              </w:rPr>
              <w:t>184084,1</w:t>
            </w:r>
          </w:p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0A89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198902,1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0779BA" w:rsidRDefault="00F14C89" w:rsidP="008D5B6A">
            <w:pPr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16652</w:t>
            </w:r>
            <w:r w:rsidR="00687DFD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0779BA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FD" w:rsidRPr="000779BA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FD" w:rsidRPr="000779BA" w:rsidRDefault="008360FB" w:rsidP="00EC6828">
            <w:pPr>
              <w:rPr>
                <w:sz w:val="18"/>
                <w:szCs w:val="18"/>
                <w:lang w:eastAsia="ru-RU"/>
              </w:rPr>
            </w:pPr>
            <w:r w:rsidRPr="008360FB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967716" w:rsidRPr="00B95719" w:rsidTr="00BF3ACA">
        <w:trPr>
          <w:trHeight w:val="114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377098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42073,8</w:t>
            </w: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37843,2</w:t>
            </w: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81973,1</w:t>
            </w: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31124,2</w:t>
            </w: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25D91">
              <w:rPr>
                <w:sz w:val="18"/>
                <w:szCs w:val="18"/>
                <w:lang w:eastAsia="ru-RU"/>
              </w:rPr>
              <w:t>184084,1</w:t>
            </w: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  <w:p w:rsidR="00687DFD" w:rsidRPr="00825D91" w:rsidRDefault="00687DFD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967716" w:rsidRPr="00B95719" w:rsidTr="00BF3ACA">
        <w:trPr>
          <w:trHeight w:val="1107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B67ED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687DFD" w:rsidP="00127DE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E5095">
              <w:rPr>
                <w:sz w:val="18"/>
                <w:szCs w:val="18"/>
                <w:lang w:eastAsia="ru-RU"/>
              </w:rPr>
              <w:t>4</w:t>
            </w:r>
            <w:r w:rsidR="00594287">
              <w:rPr>
                <w:sz w:val="18"/>
                <w:szCs w:val="18"/>
                <w:lang w:eastAsia="ru-RU"/>
              </w:rPr>
              <w:t>7</w:t>
            </w:r>
            <w:r w:rsidRPr="00FE5095">
              <w:rPr>
                <w:sz w:val="18"/>
                <w:szCs w:val="18"/>
                <w:lang w:eastAsia="ru-RU"/>
              </w:rPr>
              <w:t>1</w:t>
            </w:r>
            <w:r w:rsidR="00594287">
              <w:rPr>
                <w:sz w:val="18"/>
                <w:szCs w:val="18"/>
                <w:lang w:eastAsia="ru-RU"/>
              </w:rPr>
              <w:t>5</w:t>
            </w:r>
            <w:r w:rsidR="00127DED">
              <w:rPr>
                <w:sz w:val="18"/>
                <w:szCs w:val="18"/>
                <w:lang w:eastAsia="ru-RU"/>
              </w:rPr>
              <w:t>3</w:t>
            </w:r>
            <w:r w:rsidR="00594287">
              <w:rPr>
                <w:sz w:val="18"/>
                <w:szCs w:val="18"/>
                <w:lang w:eastAsia="ru-RU"/>
              </w:rPr>
              <w:t>8</w:t>
            </w:r>
            <w:r w:rsidRPr="00FE5095">
              <w:rPr>
                <w:sz w:val="18"/>
                <w:szCs w:val="18"/>
                <w:lang w:eastAsia="ru-RU"/>
              </w:rPr>
              <w:t>,</w:t>
            </w:r>
            <w:r w:rsidR="00983C9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25D91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198694</w:t>
            </w:r>
            <w:r w:rsidRPr="00825D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0779BA" w:rsidRDefault="00687DFD" w:rsidP="00F14C89">
            <w:pPr>
              <w:ind w:left="0"/>
              <w:rPr>
                <w:sz w:val="18"/>
                <w:szCs w:val="18"/>
                <w:lang w:eastAsia="ru-RU"/>
              </w:rPr>
            </w:pPr>
            <w:r w:rsidRPr="00AE2AEE">
              <w:rPr>
                <w:sz w:val="18"/>
                <w:szCs w:val="18"/>
                <w:lang w:eastAsia="ru-RU"/>
              </w:rPr>
              <w:t>1665</w:t>
            </w:r>
            <w:r w:rsidR="00F14C89">
              <w:rPr>
                <w:sz w:val="18"/>
                <w:szCs w:val="18"/>
                <w:lang w:eastAsia="ru-RU"/>
              </w:rPr>
              <w:t>2</w:t>
            </w:r>
            <w:r w:rsidRPr="00AE2AEE">
              <w:rPr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0779BA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FD" w:rsidRPr="000779BA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0779BA">
              <w:rPr>
                <w:sz w:val="18"/>
                <w:szCs w:val="18"/>
                <w:lang w:eastAsia="ru-RU"/>
              </w:rPr>
              <w:t>35 439,3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FD" w:rsidRPr="000779BA" w:rsidRDefault="008360FB" w:rsidP="00EC6828">
            <w:pPr>
              <w:rPr>
                <w:sz w:val="18"/>
                <w:szCs w:val="18"/>
                <w:lang w:eastAsia="ru-RU"/>
              </w:rPr>
            </w:pPr>
            <w:r w:rsidRPr="008360FB"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967716" w:rsidRPr="00B95719" w:rsidTr="00BF3ACA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1751,0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967716" w:rsidRPr="00B95719" w:rsidTr="00BF3ACA">
        <w:trPr>
          <w:trHeight w:val="59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889,4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504,7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384,7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967716" w:rsidRPr="00B95719" w:rsidTr="00BF3ACA">
        <w:trPr>
          <w:trHeight w:val="6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693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967716" w:rsidRPr="00B95719" w:rsidTr="00BF3ACA">
        <w:trPr>
          <w:trHeight w:val="687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Департамент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A6090E">
              <w:rPr>
                <w:sz w:val="16"/>
                <w:szCs w:val="16"/>
                <w:lang w:eastAsia="ru-RU"/>
              </w:rPr>
              <w:t>образования области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75ECF">
              <w:rPr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C37637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8360FB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20F2F" w:rsidRPr="00B95719" w:rsidTr="00BF3ACA">
        <w:trPr>
          <w:trHeight w:val="14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AE692C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3D2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3D2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3D2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3D2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943D2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Default="003D4445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3D4445" w:rsidRPr="00B95719" w:rsidTr="003D4445">
        <w:trPr>
          <w:trHeight w:val="349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4445" w:rsidRDefault="003D4445" w:rsidP="00EC6828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3D4445" w:rsidRDefault="003D4445" w:rsidP="00EC6828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BF3ACA" w:rsidRPr="00B95719" w:rsidTr="00C7622D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1128D7" w:rsidP="001128D7"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489982</w:t>
            </w:r>
            <w:r w:rsidR="00687DFD" w:rsidRPr="0041374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7</w:t>
            </w:r>
            <w:r w:rsidR="00687DFD" w:rsidRPr="0041374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156305,85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76319,7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82067,3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13939,3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41374C" w:rsidRDefault="00687DFD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13939,3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41374C" w:rsidRDefault="003D4445" w:rsidP="00687DFD">
            <w:pPr>
              <w:ind w:left="0"/>
              <w:rPr>
                <w:sz w:val="16"/>
                <w:szCs w:val="16"/>
                <w:lang w:eastAsia="ru-RU"/>
              </w:rPr>
            </w:pPr>
            <w:r w:rsidRPr="003D4445">
              <w:rPr>
                <w:sz w:val="16"/>
                <w:szCs w:val="16"/>
                <w:lang w:eastAsia="ru-RU"/>
              </w:rPr>
              <w:t>13939,3</w:t>
            </w:r>
          </w:p>
        </w:tc>
      </w:tr>
      <w:tr w:rsidR="00BF3ACA" w:rsidRPr="00B95719" w:rsidTr="00C7622D">
        <w:trPr>
          <w:trHeight w:val="184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37250,0</w:t>
            </w:r>
          </w:p>
          <w:p w:rsidR="00687DFD" w:rsidRPr="0041374C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41374C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FD" w:rsidRPr="0034790B" w:rsidRDefault="003D4445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F3ACA" w:rsidRPr="00B95719" w:rsidTr="00C7622D">
        <w:trPr>
          <w:trHeight w:val="1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87DFD" w:rsidRPr="00442C56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106F4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431960,95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7561A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5E04B2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9D00BA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5E04B2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5E04B2" w:rsidRDefault="00687DFD" w:rsidP="00EC6828">
            <w:pPr>
              <w:rPr>
                <w:sz w:val="18"/>
                <w:szCs w:val="18"/>
                <w:lang w:eastAsia="ru-RU"/>
              </w:rPr>
            </w:pPr>
            <w:r w:rsidRPr="005E04B2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5E04B2" w:rsidRDefault="00707884" w:rsidP="00687DFD">
            <w:pPr>
              <w:ind w:left="0"/>
              <w:rPr>
                <w:sz w:val="18"/>
                <w:szCs w:val="18"/>
                <w:lang w:eastAsia="ru-RU"/>
              </w:rPr>
            </w:pPr>
            <w:r w:rsidRPr="00707884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BF3ACA" w:rsidRPr="00B95719" w:rsidTr="00C7622D">
        <w:trPr>
          <w:trHeight w:val="144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20771,8</w:t>
            </w:r>
          </w:p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106F4D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7622D" w:rsidRPr="00B95719" w:rsidTr="00C7622D">
        <w:trPr>
          <w:trHeight w:val="107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884CB0" w:rsidRDefault="00C7622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Default="00C7622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C7622D" w:rsidRPr="00E90577" w:rsidRDefault="00C7622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884CB0" w:rsidRDefault="00C7622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884CB0" w:rsidRDefault="00C7622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884CB0" w:rsidRDefault="00C7622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884CB0" w:rsidRDefault="00C7622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327</w:t>
            </w:r>
            <w:r w:rsidR="00F4337A">
              <w:rPr>
                <w:sz w:val="18"/>
                <w:szCs w:val="18"/>
                <w:lang w:eastAsia="ru-RU"/>
              </w:rPr>
              <w:t>226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65</w:t>
            </w:r>
          </w:p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C37A8D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22270B">
              <w:rPr>
                <w:sz w:val="18"/>
                <w:szCs w:val="18"/>
                <w:lang w:eastAsia="ru-RU"/>
              </w:rPr>
              <w:t>841</w:t>
            </w:r>
            <w:r>
              <w:rPr>
                <w:sz w:val="18"/>
                <w:szCs w:val="18"/>
                <w:lang w:eastAsia="ru-RU"/>
              </w:rPr>
              <w:t>0</w:t>
            </w:r>
            <w:r w:rsidRPr="0022270B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676A91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BF3ACA" w:rsidRPr="00B95719" w:rsidTr="00C7622D">
        <w:trPr>
          <w:trHeight w:val="3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687DFD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884CB0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687DFD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FD" w:rsidRPr="0034790B" w:rsidRDefault="009422CE" w:rsidP="00687D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967716" w:rsidRPr="00B95719" w:rsidTr="00C7622D">
        <w:trPr>
          <w:trHeight w:val="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41" w:rsidRDefault="004B3E61" w:rsidP="00371F4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967716" w:rsidRPr="00B95719" w:rsidTr="00C7622D">
        <w:trPr>
          <w:trHeight w:val="166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</w:t>
            </w:r>
          </w:p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 № 646-пп</w:t>
            </w:r>
          </w:p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67716" w:rsidRPr="00B95719" w:rsidTr="00C7622D">
        <w:trPr>
          <w:trHeight w:val="31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D72E9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41" w:rsidRPr="00D72E97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F41" w:rsidRPr="00D72E97" w:rsidRDefault="004B3E61" w:rsidP="00371F4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967716" w:rsidRPr="00B95719" w:rsidTr="00C7622D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371F41" w:rsidRPr="00442C56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Департамент</w:t>
            </w:r>
          </w:p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42C56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514555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143385</w:t>
            </w:r>
            <w:r w:rsidR="00371F41" w:rsidRPr="004D70F8">
              <w:rPr>
                <w:sz w:val="18"/>
                <w:szCs w:val="18"/>
                <w:lang w:eastAsia="ru-RU"/>
              </w:rPr>
              <w:t>,</w:t>
            </w:r>
            <w:r w:rsidR="00371F41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3865,1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3836,6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9921,5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15250,0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20294,9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20400</w:t>
            </w:r>
            <w:r w:rsidRPr="004D70F8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E5E50">
              <w:rPr>
                <w:sz w:val="18"/>
                <w:szCs w:val="18"/>
                <w:lang w:eastAsia="ru-RU"/>
              </w:rPr>
              <w:t>20400,0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1" w:rsidRPr="004D70F8" w:rsidRDefault="004B3E6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B3E61">
              <w:rPr>
                <w:sz w:val="18"/>
                <w:szCs w:val="18"/>
                <w:lang w:eastAsia="ru-RU"/>
              </w:rPr>
              <w:t>20400,0</w:t>
            </w:r>
          </w:p>
        </w:tc>
      </w:tr>
      <w:tr w:rsidR="00967716" w:rsidRPr="00B95719" w:rsidTr="00C7622D">
        <w:trPr>
          <w:trHeight w:val="2115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884CB0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715,8 **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4D70F8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1" w:rsidRPr="004D70F8" w:rsidRDefault="00371F41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41" w:rsidRPr="004D70F8" w:rsidRDefault="004B3E61" w:rsidP="00371F4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BF3ACA" w:rsidRPr="00B95719" w:rsidTr="00C7622D">
        <w:trPr>
          <w:trHeight w:val="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7A0740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BF3ACA" w:rsidRPr="00B95719" w:rsidTr="00C7622D">
        <w:trPr>
          <w:trHeight w:val="222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A0740" w:rsidRPr="00057423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Департамент</w:t>
            </w:r>
          </w:p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57423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573B22" w:rsidP="0024415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</w:t>
            </w:r>
            <w:r w:rsidR="00981B2A">
              <w:rPr>
                <w:sz w:val="17"/>
                <w:szCs w:val="17"/>
                <w:lang w:eastAsia="ru-RU"/>
              </w:rPr>
              <w:t>69362,12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430,9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810,85</w:t>
            </w:r>
          </w:p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591CA1">
              <w:rPr>
                <w:sz w:val="17"/>
                <w:szCs w:val="17"/>
                <w:lang w:eastAsia="ru-RU"/>
              </w:rPr>
              <w:t>101111,67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244150" w:rsidP="0024415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244150">
              <w:rPr>
                <w:sz w:val="17"/>
                <w:szCs w:val="17"/>
                <w:lang w:eastAsia="ru-RU"/>
              </w:rPr>
              <w:t>637</w:t>
            </w:r>
            <w:r>
              <w:rPr>
                <w:sz w:val="17"/>
                <w:szCs w:val="17"/>
                <w:lang w:eastAsia="ru-RU"/>
              </w:rPr>
              <w:t>0</w:t>
            </w:r>
            <w:r w:rsidRPr="00244150">
              <w:rPr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740" w:rsidRPr="00591CA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A40ECB">
              <w:rPr>
                <w:sz w:val="17"/>
                <w:szCs w:val="17"/>
                <w:lang w:eastAsia="ru-RU"/>
              </w:rPr>
              <w:t>1100,0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740" w:rsidRPr="00591CA1" w:rsidRDefault="007A0740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 w:rsidRPr="007A0740">
              <w:rPr>
                <w:sz w:val="17"/>
                <w:szCs w:val="17"/>
                <w:lang w:eastAsia="ru-RU"/>
              </w:rPr>
              <w:t>1100,0</w:t>
            </w:r>
          </w:p>
        </w:tc>
      </w:tr>
      <w:tr w:rsidR="00BF3ACA" w:rsidRPr="00B95719" w:rsidTr="00C7622D">
        <w:trPr>
          <w:trHeight w:val="90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A30190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F3ACA" w:rsidRPr="00B95719" w:rsidTr="00C7622D">
        <w:trPr>
          <w:trHeight w:val="19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A2EA4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677,49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A30190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F3ACA" w:rsidRPr="00B95719" w:rsidTr="00C7622D">
        <w:trPr>
          <w:trHeight w:val="149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7202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F85D39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A0740" w:rsidRPr="00361A33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257FE" w:rsidRPr="00831ADB" w:rsidRDefault="000257F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A2EA4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10 000,0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D116A5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D116A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Default="00A30190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257FE" w:rsidRPr="00B95719" w:rsidTr="00C7622D">
        <w:trPr>
          <w:trHeight w:val="21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Default="000257FE" w:rsidP="000257F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F85D39" w:rsidRDefault="000257FE" w:rsidP="000257F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F85D39" w:rsidRDefault="000257FE" w:rsidP="000257F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831ADB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831ADB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Pr="00D116A5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E" w:rsidRDefault="000257F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E" w:rsidRDefault="000257FE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BF3ACA" w:rsidTr="00C7622D">
        <w:trPr>
          <w:trHeight w:val="167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597202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59E9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>Приобретение не менее 11 единиц специализированной техники для нужд муниципальных образований Еврейской автономной области</w:t>
            </w:r>
          </w:p>
          <w:p w:rsidR="007A0740" w:rsidRPr="00361A33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F85D39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A0740" w:rsidRPr="00831ADB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Pr="00884CB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A2EA4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7A0740" w:rsidRPr="004A2EA4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2008</w:t>
            </w:r>
            <w:r w:rsidRPr="004172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04</w:t>
            </w: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1039,91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968,13</w:t>
            </w: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Pr="00417291" w:rsidRDefault="007A0740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0" w:rsidRPr="00417291" w:rsidRDefault="00A30190" w:rsidP="007A074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23D11" w:rsidTr="00C7622D">
        <w:trPr>
          <w:trHeight w:val="225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59720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B808F7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B808F7">
              <w:rPr>
                <w:sz w:val="18"/>
                <w:szCs w:val="18"/>
                <w:lang w:eastAsia="ru-RU"/>
              </w:rPr>
              <w:t xml:space="preserve">Приобретение специализированной </w:t>
            </w:r>
            <w:r>
              <w:rPr>
                <w:sz w:val="18"/>
                <w:szCs w:val="18"/>
                <w:lang w:eastAsia="ru-RU"/>
              </w:rPr>
              <w:t>дорож</w:t>
            </w:r>
            <w:r w:rsidRPr="00B808F7">
              <w:rPr>
                <w:sz w:val="18"/>
                <w:szCs w:val="18"/>
                <w:lang w:eastAsia="ru-RU"/>
              </w:rPr>
              <w:t xml:space="preserve">ной техники </w:t>
            </w:r>
          </w:p>
          <w:p w:rsidR="00320F2F" w:rsidRPr="00361A33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F17502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320F2F" w:rsidRPr="00F17502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Департамент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17502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  <w:p w:rsidR="00320F2F" w:rsidRPr="00831ADB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A2EA4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Pr="003B3B8C">
              <w:rPr>
                <w:sz w:val="16"/>
                <w:szCs w:val="16"/>
                <w:lang w:val="en-US" w:eastAsia="ru-RU"/>
              </w:rPr>
              <w:t>V5050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320F2F" w:rsidRPr="004A2EA4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F2F" w:rsidRPr="00417291" w:rsidRDefault="00320F2F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23D11" w:rsidTr="00C7622D">
        <w:trPr>
          <w:trHeight w:val="1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80DDE" w:rsidRDefault="00320F2F" w:rsidP="00EC6828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Default="00320F2F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980DDE">
              <w:rPr>
                <w:sz w:val="16"/>
                <w:szCs w:val="16"/>
                <w:lang w:eastAsia="ru-RU"/>
              </w:rPr>
              <w:t>Приобретение автобусов для нужд муниципального образования «Город Биробиджан» Еврейской автономной области</w:t>
            </w:r>
          </w:p>
          <w:p w:rsidR="00320F2F" w:rsidRDefault="00320F2F" w:rsidP="00EC6828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320F2F" w:rsidRPr="00980DDE" w:rsidRDefault="00320F2F" w:rsidP="00EC6828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Default="00320F2F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980DDE">
              <w:rPr>
                <w:sz w:val="16"/>
                <w:szCs w:val="16"/>
                <w:lang w:eastAsia="ru-RU"/>
              </w:rPr>
              <w:t xml:space="preserve">Муниципальное образование «Город Биробиджан» Еврейской автономной области </w:t>
            </w:r>
          </w:p>
          <w:p w:rsidR="00320F2F" w:rsidRPr="00980DDE" w:rsidRDefault="00320F2F" w:rsidP="00EC6828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A2EA4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Pr="00417291" w:rsidRDefault="00320F2F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23D11" w:rsidRPr="00B95719" w:rsidTr="00C7622D">
        <w:trPr>
          <w:trHeight w:val="254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3" w:history="1">
              <w:proofErr w:type="spellStart"/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spellEnd"/>
            <w:proofErr w:type="gramEnd"/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E81DEE" w:rsidRDefault="00E81DE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1DEE" w:rsidRDefault="00E81DE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1DEE" w:rsidRDefault="00E81DE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1DEE" w:rsidRDefault="00E81DE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1DEE" w:rsidRPr="00884CB0" w:rsidRDefault="00E81DEE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Pr="00417291" w:rsidRDefault="00320F2F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81DEE" w:rsidRPr="00B95719" w:rsidTr="00C7622D">
        <w:trPr>
          <w:trHeight w:val="27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EB75E5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EB75E5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EB75E5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EB75E5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EB75E5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EB75E5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1DEE" w:rsidRPr="00417291" w:rsidRDefault="00E81DE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E" w:rsidRDefault="00E81DE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EE" w:rsidRDefault="00E81DEE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323D11" w:rsidRPr="00B95719" w:rsidTr="00C7622D">
        <w:trPr>
          <w:trHeight w:val="199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0257F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508,7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7291">
              <w:rPr>
                <w:sz w:val="18"/>
                <w:szCs w:val="18"/>
                <w:lang w:eastAsia="ru-RU"/>
              </w:rPr>
              <w:t>-</w:t>
            </w: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Pr="0041729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Pr="00417291" w:rsidRDefault="00320F2F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23D11" w:rsidRPr="00B95719" w:rsidTr="00323D11"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3D11" w:rsidRDefault="00323D11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BD583C" w:rsidRPr="00B95719" w:rsidTr="00BF3ACA">
        <w:trPr>
          <w:trHeight w:val="26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81DE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E114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E114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E114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E114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E114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9E1142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1D637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1D637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1D637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Default="00DA04BA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D583C" w:rsidRPr="00B95719" w:rsidTr="00BF3ACA">
        <w:trPr>
          <w:trHeight w:val="165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889,4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504,7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384,7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2558A9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2558A9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2558A9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Default="00DA04BA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D583C" w:rsidRPr="00B95719" w:rsidTr="00BF3ACA">
        <w:trPr>
          <w:trHeight w:val="329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59E9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сЕврейской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EA6A71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A6A71">
              <w:rPr>
                <w:sz w:val="20"/>
                <w:lang w:eastAsia="ru-RU"/>
              </w:rPr>
              <w:t>30568,6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2558A9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2558A9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2558A9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558A9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20F2F" w:rsidRPr="00884CB0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Default="00320F2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2F" w:rsidRDefault="00DA04BA" w:rsidP="00320F2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8E6244" w:rsidRPr="00B95719" w:rsidTr="00BF3ACA">
        <w:trPr>
          <w:trHeight w:val="25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EB75E5" w:rsidRDefault="00EB75E5" w:rsidP="00EB75E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B75E5"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EC6828" w:rsidRPr="00B95719" w:rsidTr="00EC6828">
        <w:trPr>
          <w:trHeight w:val="219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6E3591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EC6828" w:rsidRPr="00B95719" w:rsidTr="00EC6828">
        <w:trPr>
          <w:trHeight w:val="19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884CB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03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5069B9" w:rsidRDefault="00EC6828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BF3ACA" w:rsidRPr="00B95719" w:rsidTr="00BF3ACA">
        <w:trPr>
          <w:trHeight w:val="120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586227" w:rsidRDefault="00586227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86227" w:rsidRDefault="00586227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86227" w:rsidRDefault="00586227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DB0CC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B0CC3">
              <w:rPr>
                <w:sz w:val="20"/>
                <w:lang w:eastAsia="ru-RU"/>
              </w:rPr>
              <w:t>1251,3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353,6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</w:t>
            </w:r>
            <w:r w:rsidRPr="0041729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AE332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16" w:rsidRPr="00417291" w:rsidRDefault="0096771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16" w:rsidRPr="00417291" w:rsidRDefault="00BF3ACA" w:rsidP="0096771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A04BA" w:rsidRPr="00B95719" w:rsidTr="00BF3ACA">
        <w:trPr>
          <w:trHeight w:val="1399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Департам</w:t>
            </w:r>
            <w:r w:rsidRPr="00523464">
              <w:rPr>
                <w:sz w:val="16"/>
                <w:szCs w:val="16"/>
                <w:lang w:eastAsia="ru-RU"/>
              </w:rPr>
              <w:t>ент образования области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AE332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</w:t>
            </w:r>
            <w:r w:rsidR="00DA04BA">
              <w:rPr>
                <w:sz w:val="20"/>
                <w:lang w:eastAsia="ru-RU"/>
              </w:rPr>
              <w:t>0</w:t>
            </w:r>
            <w:r w:rsidR="00DA04BA" w:rsidRPr="00417291">
              <w:rPr>
                <w:sz w:val="20"/>
                <w:lang w:eastAsia="ru-RU"/>
              </w:rPr>
              <w:t>,</w:t>
            </w:r>
            <w:r w:rsidR="00DA04BA">
              <w:rPr>
                <w:sz w:val="20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60,0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280,0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303,2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461E">
              <w:rPr>
                <w:sz w:val="20"/>
                <w:lang w:eastAsia="ru-RU"/>
              </w:rPr>
              <w:t>207,7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AE3326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17291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  <w:p w:rsidR="00DA04BA" w:rsidRPr="00417291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BA" w:rsidRDefault="00DA04BA">
            <w:pPr>
              <w:ind w:left="0" w:right="0"/>
              <w:rPr>
                <w:sz w:val="20"/>
                <w:lang w:eastAsia="ru-RU"/>
              </w:rPr>
            </w:pPr>
          </w:p>
          <w:p w:rsidR="00DA04BA" w:rsidRDefault="00DA04BA">
            <w:pPr>
              <w:ind w:left="0" w:right="0"/>
              <w:rPr>
                <w:sz w:val="20"/>
                <w:lang w:eastAsia="ru-RU"/>
              </w:rPr>
            </w:pPr>
          </w:p>
          <w:p w:rsidR="00DA04BA" w:rsidRDefault="00DA04BA">
            <w:pPr>
              <w:ind w:left="0" w:right="0"/>
              <w:rPr>
                <w:sz w:val="20"/>
                <w:lang w:eastAsia="ru-RU"/>
              </w:rPr>
            </w:pPr>
          </w:p>
          <w:p w:rsidR="00DA04BA" w:rsidRPr="00417291" w:rsidRDefault="00BF3ACA" w:rsidP="00DA04B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DA04BA" w:rsidRPr="00B95719" w:rsidTr="00BF3ACA">
        <w:trPr>
          <w:trHeight w:val="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86227" w:rsidRDefault="00586227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884CB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50,4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BA" w:rsidRPr="00C77CD0" w:rsidRDefault="00DA04B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BA" w:rsidRPr="00C77CD0" w:rsidRDefault="00BF3ACA" w:rsidP="00DA04B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C6828" w:rsidRPr="00B95719" w:rsidTr="00EC6828">
        <w:trPr>
          <w:trHeight w:val="38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C6828" w:rsidRPr="00971D1F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BF3ACA" w:rsidRPr="00B95719" w:rsidTr="00586227">
        <w:trPr>
          <w:trHeight w:val="151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6. Обеспечение </w:t>
            </w: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деятельности (оказание услуг) государственных учреждений</w:t>
            </w: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86227" w:rsidRDefault="00586227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B138C" w:rsidRDefault="008B138C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86227" w:rsidRPr="00884CB0" w:rsidRDefault="00586227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1751,0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C77CD0" w:rsidRDefault="00BF3ACA" w:rsidP="008E624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586227" w:rsidRPr="00B95719" w:rsidTr="00BF3ACA">
        <w:trPr>
          <w:trHeight w:val="18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27" w:rsidRPr="008765D4" w:rsidRDefault="008B138C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765D4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227" w:rsidRPr="008765D4" w:rsidRDefault="008765D4" w:rsidP="008765D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BF3ACA" w:rsidRPr="00B95719" w:rsidTr="00C7622D">
        <w:trPr>
          <w:trHeight w:val="157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  <w:r>
              <w:rPr>
                <w:sz w:val="16"/>
                <w:szCs w:val="16"/>
                <w:lang w:eastAsia="ru-RU"/>
              </w:rPr>
              <w:t>ш</w:t>
            </w:r>
            <w:r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8E6244" w:rsidRDefault="003B2499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4" w:history="1">
              <w:r w:rsidR="008E6244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8E6244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E6244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C77CD0" w:rsidRDefault="00BF3ACA" w:rsidP="008E624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BF3ACA" w:rsidRPr="00B95719" w:rsidTr="00C7622D">
        <w:trPr>
          <w:trHeight w:val="222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884CB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1750,0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77CD0"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C77CD0" w:rsidRDefault="008E6244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4" w:rsidRPr="00C77CD0" w:rsidRDefault="00BF3ACA" w:rsidP="008E624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EC6828" w:rsidRPr="0073122A" w:rsidRDefault="00EC6828" w:rsidP="00EC6828">
      <w:pPr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  <w:r w:rsidRPr="0073122A">
        <w:rPr>
          <w:sz w:val="24"/>
          <w:szCs w:val="24"/>
          <w:lang w:eastAsia="ru-RU"/>
        </w:rPr>
        <w:t>** Кредиторская задолженность за выполненные работы по состоянию на 01.01.2017.</w:t>
      </w:r>
    </w:p>
    <w:p w:rsidR="00EC6828" w:rsidRPr="0073122A" w:rsidRDefault="00EC6828" w:rsidP="00EC6828">
      <w:pPr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  <w:r w:rsidRPr="0073122A">
        <w:rPr>
          <w:sz w:val="24"/>
          <w:szCs w:val="24"/>
          <w:lang w:eastAsia="ru-RU"/>
        </w:rPr>
        <w:t xml:space="preserve">*** Кредиторская задолженность. </w:t>
      </w: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EC6828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  <w:t xml:space="preserve"> Таблица 5</w:t>
      </w:r>
    </w:p>
    <w:p w:rsidR="00EC6828" w:rsidRPr="00CE0A49" w:rsidRDefault="00EC6828" w:rsidP="00EC6828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 w:val="24"/>
          <w:szCs w:val="24"/>
          <w:lang w:eastAsia="ru-RU"/>
        </w:rPr>
      </w:pPr>
    </w:p>
    <w:p w:rsidR="00EC6828" w:rsidRDefault="00EC6828" w:rsidP="00EC6828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«П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</w:t>
      </w:r>
      <w:r w:rsidR="002F11E5">
        <w:rPr>
          <w:bCs/>
          <w:sz w:val="27"/>
          <w:szCs w:val="27"/>
          <w:lang w:eastAsia="ru-RU"/>
        </w:rPr>
        <w:t xml:space="preserve">5 </w:t>
      </w:r>
      <w:r w:rsidRPr="00A81539">
        <w:rPr>
          <w:bCs/>
          <w:sz w:val="27"/>
          <w:szCs w:val="27"/>
          <w:lang w:eastAsia="ru-RU"/>
        </w:rPr>
        <w:t>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EC6828" w:rsidRDefault="00EC6828" w:rsidP="00EC6828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345" w:type="dxa"/>
        <w:tblLayout w:type="fixed"/>
        <w:tblLook w:val="04A0" w:firstRow="1" w:lastRow="0" w:firstColumn="1" w:lastColumn="0" w:noHBand="0" w:noVBand="1"/>
      </w:tblPr>
      <w:tblGrid>
        <w:gridCol w:w="647"/>
        <w:gridCol w:w="2216"/>
        <w:gridCol w:w="136"/>
        <w:gridCol w:w="1390"/>
        <w:gridCol w:w="13"/>
        <w:gridCol w:w="21"/>
        <w:gridCol w:w="15"/>
        <w:gridCol w:w="842"/>
        <w:gridCol w:w="6"/>
        <w:gridCol w:w="18"/>
        <w:gridCol w:w="24"/>
        <w:gridCol w:w="851"/>
        <w:gridCol w:w="6"/>
        <w:gridCol w:w="21"/>
        <w:gridCol w:w="14"/>
        <w:gridCol w:w="859"/>
        <w:gridCol w:w="8"/>
        <w:gridCol w:w="27"/>
        <w:gridCol w:w="867"/>
        <w:gridCol w:w="9"/>
        <w:gridCol w:w="27"/>
        <w:gridCol w:w="863"/>
        <w:gridCol w:w="11"/>
        <w:gridCol w:w="18"/>
        <w:gridCol w:w="10"/>
        <w:gridCol w:w="861"/>
        <w:gridCol w:w="29"/>
        <w:gridCol w:w="13"/>
        <w:gridCol w:w="878"/>
        <w:gridCol w:w="13"/>
        <w:gridCol w:w="11"/>
        <w:gridCol w:w="878"/>
        <w:gridCol w:w="12"/>
        <w:gridCol w:w="12"/>
        <w:gridCol w:w="893"/>
        <w:gridCol w:w="10"/>
        <w:gridCol w:w="904"/>
        <w:gridCol w:w="906"/>
        <w:gridCol w:w="6"/>
      </w:tblGrid>
      <w:tr w:rsidR="00FC58EB" w:rsidTr="00FC58EB">
        <w:trPr>
          <w:gridAfter w:val="1"/>
          <w:wAfter w:w="6" w:type="dxa"/>
          <w:trHeight w:val="230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828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№</w:t>
            </w:r>
          </w:p>
          <w:p w:rsidR="00EC6828" w:rsidRPr="00C509EE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828" w:rsidRPr="00C509EE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39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828" w:rsidRPr="00C509EE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901" w:type="dxa"/>
            <w:gridSpan w:val="31"/>
          </w:tcPr>
          <w:p w:rsidR="00EC6828" w:rsidRPr="00C509EE" w:rsidRDefault="00EC6828" w:rsidP="00EC6828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C58EB" w:rsidTr="00FC58EB">
        <w:trPr>
          <w:gridAfter w:val="1"/>
          <w:wAfter w:w="6" w:type="dxa"/>
          <w:trHeight w:val="554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439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31A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</w:t>
            </w:r>
          </w:p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31A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2017 </w:t>
            </w:r>
          </w:p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31A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2018 </w:t>
            </w:r>
          </w:p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31A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2019 </w:t>
            </w:r>
          </w:p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900" w:type="dxa"/>
            <w:gridSpan w:val="3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891" w:type="dxa"/>
            <w:gridSpan w:val="2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902" w:type="dxa"/>
            <w:gridSpan w:val="3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917" w:type="dxa"/>
            <w:gridSpan w:val="3"/>
          </w:tcPr>
          <w:p w:rsidR="00E84BC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</w:t>
            </w:r>
          </w:p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14" w:type="dxa"/>
            <w:gridSpan w:val="2"/>
          </w:tcPr>
          <w:p w:rsidR="00E1055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2024</w:t>
            </w:r>
          </w:p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906" w:type="dxa"/>
          </w:tcPr>
          <w:p w:rsidR="00E84BCC" w:rsidRPr="00E84BCC" w:rsidRDefault="00E84BCC" w:rsidP="00E84BC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2025</w:t>
            </w:r>
          </w:p>
          <w:p w:rsidR="00E10553" w:rsidRPr="00C509EE" w:rsidRDefault="00E84BCC" w:rsidP="00E84BC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E84BCC">
              <w:rPr>
                <w:sz w:val="19"/>
                <w:szCs w:val="19"/>
                <w:lang w:eastAsia="ru-RU"/>
              </w:rPr>
              <w:t>год</w:t>
            </w:r>
          </w:p>
        </w:tc>
      </w:tr>
      <w:tr w:rsidR="00FC58EB" w:rsidTr="00FC58EB">
        <w:trPr>
          <w:gridAfter w:val="1"/>
          <w:wAfter w:w="6" w:type="dxa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91" w:type="dxa"/>
            <w:gridSpan w:val="2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02" w:type="dxa"/>
            <w:gridSpan w:val="3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gridSpan w:val="3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E10553" w:rsidRPr="00C509E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06" w:type="dxa"/>
          </w:tcPr>
          <w:p w:rsidR="00E10553" w:rsidRPr="00C509EE" w:rsidRDefault="00E84BCC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</w:t>
            </w:r>
          </w:p>
        </w:tc>
      </w:tr>
      <w:tr w:rsidR="00DF3EC9" w:rsidTr="00FC58EB">
        <w:trPr>
          <w:gridAfter w:val="1"/>
          <w:wAfter w:w="6" w:type="dxa"/>
          <w:trHeight w:val="401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0F6AB2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0F6AB2" w:rsidRDefault="00DF3EC9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DF3EC9" w:rsidRPr="000F6AB2" w:rsidRDefault="00DF3EC9" w:rsidP="002F11E5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</w:t>
            </w:r>
            <w:r>
              <w:rPr>
                <w:sz w:val="20"/>
                <w:lang w:eastAsia="ru-RU"/>
              </w:rPr>
              <w:t>5</w:t>
            </w:r>
            <w:r w:rsidRPr="000F6AB2">
              <w:rPr>
                <w:sz w:val="20"/>
                <w:lang w:eastAsia="ru-RU"/>
              </w:rPr>
              <w:t xml:space="preserve"> годы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0F6AB2" w:rsidRDefault="00DF3EC9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7A4EE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5538A5">
              <w:rPr>
                <w:sz w:val="16"/>
                <w:szCs w:val="16"/>
                <w:lang w:eastAsia="ru-RU"/>
              </w:rPr>
              <w:t>30</w:t>
            </w:r>
            <w:r>
              <w:rPr>
                <w:sz w:val="16"/>
                <w:szCs w:val="16"/>
                <w:lang w:eastAsia="ru-RU"/>
              </w:rPr>
              <w:t>6</w:t>
            </w:r>
            <w:r w:rsidR="007A4EEA">
              <w:rPr>
                <w:sz w:val="16"/>
                <w:szCs w:val="16"/>
                <w:lang w:eastAsia="ru-RU"/>
              </w:rPr>
              <w:t>09</w:t>
            </w:r>
            <w:r>
              <w:rPr>
                <w:sz w:val="16"/>
                <w:szCs w:val="16"/>
                <w:lang w:eastAsia="ru-RU"/>
              </w:rPr>
              <w:t>7</w:t>
            </w:r>
            <w:r w:rsidRPr="008150BC">
              <w:rPr>
                <w:sz w:val="16"/>
                <w:szCs w:val="16"/>
                <w:lang w:eastAsia="ru-RU"/>
              </w:rPr>
              <w:t>,</w:t>
            </w:r>
            <w:r w:rsidR="005538A5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903" w:type="dxa"/>
            <w:gridSpan w:val="3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892" w:type="dxa"/>
            <w:gridSpan w:val="3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50055,3</w:t>
            </w:r>
          </w:p>
        </w:tc>
        <w:tc>
          <w:tcPr>
            <w:tcW w:w="900" w:type="dxa"/>
            <w:gridSpan w:val="3"/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354106,85</w:t>
            </w:r>
          </w:p>
        </w:tc>
        <w:tc>
          <w:tcPr>
            <w:tcW w:w="891" w:type="dxa"/>
            <w:gridSpan w:val="2"/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367708,9</w:t>
            </w:r>
          </w:p>
        </w:tc>
        <w:tc>
          <w:tcPr>
            <w:tcW w:w="902" w:type="dxa"/>
            <w:gridSpan w:val="3"/>
          </w:tcPr>
          <w:p w:rsidR="00DF3EC9" w:rsidRPr="00C37A8D" w:rsidRDefault="00DF3EC9" w:rsidP="007A4EEA">
            <w:pPr>
              <w:rPr>
                <w:sz w:val="16"/>
                <w:szCs w:val="16"/>
                <w:lang w:eastAsia="ru-RU"/>
              </w:rPr>
            </w:pPr>
            <w:r w:rsidRPr="00C37A8D">
              <w:rPr>
                <w:sz w:val="16"/>
                <w:szCs w:val="16"/>
                <w:lang w:eastAsia="ru-RU"/>
              </w:rPr>
              <w:t>2630</w:t>
            </w:r>
            <w:r w:rsidR="007A4EEA">
              <w:rPr>
                <w:sz w:val="16"/>
                <w:szCs w:val="16"/>
                <w:lang w:eastAsia="ru-RU"/>
              </w:rPr>
              <w:t>3</w:t>
            </w:r>
            <w:r w:rsidRPr="00C37A8D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17" w:type="dxa"/>
            <w:gridSpan w:val="3"/>
            <w:tcBorders>
              <w:top w:val="nil"/>
            </w:tcBorders>
          </w:tcPr>
          <w:p w:rsidR="00DF3EC9" w:rsidRPr="00C37A8D" w:rsidRDefault="00DF3EC9" w:rsidP="00EC6828">
            <w:pPr>
              <w:rPr>
                <w:sz w:val="16"/>
                <w:szCs w:val="16"/>
                <w:lang w:eastAsia="ru-RU"/>
              </w:rPr>
            </w:pPr>
            <w:r w:rsidRPr="00C37A8D"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14" w:type="dxa"/>
            <w:gridSpan w:val="2"/>
            <w:tcBorders>
              <w:top w:val="nil"/>
            </w:tcBorders>
          </w:tcPr>
          <w:p w:rsidR="00DF3EC9" w:rsidRPr="008150BC" w:rsidRDefault="00DF3EC9" w:rsidP="00EC6828">
            <w:pPr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06" w:type="dxa"/>
            <w:tcBorders>
              <w:top w:val="nil"/>
            </w:tcBorders>
          </w:tcPr>
          <w:p w:rsidR="00DF3EC9" w:rsidRPr="008150BC" w:rsidRDefault="00DF3EC9" w:rsidP="00E36713">
            <w:pPr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35439,3</w:t>
            </w:r>
          </w:p>
        </w:tc>
      </w:tr>
      <w:tr w:rsidR="00DF3EC9" w:rsidTr="00FC58EB">
        <w:trPr>
          <w:gridAfter w:val="1"/>
          <w:wAfter w:w="6" w:type="dxa"/>
          <w:trHeight w:val="56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0F6AB2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0F6AB2" w:rsidRDefault="00DF3EC9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0F6AB2" w:rsidRDefault="00DF3EC9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7A4EE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8</w:t>
            </w:r>
            <w:r w:rsidR="00191164">
              <w:rPr>
                <w:sz w:val="16"/>
                <w:szCs w:val="16"/>
                <w:lang w:eastAsia="ru-RU"/>
              </w:rPr>
              <w:t>521</w:t>
            </w:r>
            <w:r w:rsidR="007A4EEA">
              <w:rPr>
                <w:sz w:val="16"/>
                <w:szCs w:val="16"/>
                <w:lang w:eastAsia="ru-RU"/>
              </w:rPr>
              <w:t>7</w:t>
            </w:r>
            <w:r w:rsidR="00191164">
              <w:rPr>
                <w:sz w:val="16"/>
                <w:szCs w:val="16"/>
                <w:lang w:eastAsia="ru-RU"/>
              </w:rPr>
              <w:t>8</w:t>
            </w:r>
            <w:r w:rsidRPr="008150BC">
              <w:rPr>
                <w:sz w:val="16"/>
                <w:szCs w:val="16"/>
                <w:lang w:eastAsia="ru-RU"/>
              </w:rPr>
              <w:t>,</w:t>
            </w:r>
            <w:r w:rsidR="0019116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43884,8</w:t>
            </w:r>
          </w:p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38347,9</w:t>
            </w:r>
          </w:p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82637,8</w:t>
            </w:r>
          </w:p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31477,8</w:t>
            </w:r>
          </w:p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184084,1</w:t>
            </w:r>
          </w:p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gridSpan w:val="2"/>
          </w:tcPr>
          <w:p w:rsidR="00DF3EC9" w:rsidRPr="008150BC" w:rsidRDefault="00DF3EC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198902,1</w:t>
            </w:r>
          </w:p>
        </w:tc>
        <w:tc>
          <w:tcPr>
            <w:tcW w:w="902" w:type="dxa"/>
            <w:gridSpan w:val="3"/>
          </w:tcPr>
          <w:p w:rsidR="00DF3EC9" w:rsidRPr="00C37A8D" w:rsidRDefault="00DF3EC9" w:rsidP="007A4EEA">
            <w:pPr>
              <w:rPr>
                <w:sz w:val="16"/>
                <w:szCs w:val="16"/>
                <w:lang w:eastAsia="ru-RU"/>
              </w:rPr>
            </w:pPr>
            <w:r w:rsidRPr="00C37A8D">
              <w:rPr>
                <w:sz w:val="16"/>
                <w:szCs w:val="16"/>
                <w:lang w:eastAsia="ru-RU"/>
              </w:rPr>
              <w:t>1665</w:t>
            </w:r>
            <w:r w:rsidR="007A4EEA">
              <w:rPr>
                <w:sz w:val="16"/>
                <w:szCs w:val="16"/>
                <w:lang w:eastAsia="ru-RU"/>
              </w:rPr>
              <w:t>2</w:t>
            </w:r>
            <w:r w:rsidRPr="00C37A8D">
              <w:rPr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17" w:type="dxa"/>
            <w:gridSpan w:val="3"/>
          </w:tcPr>
          <w:p w:rsidR="00DF3EC9" w:rsidRPr="00C37A8D" w:rsidRDefault="00DF3EC9" w:rsidP="00EC6828">
            <w:pPr>
              <w:rPr>
                <w:sz w:val="16"/>
                <w:szCs w:val="16"/>
                <w:lang w:eastAsia="ru-RU"/>
              </w:rPr>
            </w:pPr>
            <w:r w:rsidRPr="00C37A8D"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14" w:type="dxa"/>
            <w:gridSpan w:val="2"/>
          </w:tcPr>
          <w:p w:rsidR="00DF3EC9" w:rsidRPr="008150BC" w:rsidRDefault="00DF3EC9" w:rsidP="00EC6828">
            <w:pPr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35439,3</w:t>
            </w:r>
          </w:p>
        </w:tc>
        <w:tc>
          <w:tcPr>
            <w:tcW w:w="906" w:type="dxa"/>
          </w:tcPr>
          <w:p w:rsidR="00DF3EC9" w:rsidRPr="008150BC" w:rsidRDefault="00DF3EC9" w:rsidP="00E36713">
            <w:pPr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35439,3</w:t>
            </w:r>
          </w:p>
        </w:tc>
      </w:tr>
      <w:tr w:rsidR="00FC58EB" w:rsidTr="00FC58EB">
        <w:trPr>
          <w:gridAfter w:val="1"/>
          <w:wAfter w:w="6" w:type="dxa"/>
          <w:trHeight w:val="57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453734</w:t>
            </w:r>
            <w:r w:rsidRPr="008150BC">
              <w:rPr>
                <w:sz w:val="16"/>
                <w:szCs w:val="16"/>
                <w:lang w:eastAsia="ru-RU"/>
              </w:rPr>
              <w:t>,05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18392,5</w:t>
            </w:r>
          </w:p>
        </w:tc>
        <w:tc>
          <w:tcPr>
            <w:tcW w:w="900" w:type="dxa"/>
            <w:gridSpan w:val="3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170 022,75</w:t>
            </w:r>
          </w:p>
        </w:tc>
        <w:tc>
          <w:tcPr>
            <w:tcW w:w="891" w:type="dxa"/>
            <w:gridSpan w:val="2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168806,8</w:t>
            </w:r>
          </w:p>
        </w:tc>
        <w:tc>
          <w:tcPr>
            <w:tcW w:w="902" w:type="dxa"/>
            <w:gridSpan w:val="3"/>
          </w:tcPr>
          <w:p w:rsidR="00E10553" w:rsidRPr="00C37A8D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37A8D">
              <w:rPr>
                <w:sz w:val="16"/>
                <w:szCs w:val="16"/>
                <w:lang w:eastAsia="ru-RU"/>
              </w:rPr>
              <w:t>96512,0</w:t>
            </w:r>
          </w:p>
        </w:tc>
        <w:tc>
          <w:tcPr>
            <w:tcW w:w="917" w:type="dxa"/>
            <w:gridSpan w:val="3"/>
          </w:tcPr>
          <w:p w:rsidR="00E10553" w:rsidRPr="00C37A8D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C37A8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8150BC" w:rsidRDefault="008C3444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9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900" w:type="dxa"/>
            <w:gridSpan w:val="3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8150BC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150B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8150BC" w:rsidRDefault="008C3444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0F6AB2" w:rsidRDefault="008C3444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C6828" w:rsidTr="00FB1CDF">
        <w:trPr>
          <w:gridAfter w:val="1"/>
          <w:wAfter w:w="6" w:type="dxa"/>
          <w:trHeight w:val="195"/>
        </w:trPr>
        <w:tc>
          <w:tcPr>
            <w:tcW w:w="14339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828" w:rsidRPr="000F6AB2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191164" w:rsidTr="00FC58EB">
        <w:trPr>
          <w:gridAfter w:val="1"/>
          <w:wAfter w:w="6" w:type="dxa"/>
          <w:trHeight w:val="120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41374C" w:rsidRDefault="00A62F18" w:rsidP="00A62F18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489982</w:t>
            </w:r>
            <w:r w:rsidR="00191164" w:rsidRPr="0041374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7</w:t>
            </w:r>
            <w:r w:rsidR="00191164" w:rsidRPr="0041374C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41374C" w:rsidRDefault="00191164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900" w:type="dxa"/>
            <w:gridSpan w:val="3"/>
          </w:tcPr>
          <w:p w:rsidR="00191164" w:rsidRPr="0041374C" w:rsidRDefault="00191164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156305,85</w:t>
            </w:r>
          </w:p>
        </w:tc>
        <w:tc>
          <w:tcPr>
            <w:tcW w:w="904" w:type="dxa"/>
            <w:gridSpan w:val="3"/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76319,7</w:t>
            </w:r>
          </w:p>
        </w:tc>
        <w:tc>
          <w:tcPr>
            <w:tcW w:w="901" w:type="dxa"/>
            <w:gridSpan w:val="3"/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82067,3</w:t>
            </w:r>
          </w:p>
        </w:tc>
        <w:tc>
          <w:tcPr>
            <w:tcW w:w="905" w:type="dxa"/>
            <w:gridSpan w:val="2"/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13939,3</w:t>
            </w:r>
          </w:p>
        </w:tc>
        <w:tc>
          <w:tcPr>
            <w:tcW w:w="914" w:type="dxa"/>
            <w:gridSpan w:val="2"/>
          </w:tcPr>
          <w:p w:rsidR="00191164" w:rsidRPr="0041374C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13939,3</w:t>
            </w:r>
          </w:p>
        </w:tc>
        <w:tc>
          <w:tcPr>
            <w:tcW w:w="906" w:type="dxa"/>
          </w:tcPr>
          <w:p w:rsidR="00191164" w:rsidRPr="0041374C" w:rsidRDefault="00191164" w:rsidP="00E36713">
            <w:pPr>
              <w:rPr>
                <w:sz w:val="16"/>
                <w:szCs w:val="16"/>
                <w:lang w:eastAsia="ru-RU"/>
              </w:rPr>
            </w:pPr>
            <w:r w:rsidRPr="0041374C">
              <w:rPr>
                <w:sz w:val="16"/>
                <w:szCs w:val="16"/>
                <w:lang w:eastAsia="ru-RU"/>
              </w:rPr>
              <w:t>13939,3</w:t>
            </w:r>
          </w:p>
        </w:tc>
      </w:tr>
      <w:tr w:rsidR="00191164" w:rsidTr="00FC58EB">
        <w:trPr>
          <w:gridAfter w:val="1"/>
          <w:wAfter w:w="6" w:type="dxa"/>
          <w:trHeight w:val="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0F6AB2" w:rsidRDefault="00191164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895017" w:rsidRDefault="00A62F18" w:rsidP="00EC6828">
            <w:pPr>
              <w:rPr>
                <w:sz w:val="16"/>
                <w:szCs w:val="16"/>
                <w:lang w:eastAsia="ru-RU"/>
              </w:rPr>
            </w:pPr>
            <w:r w:rsidRPr="00A62F18">
              <w:rPr>
                <w:sz w:val="16"/>
                <w:szCs w:val="16"/>
                <w:lang w:eastAsia="ru-RU"/>
              </w:rPr>
              <w:t>489982,75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895017" w:rsidRDefault="00191164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900" w:type="dxa"/>
            <w:gridSpan w:val="3"/>
          </w:tcPr>
          <w:p w:rsidR="00191164" w:rsidRPr="00895017" w:rsidRDefault="00191164" w:rsidP="00EC6828">
            <w:pPr>
              <w:ind w:left="0"/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156305,85</w:t>
            </w:r>
          </w:p>
        </w:tc>
        <w:tc>
          <w:tcPr>
            <w:tcW w:w="904" w:type="dxa"/>
            <w:gridSpan w:val="3"/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76319,7</w:t>
            </w:r>
          </w:p>
        </w:tc>
        <w:tc>
          <w:tcPr>
            <w:tcW w:w="901" w:type="dxa"/>
            <w:gridSpan w:val="3"/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82067,3</w:t>
            </w:r>
          </w:p>
        </w:tc>
        <w:tc>
          <w:tcPr>
            <w:tcW w:w="905" w:type="dxa"/>
            <w:gridSpan w:val="2"/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13939,3</w:t>
            </w:r>
          </w:p>
        </w:tc>
        <w:tc>
          <w:tcPr>
            <w:tcW w:w="914" w:type="dxa"/>
            <w:gridSpan w:val="2"/>
          </w:tcPr>
          <w:p w:rsidR="00191164" w:rsidRPr="00895017" w:rsidRDefault="00191164" w:rsidP="00EC6828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13939,3</w:t>
            </w:r>
          </w:p>
        </w:tc>
        <w:tc>
          <w:tcPr>
            <w:tcW w:w="906" w:type="dxa"/>
          </w:tcPr>
          <w:p w:rsidR="00191164" w:rsidRPr="00895017" w:rsidRDefault="00191164" w:rsidP="00E36713">
            <w:pPr>
              <w:rPr>
                <w:sz w:val="16"/>
                <w:szCs w:val="16"/>
                <w:lang w:eastAsia="ru-RU"/>
              </w:rPr>
            </w:pPr>
            <w:r w:rsidRPr="00895017">
              <w:rPr>
                <w:sz w:val="16"/>
                <w:szCs w:val="16"/>
                <w:lang w:eastAsia="ru-RU"/>
              </w:rPr>
              <w:t>13939,3</w:t>
            </w:r>
          </w:p>
        </w:tc>
      </w:tr>
      <w:tr w:rsidR="00FC58EB" w:rsidTr="00FC58EB">
        <w:trPr>
          <w:gridAfter w:val="1"/>
          <w:wAfter w:w="6" w:type="dxa"/>
          <w:trHeight w:val="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0F6AB2" w:rsidRDefault="00D150F9" w:rsidP="00D150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3E17F9">
        <w:trPr>
          <w:gridAfter w:val="1"/>
          <w:wAfter w:w="6" w:type="dxa"/>
          <w:trHeight w:val="70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345106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345106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345106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345106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6" w:type="dxa"/>
          </w:tcPr>
          <w:p w:rsidR="00E10553" w:rsidRPr="000F6AB2" w:rsidRDefault="00D150F9" w:rsidP="00D150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E17F9" w:rsidTr="003E17F9">
        <w:trPr>
          <w:gridAfter w:val="1"/>
          <w:wAfter w:w="6" w:type="dxa"/>
          <w:trHeight w:val="27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3E17F9" w:rsidRDefault="003E17F9" w:rsidP="003E17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3E17F9" w:rsidRDefault="003E17F9" w:rsidP="003E17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345106" w:rsidRDefault="003E17F9" w:rsidP="003E17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3E17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891" w:type="dxa"/>
            <w:gridSpan w:val="2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2" w:type="dxa"/>
            <w:gridSpan w:val="3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17" w:type="dxa"/>
            <w:gridSpan w:val="3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3E17F9" w:rsidRDefault="003E17F9" w:rsidP="00D150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3E17F9" w:rsidTr="00FC58EB">
        <w:trPr>
          <w:gridAfter w:val="1"/>
          <w:wAfter w:w="6" w:type="dxa"/>
          <w:trHeight w:val="231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345106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345106" w:rsidRDefault="003E17F9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i/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345106" w:rsidRDefault="003E17F9" w:rsidP="003E17F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345106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1" w:type="dxa"/>
            <w:gridSpan w:val="2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2" w:type="dxa"/>
            <w:gridSpan w:val="3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17" w:type="dxa"/>
            <w:gridSpan w:val="3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14" w:type="dxa"/>
            <w:gridSpan w:val="2"/>
          </w:tcPr>
          <w:p w:rsidR="003E17F9" w:rsidRPr="000F6AB2" w:rsidRDefault="003E17F9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6" w:type="dxa"/>
          </w:tcPr>
          <w:p w:rsidR="003E17F9" w:rsidRDefault="003E17F9" w:rsidP="00D150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FC58EB" w:rsidTr="00FC58EB">
        <w:trPr>
          <w:gridAfter w:val="1"/>
          <w:wAfter w:w="6" w:type="dxa"/>
          <w:trHeight w:val="210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</w:p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20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37250,0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34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F6AB2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30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38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25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3671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452732,7</w:t>
            </w:r>
            <w:r w:rsidR="00E10553" w:rsidRPr="000A1A5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00" w:type="dxa"/>
            <w:gridSpan w:val="3"/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891" w:type="dxa"/>
            <w:gridSpan w:val="2"/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02" w:type="dxa"/>
            <w:gridSpan w:val="3"/>
          </w:tcPr>
          <w:p w:rsidR="00E10553" w:rsidRPr="000A1A54" w:rsidRDefault="00E10553" w:rsidP="00EC6828">
            <w:pPr>
              <w:rPr>
                <w:sz w:val="18"/>
                <w:szCs w:val="18"/>
                <w:lang w:eastAsia="ru-RU"/>
              </w:rPr>
            </w:pPr>
            <w:r w:rsidRPr="00027AC0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917" w:type="dxa"/>
            <w:gridSpan w:val="3"/>
          </w:tcPr>
          <w:p w:rsidR="00E10553" w:rsidRPr="000A1A54" w:rsidRDefault="00E10553" w:rsidP="00EC6828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914" w:type="dxa"/>
            <w:gridSpan w:val="2"/>
          </w:tcPr>
          <w:p w:rsidR="00E10553" w:rsidRPr="000A1A54" w:rsidRDefault="00E10553" w:rsidP="00EC6828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906" w:type="dxa"/>
          </w:tcPr>
          <w:p w:rsidR="00E10553" w:rsidRPr="000A1A54" w:rsidRDefault="001625FE" w:rsidP="00EC6828">
            <w:pPr>
              <w:rPr>
                <w:sz w:val="18"/>
                <w:szCs w:val="18"/>
                <w:lang w:eastAsia="ru-RU"/>
              </w:rPr>
            </w:pPr>
            <w:r w:rsidRPr="001625FE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FC58EB" w:rsidRPr="006D5879" w:rsidTr="00FC58EB">
        <w:trPr>
          <w:gridAfter w:val="1"/>
          <w:wAfter w:w="6" w:type="dxa"/>
          <w:trHeight w:val="18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3671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36713">
              <w:rPr>
                <w:sz w:val="18"/>
                <w:szCs w:val="18"/>
                <w:lang w:eastAsia="ru-RU"/>
              </w:rPr>
              <w:t>452732,75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32663,4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42786,8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20771,8</w:t>
            </w:r>
          </w:p>
        </w:tc>
        <w:tc>
          <w:tcPr>
            <w:tcW w:w="900" w:type="dxa"/>
            <w:gridSpan w:val="3"/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156305,85</w:t>
            </w:r>
          </w:p>
        </w:tc>
        <w:tc>
          <w:tcPr>
            <w:tcW w:w="891" w:type="dxa"/>
            <w:gridSpan w:val="2"/>
          </w:tcPr>
          <w:p w:rsidR="00E10553" w:rsidRPr="000A1A54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76319,7</w:t>
            </w:r>
          </w:p>
        </w:tc>
        <w:tc>
          <w:tcPr>
            <w:tcW w:w="902" w:type="dxa"/>
            <w:gridSpan w:val="3"/>
          </w:tcPr>
          <w:p w:rsidR="00E10553" w:rsidRPr="000A1A54" w:rsidRDefault="00E10553" w:rsidP="00EC6828">
            <w:pPr>
              <w:rPr>
                <w:sz w:val="18"/>
                <w:szCs w:val="18"/>
                <w:lang w:eastAsia="ru-RU"/>
              </w:rPr>
            </w:pPr>
            <w:r w:rsidRPr="00027AC0">
              <w:rPr>
                <w:sz w:val="18"/>
                <w:szCs w:val="18"/>
                <w:lang w:eastAsia="ru-RU"/>
              </w:rPr>
              <w:t>82067,3</w:t>
            </w:r>
          </w:p>
        </w:tc>
        <w:tc>
          <w:tcPr>
            <w:tcW w:w="917" w:type="dxa"/>
            <w:gridSpan w:val="3"/>
          </w:tcPr>
          <w:p w:rsidR="00E10553" w:rsidRPr="000A1A54" w:rsidRDefault="00E10553" w:rsidP="00EC6828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914" w:type="dxa"/>
            <w:gridSpan w:val="2"/>
          </w:tcPr>
          <w:p w:rsidR="00E10553" w:rsidRPr="000A1A54" w:rsidRDefault="00E10553" w:rsidP="00EC6828">
            <w:pPr>
              <w:rPr>
                <w:sz w:val="18"/>
                <w:szCs w:val="18"/>
                <w:lang w:eastAsia="ru-RU"/>
              </w:rPr>
            </w:pPr>
            <w:r w:rsidRPr="000A1A54">
              <w:rPr>
                <w:sz w:val="18"/>
                <w:szCs w:val="18"/>
                <w:lang w:eastAsia="ru-RU"/>
              </w:rPr>
              <w:t>13939,3</w:t>
            </w:r>
          </w:p>
        </w:tc>
        <w:tc>
          <w:tcPr>
            <w:tcW w:w="906" w:type="dxa"/>
          </w:tcPr>
          <w:p w:rsidR="00E10553" w:rsidRPr="000A1A54" w:rsidRDefault="001625FE" w:rsidP="00EC6828">
            <w:pPr>
              <w:rPr>
                <w:sz w:val="18"/>
                <w:szCs w:val="18"/>
                <w:lang w:eastAsia="ru-RU"/>
              </w:rPr>
            </w:pPr>
            <w:r w:rsidRPr="001625FE">
              <w:rPr>
                <w:sz w:val="18"/>
                <w:szCs w:val="18"/>
                <w:lang w:eastAsia="ru-RU"/>
              </w:rPr>
              <w:t>13939,3</w:t>
            </w:r>
          </w:p>
        </w:tc>
      </w:tr>
      <w:tr w:rsidR="00FC58EB" w:rsidTr="00FC58EB">
        <w:trPr>
          <w:gridAfter w:val="1"/>
          <w:wAfter w:w="6" w:type="dxa"/>
          <w:trHeight w:val="10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8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1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39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FE1000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0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676A91" w:rsidP="00D05C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781</w:t>
            </w:r>
            <w:r w:rsidR="00D05C4C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45</w:t>
            </w:r>
            <w:r w:rsidR="00E10553" w:rsidRPr="007A6E63">
              <w:rPr>
                <w:sz w:val="18"/>
                <w:szCs w:val="18"/>
                <w:lang w:eastAsia="ru-RU"/>
              </w:rPr>
              <w:t>,</w:t>
            </w:r>
            <w:r w:rsidR="00E1055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4315,1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8617,7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28929,9</w:t>
            </w:r>
          </w:p>
        </w:tc>
        <w:tc>
          <w:tcPr>
            <w:tcW w:w="900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197801</w:t>
            </w:r>
            <w:r w:rsidR="007002A1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04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291181,5</w:t>
            </w:r>
          </w:p>
        </w:tc>
        <w:tc>
          <w:tcPr>
            <w:tcW w:w="901" w:type="dxa"/>
            <w:gridSpan w:val="3"/>
          </w:tcPr>
          <w:p w:rsidR="00E10553" w:rsidRPr="00C37A8D" w:rsidRDefault="00E10553" w:rsidP="00D544B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37A8D">
              <w:rPr>
                <w:sz w:val="18"/>
                <w:szCs w:val="18"/>
                <w:lang w:eastAsia="ru-RU"/>
              </w:rPr>
              <w:t>180</w:t>
            </w:r>
            <w:r w:rsidR="00D544BE">
              <w:rPr>
                <w:sz w:val="18"/>
                <w:szCs w:val="18"/>
                <w:lang w:eastAsia="ru-RU"/>
              </w:rPr>
              <w:t>620</w:t>
            </w:r>
            <w:r w:rsidRPr="00C37A8D">
              <w:rPr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905" w:type="dxa"/>
            <w:gridSpan w:val="2"/>
          </w:tcPr>
          <w:p w:rsidR="00E10553" w:rsidRPr="0034790B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914" w:type="dxa"/>
            <w:gridSpan w:val="2"/>
          </w:tcPr>
          <w:p w:rsidR="00E10553" w:rsidRPr="0034790B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906" w:type="dxa"/>
          </w:tcPr>
          <w:p w:rsidR="00E10553" w:rsidRPr="0034790B" w:rsidRDefault="00676A91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676A91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C7622D" w:rsidRPr="00876313" w:rsidTr="00FC58EB">
        <w:trPr>
          <w:gridAfter w:val="1"/>
          <w:wAfter w:w="6" w:type="dxa"/>
          <w:trHeight w:val="11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FE1000" w:rsidRDefault="00C7622D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FE1000" w:rsidRDefault="00C7622D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FE1000" w:rsidRDefault="00C7622D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616B" w:rsidRPr="0034790B" w:rsidRDefault="009E616B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E616B">
              <w:rPr>
                <w:sz w:val="18"/>
                <w:szCs w:val="18"/>
                <w:lang w:eastAsia="ru-RU"/>
              </w:rPr>
              <w:t>327226,65</w:t>
            </w:r>
          </w:p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4 315,1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5 179,8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8 617,7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10 352,4</w:t>
            </w:r>
          </w:p>
        </w:tc>
        <w:tc>
          <w:tcPr>
            <w:tcW w:w="900" w:type="dxa"/>
            <w:gridSpan w:val="3"/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34790B">
              <w:rPr>
                <w:sz w:val="18"/>
                <w:szCs w:val="18"/>
                <w:lang w:eastAsia="ru-RU"/>
              </w:rPr>
              <w:t>27778,25</w:t>
            </w:r>
          </w:p>
        </w:tc>
        <w:tc>
          <w:tcPr>
            <w:tcW w:w="904" w:type="dxa"/>
            <w:gridSpan w:val="3"/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122374</w:t>
            </w:r>
            <w:r w:rsidRPr="0034790B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1" w:type="dxa"/>
            <w:gridSpan w:val="3"/>
          </w:tcPr>
          <w:p w:rsidR="00C7622D" w:rsidRPr="00C37A8D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22270B">
              <w:rPr>
                <w:sz w:val="18"/>
                <w:szCs w:val="18"/>
                <w:lang w:eastAsia="ru-RU"/>
              </w:rPr>
              <w:t>841</w:t>
            </w:r>
            <w:r>
              <w:rPr>
                <w:sz w:val="18"/>
                <w:szCs w:val="18"/>
                <w:lang w:eastAsia="ru-RU"/>
              </w:rPr>
              <w:t>0</w:t>
            </w:r>
            <w:r w:rsidRPr="0022270B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05" w:type="dxa"/>
            <w:gridSpan w:val="2"/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914" w:type="dxa"/>
            <w:gridSpan w:val="2"/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E0E08">
              <w:rPr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906" w:type="dxa"/>
          </w:tcPr>
          <w:p w:rsidR="00C7622D" w:rsidRPr="0034790B" w:rsidRDefault="00C7622D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676A91">
              <w:rPr>
                <w:sz w:val="18"/>
                <w:szCs w:val="18"/>
                <w:lang w:eastAsia="ru-RU"/>
              </w:rPr>
              <w:t>21500,0</w:t>
            </w:r>
          </w:p>
        </w:tc>
      </w:tr>
      <w:tr w:rsidR="00FC58EB" w:rsidTr="00FC58EB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BF7ECE">
              <w:rPr>
                <w:sz w:val="18"/>
                <w:szCs w:val="18"/>
                <w:lang w:eastAsia="ru-RU"/>
              </w:rPr>
              <w:t>453734,05</w:t>
            </w:r>
          </w:p>
          <w:p w:rsidR="00E10553" w:rsidRPr="00BF7ECE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18392,5</w:t>
            </w:r>
          </w:p>
        </w:tc>
        <w:tc>
          <w:tcPr>
            <w:tcW w:w="900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170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7A6E63">
              <w:rPr>
                <w:sz w:val="18"/>
                <w:szCs w:val="18"/>
                <w:lang w:eastAsia="ru-RU"/>
              </w:rPr>
              <w:t>022,75</w:t>
            </w:r>
          </w:p>
        </w:tc>
        <w:tc>
          <w:tcPr>
            <w:tcW w:w="904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168806,8</w:t>
            </w:r>
          </w:p>
        </w:tc>
        <w:tc>
          <w:tcPr>
            <w:tcW w:w="901" w:type="dxa"/>
            <w:gridSpan w:val="3"/>
          </w:tcPr>
          <w:p w:rsidR="00E10553" w:rsidRPr="00C37A8D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C37A8D">
              <w:rPr>
                <w:sz w:val="18"/>
                <w:szCs w:val="18"/>
                <w:lang w:eastAsia="ru-RU"/>
              </w:rPr>
              <w:t>96512,0</w:t>
            </w:r>
          </w:p>
        </w:tc>
        <w:tc>
          <w:tcPr>
            <w:tcW w:w="905" w:type="dxa"/>
            <w:gridSpan w:val="2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7A6E63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6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FE1000" w:rsidRDefault="00E10553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00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E10553" w:rsidRPr="007A6E63" w:rsidRDefault="00E10553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A6E63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6" w:type="dxa"/>
          </w:tcPr>
          <w:p w:rsidR="00E10553" w:rsidRPr="007A6E63" w:rsidRDefault="00E36713" w:rsidP="00E105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C58EB" w:rsidTr="00827012">
        <w:trPr>
          <w:gridAfter w:val="1"/>
          <w:wAfter w:w="6" w:type="dxa"/>
          <w:trHeight w:val="52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827012" w:rsidRPr="00FE1000" w:rsidRDefault="00827012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E36713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7012" w:rsidTr="00FC58EB">
        <w:trPr>
          <w:gridAfter w:val="1"/>
          <w:wAfter w:w="6" w:type="dxa"/>
          <w:trHeight w:val="20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82701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82701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82701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827012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</w:tcPr>
          <w:p w:rsidR="00827012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</w:tcPr>
          <w:p w:rsidR="00827012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05" w:type="dxa"/>
            <w:gridSpan w:val="2"/>
          </w:tcPr>
          <w:p w:rsidR="00827012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827012" w:rsidRDefault="0082701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827012" w:rsidRDefault="0082701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C58EB" w:rsidTr="00FC58EB">
        <w:trPr>
          <w:gridAfter w:val="1"/>
          <w:wAfter w:w="6" w:type="dxa"/>
          <w:trHeight w:val="806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</w:t>
            </w:r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FE1000">
              <w:rPr>
                <w:sz w:val="20"/>
                <w:lang w:eastAsia="ru-RU"/>
              </w:rPr>
              <w:t>осуществляющим</w:t>
            </w:r>
            <w:proofErr w:type="gramEnd"/>
            <w:r w:rsidRPr="00FE1000">
              <w:rPr>
                <w:sz w:val="20"/>
                <w:lang w:eastAsia="ru-RU"/>
              </w:rPr>
              <w:t xml:space="preserve"> перевозки пассажиров и багажа, на компенсацию потерь, связанных с перевозкой пассажиров и </w:t>
            </w:r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6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</w:t>
            </w:r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от 23.12.2014 № 646-пп</w:t>
            </w:r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24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78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63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B8448E" w:rsidP="0082701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</w:t>
            </w:r>
            <w:r w:rsidR="00D402FB" w:rsidRPr="00FE1000">
              <w:rPr>
                <w:sz w:val="20"/>
                <w:lang w:eastAsia="ru-RU"/>
              </w:rPr>
              <w:t>городом Биробиджаном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6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25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827012">
        <w:trPr>
          <w:gridAfter w:val="1"/>
          <w:wAfter w:w="6" w:type="dxa"/>
          <w:trHeight w:val="1864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D529A2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7012" w:rsidTr="00D402FB">
        <w:trPr>
          <w:gridAfter w:val="1"/>
          <w:wAfter w:w="6" w:type="dxa"/>
          <w:trHeight w:val="16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D402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D402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D402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7012" w:rsidRPr="00FE1000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827012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</w:tcPr>
          <w:p w:rsidR="00827012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</w:tcPr>
          <w:p w:rsidR="00827012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05" w:type="dxa"/>
            <w:gridSpan w:val="2"/>
          </w:tcPr>
          <w:p w:rsidR="00827012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827012" w:rsidRDefault="00D402FB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827012" w:rsidRDefault="00D402FB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C58EB" w:rsidTr="00FC58EB">
        <w:trPr>
          <w:gridAfter w:val="1"/>
          <w:wAfter w:w="6" w:type="dxa"/>
          <w:trHeight w:val="818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межмуниципальным маршрутам регулярных перевозок по регулируемым тарифам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E23C7C" w:rsidRDefault="0062375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144101</w:t>
            </w:r>
            <w:r w:rsidR="00B8448E" w:rsidRPr="00E23C7C">
              <w:rPr>
                <w:sz w:val="20"/>
                <w:lang w:eastAsia="ru-RU"/>
              </w:rPr>
              <w:t>,6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00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04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01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905" w:type="dxa"/>
            <w:gridSpan w:val="2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  <w:tc>
          <w:tcPr>
            <w:tcW w:w="914" w:type="dxa"/>
            <w:gridSpan w:val="2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E0CA1">
              <w:rPr>
                <w:sz w:val="20"/>
                <w:lang w:eastAsia="ru-RU"/>
              </w:rPr>
              <w:t>20400,0</w:t>
            </w:r>
          </w:p>
        </w:tc>
        <w:tc>
          <w:tcPr>
            <w:tcW w:w="906" w:type="dxa"/>
          </w:tcPr>
          <w:p w:rsidR="00B8448E" w:rsidRPr="00CD3979" w:rsidRDefault="00D529A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529A2">
              <w:rPr>
                <w:sz w:val="20"/>
                <w:lang w:eastAsia="ru-RU"/>
              </w:rPr>
              <w:t>20400,0</w:t>
            </w:r>
          </w:p>
        </w:tc>
      </w:tr>
      <w:tr w:rsidR="00FC58EB" w:rsidTr="00FC58EB">
        <w:trPr>
          <w:gridAfter w:val="1"/>
          <w:wAfter w:w="6" w:type="dxa"/>
          <w:trHeight w:val="16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E23C7C" w:rsidRDefault="0062375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2375E">
              <w:rPr>
                <w:sz w:val="20"/>
                <w:lang w:eastAsia="ru-RU"/>
              </w:rPr>
              <w:t>144101,6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3865,1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4552,4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8617,7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9921,5</w:t>
            </w:r>
          </w:p>
        </w:tc>
        <w:tc>
          <w:tcPr>
            <w:tcW w:w="900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15250,0</w:t>
            </w:r>
          </w:p>
        </w:tc>
        <w:tc>
          <w:tcPr>
            <w:tcW w:w="904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20294,9</w:t>
            </w:r>
          </w:p>
        </w:tc>
        <w:tc>
          <w:tcPr>
            <w:tcW w:w="901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20400,0</w:t>
            </w:r>
          </w:p>
        </w:tc>
        <w:tc>
          <w:tcPr>
            <w:tcW w:w="905" w:type="dxa"/>
            <w:gridSpan w:val="2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  <w:tc>
          <w:tcPr>
            <w:tcW w:w="914" w:type="dxa"/>
            <w:gridSpan w:val="2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B26C2">
              <w:rPr>
                <w:sz w:val="20"/>
                <w:lang w:eastAsia="ru-RU"/>
              </w:rPr>
              <w:t>20400,0</w:t>
            </w:r>
          </w:p>
        </w:tc>
        <w:tc>
          <w:tcPr>
            <w:tcW w:w="906" w:type="dxa"/>
          </w:tcPr>
          <w:p w:rsidR="00B8448E" w:rsidRPr="00CD3979" w:rsidRDefault="00D529A2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529A2">
              <w:rPr>
                <w:sz w:val="20"/>
                <w:lang w:eastAsia="ru-RU"/>
              </w:rPr>
              <w:t>20400,0</w:t>
            </w:r>
          </w:p>
        </w:tc>
      </w:tr>
      <w:tr w:rsidR="00FC58EB" w:rsidTr="00FC58EB">
        <w:trPr>
          <w:gridAfter w:val="1"/>
          <w:wAfter w:w="6" w:type="dxa"/>
          <w:trHeight w:val="4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CD3979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D3979"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CD3979" w:rsidRDefault="001F13CB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93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01" w:type="dxa"/>
            <w:gridSpan w:val="3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05" w:type="dxa"/>
            <w:gridSpan w:val="2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14" w:type="dxa"/>
            <w:gridSpan w:val="2"/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Default="001F13CB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80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B8448E" w:rsidRPr="00FE1000" w:rsidRDefault="001F13CB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C58EB" w:rsidTr="00FC58EB">
        <w:trPr>
          <w:gridAfter w:val="1"/>
          <w:wAfter w:w="6" w:type="dxa"/>
          <w:trHeight w:val="16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B8448E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FE1000" w:rsidRDefault="00B8448E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63747E" w:rsidRDefault="009D7E06" w:rsidP="00F11C7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169362,12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00" w:type="dxa"/>
            <w:gridSpan w:val="3"/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01" w:type="dxa"/>
            <w:gridSpan w:val="3"/>
          </w:tcPr>
          <w:p w:rsidR="00B8448E" w:rsidRPr="0063747E" w:rsidRDefault="00A620B3" w:rsidP="00F4136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20B3">
              <w:rPr>
                <w:sz w:val="20"/>
                <w:lang w:eastAsia="ru-RU"/>
              </w:rPr>
              <w:t>637</w:t>
            </w:r>
            <w:r w:rsidR="00F4136A">
              <w:rPr>
                <w:sz w:val="20"/>
                <w:lang w:eastAsia="ru-RU"/>
              </w:rPr>
              <w:t>0</w:t>
            </w:r>
            <w:r w:rsidRPr="00A620B3">
              <w:rPr>
                <w:sz w:val="20"/>
                <w:lang w:eastAsia="ru-RU"/>
              </w:rPr>
              <w:t>8,7</w:t>
            </w:r>
          </w:p>
        </w:tc>
        <w:tc>
          <w:tcPr>
            <w:tcW w:w="905" w:type="dxa"/>
            <w:gridSpan w:val="2"/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914" w:type="dxa"/>
            <w:gridSpan w:val="2"/>
          </w:tcPr>
          <w:p w:rsidR="00B8448E" w:rsidRPr="0063747E" w:rsidRDefault="00B8448E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906" w:type="dxa"/>
          </w:tcPr>
          <w:p w:rsidR="00B8448E" w:rsidRPr="0063747E" w:rsidRDefault="001F13CB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13CB">
              <w:rPr>
                <w:sz w:val="20"/>
                <w:lang w:eastAsia="ru-RU"/>
              </w:rPr>
              <w:t>1100,0</w:t>
            </w:r>
          </w:p>
        </w:tc>
      </w:tr>
      <w:tr w:rsidR="00F4136A" w:rsidTr="00FC58EB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3747E" w:rsidRDefault="009D7E06" w:rsidP="00F11C7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D7E06">
              <w:rPr>
                <w:sz w:val="20"/>
                <w:lang w:eastAsia="ru-RU"/>
              </w:rPr>
              <w:t>169362,12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430,9</w:t>
            </w:r>
          </w:p>
        </w:tc>
        <w:tc>
          <w:tcPr>
            <w:tcW w:w="900" w:type="dxa"/>
            <w:gridSpan w:val="3"/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810,85</w:t>
            </w:r>
          </w:p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101111,67</w:t>
            </w:r>
          </w:p>
        </w:tc>
        <w:tc>
          <w:tcPr>
            <w:tcW w:w="901" w:type="dxa"/>
            <w:gridSpan w:val="3"/>
          </w:tcPr>
          <w:p w:rsidR="00F4136A" w:rsidRPr="0063747E" w:rsidRDefault="00F4136A" w:rsidP="009E61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620B3">
              <w:rPr>
                <w:sz w:val="20"/>
                <w:lang w:eastAsia="ru-RU"/>
              </w:rPr>
              <w:t>637</w:t>
            </w:r>
            <w:r>
              <w:rPr>
                <w:sz w:val="20"/>
                <w:lang w:eastAsia="ru-RU"/>
              </w:rPr>
              <w:t>0</w:t>
            </w:r>
            <w:r w:rsidRPr="00A620B3">
              <w:rPr>
                <w:sz w:val="20"/>
                <w:lang w:eastAsia="ru-RU"/>
              </w:rPr>
              <w:t>8,7</w:t>
            </w:r>
          </w:p>
        </w:tc>
        <w:tc>
          <w:tcPr>
            <w:tcW w:w="905" w:type="dxa"/>
            <w:gridSpan w:val="2"/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914" w:type="dxa"/>
            <w:gridSpan w:val="2"/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3747E">
              <w:rPr>
                <w:sz w:val="20"/>
                <w:lang w:eastAsia="ru-RU"/>
              </w:rPr>
              <w:t>1100,0</w:t>
            </w:r>
          </w:p>
        </w:tc>
        <w:tc>
          <w:tcPr>
            <w:tcW w:w="906" w:type="dxa"/>
          </w:tcPr>
          <w:p w:rsidR="00F4136A" w:rsidRPr="0063747E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F13CB">
              <w:rPr>
                <w:sz w:val="20"/>
                <w:lang w:eastAsia="ru-RU"/>
              </w:rPr>
              <w:t>1100,0</w:t>
            </w:r>
          </w:p>
        </w:tc>
      </w:tr>
      <w:tr w:rsidR="00F4136A" w:rsidTr="00FC58EB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21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7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1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18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247FE7">
        <w:trPr>
          <w:gridAfter w:val="1"/>
          <w:wAfter w:w="6" w:type="dxa"/>
          <w:trHeight w:val="102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D402FB">
        <w:trPr>
          <w:gridAfter w:val="1"/>
          <w:wAfter w:w="6" w:type="dxa"/>
          <w:trHeight w:val="16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163ED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163ED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163ED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4136A" w:rsidTr="00A620B3">
        <w:trPr>
          <w:gridAfter w:val="1"/>
          <w:wAfter w:w="6" w:type="dxa"/>
          <w:trHeight w:val="1166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1864AF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proofErr w:type="gramStart"/>
            <w:r w:rsidRPr="00FE1000">
              <w:rPr>
                <w:sz w:val="20"/>
                <w:lang w:eastAsia="ru-RU"/>
              </w:rPr>
              <w:t>Еврейской</w:t>
            </w:r>
            <w:proofErr w:type="gramEnd"/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автономной области (не менее 4)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0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36713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ind w:left="0" w:right="0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AD26A9">
            <w:pPr>
              <w:ind w:left="0" w:right="0"/>
              <w:jc w:val="center"/>
              <w:rPr>
                <w:sz w:val="20"/>
                <w:lang w:eastAsia="ru-RU"/>
              </w:rPr>
            </w:pPr>
          </w:p>
          <w:p w:rsidR="00F4136A" w:rsidRDefault="00F4136A" w:rsidP="00AD26A9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F4136A" w:rsidTr="00FC58EB">
        <w:trPr>
          <w:gridAfter w:val="1"/>
          <w:wAfter w:w="6" w:type="dxa"/>
          <w:trHeight w:val="42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67749,17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677,49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58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42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--</w:t>
            </w:r>
          </w:p>
        </w:tc>
      </w:tr>
      <w:tr w:rsidR="00F4136A" w:rsidRPr="00104031" w:rsidTr="00FC58EB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4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57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400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 xml:space="preserve">не менее </w:t>
            </w:r>
          </w:p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11 единиц специализированной техники для нужд 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200803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98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96813,0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9C618D">
        <w:trPr>
          <w:gridAfter w:val="1"/>
          <w:wAfter w:w="6" w:type="dxa"/>
          <w:trHeight w:val="861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2008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1039,91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968,13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27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43131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43131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43131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43131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4136A" w:rsidRPr="00104031" w:rsidTr="00FC58EB">
        <w:trPr>
          <w:gridAfter w:val="1"/>
          <w:wAfter w:w="6" w:type="dxa"/>
          <w:trHeight w:val="548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муниципальных образований Еврейской автономной области</w:t>
            </w:r>
          </w:p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198795</w:t>
            </w:r>
            <w:r w:rsidRPr="00906469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95844,87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863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63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201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4" w:name="_Hlk77063734"/>
            <w:r>
              <w:rPr>
                <w:sz w:val="20"/>
                <w:lang w:eastAsia="ru-RU"/>
              </w:rPr>
              <w:t>1.2.9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A7396D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Приобретение специализирован</w:t>
            </w:r>
            <w:r w:rsidRPr="00A7396D">
              <w:rPr>
                <w:sz w:val="20"/>
                <w:lang w:eastAsia="ru-RU"/>
              </w:rPr>
              <w:t xml:space="preserve">ной </w:t>
            </w:r>
            <w:r>
              <w:rPr>
                <w:sz w:val="20"/>
                <w:lang w:eastAsia="ru-RU"/>
              </w:rPr>
              <w:t>дорож</w:t>
            </w:r>
            <w:r w:rsidRPr="00A7396D">
              <w:rPr>
                <w:sz w:val="20"/>
                <w:lang w:eastAsia="ru-RU"/>
              </w:rPr>
              <w:t xml:space="preserve">ной техники 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99411</w:t>
            </w:r>
            <w:r w:rsidRPr="00BB74B6">
              <w:rPr>
                <w:sz w:val="20"/>
                <w:lang w:eastAsia="ru-RU"/>
              </w:rPr>
              <w:t>,93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B74B6">
              <w:rPr>
                <w:sz w:val="20"/>
                <w:lang w:eastAsia="ru-RU"/>
              </w:rPr>
              <w:t>72961,93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26450,0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35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61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521F0">
              <w:rPr>
                <w:sz w:val="20"/>
                <w:lang w:eastAsia="ru-RU"/>
              </w:rPr>
              <w:t>99411</w:t>
            </w:r>
            <w:r w:rsidRPr="00BB74B6">
              <w:rPr>
                <w:sz w:val="20"/>
                <w:lang w:eastAsia="ru-RU"/>
              </w:rPr>
              <w:t>,93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72961</w:t>
            </w:r>
            <w:r w:rsidRPr="001B085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93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864E4">
              <w:rPr>
                <w:sz w:val="20"/>
                <w:lang w:eastAsia="ru-RU"/>
              </w:rPr>
              <w:t>26450,0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72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55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bookmarkEnd w:id="4"/>
      <w:tr w:rsidR="00F4136A" w:rsidRPr="00104031" w:rsidTr="00FC58EB">
        <w:trPr>
          <w:gridAfter w:val="1"/>
          <w:wAfter w:w="6" w:type="dxa"/>
          <w:trHeight w:val="388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C0B46" w:rsidRDefault="00F4136A" w:rsidP="00EC6828">
            <w:pPr>
              <w:rPr>
                <w:sz w:val="20"/>
                <w:szCs w:val="20"/>
                <w:lang w:eastAsia="ru-RU"/>
              </w:rPr>
            </w:pPr>
            <w:r w:rsidRPr="00BC0B46">
              <w:rPr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C0B46" w:rsidRDefault="00F4136A" w:rsidP="00EC6828">
            <w:pPr>
              <w:ind w:left="0"/>
              <w:rPr>
                <w:sz w:val="20"/>
                <w:szCs w:val="20"/>
                <w:lang w:eastAsia="ru-RU"/>
              </w:rPr>
            </w:pPr>
            <w:r w:rsidRPr="00BC0B46">
              <w:rPr>
                <w:sz w:val="20"/>
                <w:szCs w:val="20"/>
                <w:lang w:eastAsia="ru-RU"/>
              </w:rPr>
              <w:t>Приобретение автобусов для нужд муниципального образования «Город Биробиджан» Еврейской автономной области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70062,0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747D5">
              <w:rPr>
                <w:sz w:val="20"/>
                <w:lang w:eastAsia="ru-RU"/>
              </w:rPr>
              <w:t>70062,0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33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ind w:left="0"/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49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ind w:left="0"/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623A0">
              <w:rPr>
                <w:sz w:val="20"/>
                <w:lang w:eastAsia="ru-RU"/>
              </w:rPr>
              <w:t>70062,0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747D5">
              <w:rPr>
                <w:sz w:val="20"/>
                <w:lang w:eastAsia="ru-RU"/>
              </w:rPr>
              <w:t>70062,0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793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ind w:left="0"/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431316">
        <w:trPr>
          <w:gridAfter w:val="1"/>
          <w:wAfter w:w="6" w:type="dxa"/>
          <w:trHeight w:val="97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95845" w:rsidRDefault="00F4136A" w:rsidP="00EC6828">
            <w:pPr>
              <w:ind w:left="0"/>
              <w:rPr>
                <w:color w:val="00B050"/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4136A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4136A" w:rsidRPr="00104031" w:rsidRDefault="00F4136A" w:rsidP="009A755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0403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04031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104031" w:rsidTr="00FC58EB">
        <w:trPr>
          <w:gridAfter w:val="1"/>
          <w:wAfter w:w="6" w:type="dxa"/>
          <w:trHeight w:val="20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jc w:val="center"/>
              <w:rPr>
                <w:sz w:val="20"/>
                <w:lang w:eastAsia="ru-RU"/>
              </w:rPr>
            </w:pPr>
            <w:r w:rsidRPr="002F4846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ind w:left="0"/>
              <w:jc w:val="center"/>
              <w:rPr>
                <w:sz w:val="20"/>
                <w:lang w:eastAsia="ru-RU"/>
              </w:rPr>
            </w:pPr>
            <w:r w:rsidRPr="002F4846">
              <w:rPr>
                <w:sz w:val="20"/>
                <w:lang w:eastAsia="ru-RU"/>
              </w:rPr>
              <w:t>2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3"/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05" w:type="dxa"/>
            <w:gridSpan w:val="2"/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F4136A" w:rsidRPr="002F4846" w:rsidRDefault="00F4136A" w:rsidP="002F484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4136A" w:rsidTr="00FC58EB">
        <w:trPr>
          <w:gridAfter w:val="1"/>
          <w:wAfter w:w="6" w:type="dxa"/>
          <w:trHeight w:val="1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7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24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21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21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64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24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35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F4136A" w:rsidRPr="00FE1000" w:rsidRDefault="00F4136A" w:rsidP="008A165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18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18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C58EB">
        <w:trPr>
          <w:gridAfter w:val="1"/>
          <w:wAfter w:w="6" w:type="dxa"/>
          <w:trHeight w:val="18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8A1652">
        <w:trPr>
          <w:gridAfter w:val="1"/>
          <w:wAfter w:w="6" w:type="dxa"/>
          <w:trHeight w:val="1061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43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B1CDF">
        <w:trPr>
          <w:gridAfter w:val="1"/>
          <w:wAfter w:w="6" w:type="dxa"/>
          <w:trHeight w:val="285"/>
        </w:trPr>
        <w:tc>
          <w:tcPr>
            <w:tcW w:w="14339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F4136A" w:rsidTr="001E0A2E">
        <w:trPr>
          <w:gridAfter w:val="1"/>
          <w:wAfter w:w="6" w:type="dxa"/>
          <w:trHeight w:val="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12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31458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9E114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16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4A6136">
        <w:trPr>
          <w:trHeight w:val="784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1E0A2E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</w:t>
            </w:r>
          </w:p>
          <w:p w:rsidR="00F4136A" w:rsidRPr="00FE1000" w:rsidRDefault="00F4136A" w:rsidP="001E0A2E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муниципальных образований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2" w:type="dxa"/>
            <w:gridSpan w:val="2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trHeight w:val="16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4A613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4A613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4A613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20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2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17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12" w:type="dxa"/>
            <w:gridSpan w:val="2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4136A" w:rsidTr="001E0A2E">
        <w:trPr>
          <w:gridAfter w:val="1"/>
          <w:wAfter w:w="6" w:type="dxa"/>
          <w:trHeight w:val="1020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22D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1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22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25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BC5735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22DB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>
              <w:rPr>
                <w:sz w:val="20"/>
                <w:lang w:eastAsia="ru-RU"/>
              </w:rPr>
              <w:t>-</w:t>
            </w:r>
            <w:r w:rsidRPr="00FE1000">
              <w:rPr>
                <w:sz w:val="20"/>
                <w:lang w:eastAsia="ru-RU"/>
              </w:rPr>
              <w:t>м</w:t>
            </w:r>
            <w:proofErr w:type="gramEnd"/>
            <w:r w:rsidRPr="00FE1000">
              <w:rPr>
                <w:sz w:val="20"/>
                <w:lang w:eastAsia="ru-RU"/>
              </w:rPr>
              <w:t>униципальных образований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801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22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63584C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szCs w:val="20"/>
                <w:lang w:eastAsia="ru-RU"/>
              </w:rPr>
            </w:pPr>
            <w:r w:rsidRPr="0063584C">
              <w:rPr>
                <w:sz w:val="20"/>
                <w:szCs w:val="20"/>
                <w:lang w:eastAsia="ru-RU"/>
              </w:rPr>
              <w:t xml:space="preserve">Субсидия в виде платы </w:t>
            </w:r>
            <w:proofErr w:type="spellStart"/>
            <w:r w:rsidRPr="0063584C">
              <w:rPr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63584C">
              <w:rPr>
                <w:sz w:val="20"/>
                <w:szCs w:val="20"/>
                <w:lang w:eastAsia="ru-RU"/>
              </w:rPr>
              <w:t xml:space="preserve"> юридическому лицу, заключившему </w:t>
            </w:r>
          </w:p>
          <w:p w:rsidR="00F4136A" w:rsidRPr="0063584C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szCs w:val="20"/>
                <w:lang w:eastAsia="ru-RU"/>
              </w:rPr>
            </w:pPr>
            <w:r w:rsidRPr="0063584C">
              <w:rPr>
                <w:sz w:val="20"/>
                <w:szCs w:val="20"/>
                <w:lang w:eastAsia="ru-RU"/>
              </w:rPr>
              <w:t>концессионное соглашение с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584C">
              <w:rPr>
                <w:sz w:val="20"/>
                <w:szCs w:val="20"/>
                <w:lang w:eastAsia="ru-RU"/>
              </w:rPr>
              <w:t>Еврейской</w:t>
            </w:r>
            <w:proofErr w:type="gramEnd"/>
            <w:r w:rsidRPr="0063584C">
              <w:rPr>
                <w:sz w:val="20"/>
                <w:szCs w:val="20"/>
                <w:lang w:eastAsia="ru-RU"/>
              </w:rPr>
              <w:t xml:space="preserve"> автономной </w:t>
            </w:r>
          </w:p>
          <w:p w:rsidR="00F4136A" w:rsidRPr="0063584C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szCs w:val="20"/>
                <w:lang w:eastAsia="ru-RU"/>
              </w:rPr>
            </w:pPr>
            <w:r w:rsidRPr="0063584C">
              <w:rPr>
                <w:sz w:val="20"/>
                <w:szCs w:val="20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  <w:p w:rsidR="00F4136A" w:rsidRPr="0063584C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szCs w:val="20"/>
                <w:lang w:eastAsia="ru-RU"/>
              </w:rPr>
            </w:pPr>
            <w:r w:rsidRPr="0063584C">
              <w:rPr>
                <w:sz w:val="20"/>
                <w:szCs w:val="20"/>
                <w:lang w:eastAsia="ru-RU"/>
              </w:rPr>
              <w:t xml:space="preserve">элементов обустройства автомобильных дорог, предназначенного </w:t>
            </w:r>
            <w:proofErr w:type="gramStart"/>
            <w:r w:rsidRPr="0063584C">
              <w:rPr>
                <w:sz w:val="20"/>
                <w:szCs w:val="20"/>
                <w:lang w:eastAsia="ru-RU"/>
              </w:rPr>
              <w:t>для</w:t>
            </w:r>
            <w:proofErr w:type="gramEnd"/>
          </w:p>
          <w:p w:rsidR="00F4136A" w:rsidRPr="00CC7DA6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szCs w:val="20"/>
                <w:lang w:eastAsia="ru-RU"/>
              </w:rPr>
            </w:pPr>
            <w:r w:rsidRPr="00F860B3">
              <w:rPr>
                <w:sz w:val="20"/>
                <w:szCs w:val="20"/>
                <w:lang w:eastAsia="ru-RU"/>
              </w:rPr>
              <w:t>обеспечения безопасности дорожного движения в Еврейской автономной области</w:t>
            </w: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60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ind w:left="0" w:right="0"/>
              <w:rPr>
                <w:rFonts w:ascii="9,5" w:hAnsi="9,5"/>
                <w:sz w:val="20"/>
                <w:lang w:eastAsia="ru-RU"/>
              </w:rPr>
            </w:pPr>
          </w:p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C25B75"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</w:pPr>
          </w:p>
          <w:p w:rsidR="00F4136A" w:rsidRDefault="00F4136A" w:rsidP="00C25B75"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  <w:p w:rsidR="00F4136A" w:rsidRPr="001F5832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  <w:tr w:rsidR="00F4136A" w:rsidTr="001E0A2E">
        <w:trPr>
          <w:gridAfter w:val="1"/>
          <w:wAfter w:w="6" w:type="dxa"/>
          <w:trHeight w:val="55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F5832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132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  <w:p w:rsidR="00F4136A" w:rsidRPr="00724599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0" w:type="dxa"/>
            <w:gridSpan w:val="4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20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17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F583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F5832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F4136A" w:rsidTr="001E0A2E">
        <w:trPr>
          <w:gridAfter w:val="1"/>
          <w:wAfter w:w="6" w:type="dxa"/>
          <w:trHeight w:val="559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40578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C25B75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</w:tr>
      <w:tr w:rsidR="00F4136A" w:rsidTr="00FB1CDF">
        <w:trPr>
          <w:gridAfter w:val="1"/>
          <w:wAfter w:w="6" w:type="dxa"/>
          <w:trHeight w:val="105"/>
        </w:trPr>
        <w:tc>
          <w:tcPr>
            <w:tcW w:w="14339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4136A" w:rsidRPr="00DE286A" w:rsidTr="00FC58EB">
        <w:trPr>
          <w:gridAfter w:val="1"/>
          <w:wAfter w:w="6" w:type="dxa"/>
          <w:trHeight w:val="285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692" w:type="dxa"/>
            <w:gridSpan w:val="3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  <w:p w:rsidR="00F4136A" w:rsidRPr="00DE286A" w:rsidRDefault="00F4136A" w:rsidP="00B8448E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</w:tr>
      <w:tr w:rsidR="00F4136A" w:rsidRPr="00DE286A" w:rsidTr="004A6136">
        <w:trPr>
          <w:gridAfter w:val="1"/>
          <w:wAfter w:w="6" w:type="dxa"/>
          <w:trHeight w:val="116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247D8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247D8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247D8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17291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</w:tcBorders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</w:tr>
      <w:tr w:rsidR="00F4136A" w:rsidRPr="00DE286A" w:rsidTr="00E22DB6">
        <w:trPr>
          <w:gridAfter w:val="1"/>
          <w:wAfter w:w="6" w:type="dxa"/>
          <w:trHeight w:val="129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Основное мероприятие 5.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DB0CC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125</w:t>
            </w:r>
            <w:r w:rsidR="00F4136A">
              <w:rPr>
                <w:sz w:val="20"/>
                <w:lang w:eastAsia="ru-RU"/>
              </w:rPr>
              <w:t>1</w:t>
            </w:r>
            <w:r w:rsidR="00F4136A" w:rsidRPr="00417291">
              <w:rPr>
                <w:sz w:val="20"/>
                <w:lang w:eastAsia="ru-RU"/>
              </w:rPr>
              <w:t>,</w:t>
            </w:r>
            <w:r w:rsidR="00F4136A">
              <w:rPr>
                <w:sz w:val="20"/>
                <w:lang w:eastAsia="ru-RU"/>
              </w:rPr>
              <w:t>3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18" w:type="dxa"/>
            <w:gridSpan w:val="4"/>
          </w:tcPr>
          <w:p w:rsidR="00F4136A" w:rsidRDefault="00F4136A" w:rsidP="00EC6828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207,7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</w:tcBorders>
          </w:tcPr>
          <w:p w:rsidR="00F4136A" w:rsidRPr="001D6370" w:rsidRDefault="00F4136A" w:rsidP="00A620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A620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A620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A620B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17291" w:rsidRDefault="00DB0CC3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B0CC3">
              <w:rPr>
                <w:sz w:val="20"/>
                <w:lang w:eastAsia="ru-RU"/>
              </w:rPr>
              <w:t>1251,3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60,0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280,0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B01E82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01E82">
              <w:rPr>
                <w:sz w:val="20"/>
                <w:lang w:eastAsia="ru-RU"/>
              </w:rPr>
              <w:t>353,6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01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22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12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39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267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10016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0016F">
              <w:rPr>
                <w:sz w:val="20"/>
                <w:lang w:eastAsia="ru-RU"/>
              </w:rPr>
              <w:t>1200,9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01" w:type="dxa"/>
            <w:gridSpan w:val="3"/>
          </w:tcPr>
          <w:p w:rsidR="00F4136A" w:rsidRPr="001D6370" w:rsidRDefault="0010016F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29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10016F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120</w:t>
            </w:r>
            <w:r w:rsidR="00F4136A" w:rsidRPr="008015E5">
              <w:rPr>
                <w:sz w:val="20"/>
                <w:lang w:eastAsia="ru-RU"/>
              </w:rPr>
              <w:t>0,9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60,0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280,0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404C3F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04C3F">
              <w:rPr>
                <w:sz w:val="20"/>
                <w:lang w:eastAsia="ru-RU"/>
              </w:rPr>
              <w:t>303,2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C4D32">
              <w:rPr>
                <w:sz w:val="20"/>
                <w:lang w:eastAsia="ru-RU"/>
              </w:rPr>
              <w:t>207,7</w:t>
            </w:r>
          </w:p>
        </w:tc>
        <w:tc>
          <w:tcPr>
            <w:tcW w:w="901" w:type="dxa"/>
            <w:gridSpan w:val="3"/>
          </w:tcPr>
          <w:p w:rsidR="00F4136A" w:rsidRPr="001D6370" w:rsidRDefault="0010016F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350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353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1D637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1D637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672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DE28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4136A" w:rsidRPr="00DE286A" w:rsidTr="00E22DB6">
        <w:trPr>
          <w:gridAfter w:val="1"/>
          <w:wAfter w:w="6" w:type="dxa"/>
          <w:trHeight w:val="52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DE28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1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18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12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18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4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788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FE1000">
              <w:rPr>
                <w:sz w:val="20"/>
                <w:lang w:eastAsia="ru-RU"/>
              </w:rPr>
              <w:t>муниципальных</w:t>
            </w:r>
            <w:proofErr w:type="gramEnd"/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10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89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89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18" w:type="dxa"/>
            <w:gridSpan w:val="4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5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14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B844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FB1CDF">
        <w:trPr>
          <w:gridAfter w:val="1"/>
          <w:wAfter w:w="6" w:type="dxa"/>
          <w:trHeight w:val="115"/>
        </w:trPr>
        <w:tc>
          <w:tcPr>
            <w:tcW w:w="14339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4136A" w:rsidTr="00E22DB6">
        <w:trPr>
          <w:gridAfter w:val="1"/>
          <w:wAfter w:w="6" w:type="dxa"/>
          <w:trHeight w:val="9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F4136A" w:rsidRPr="009B54FA" w:rsidRDefault="00F4136A" w:rsidP="001816E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Обеспечение деятельности (оказание услуг) государственных </w:t>
            </w: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9B54F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4136A" w:rsidTr="00247D82">
        <w:trPr>
          <w:gridAfter w:val="1"/>
          <w:wAfter w:w="6" w:type="dxa"/>
          <w:trHeight w:val="514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9B54F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167"/>
        </w:trPr>
        <w:tc>
          <w:tcPr>
            <w:tcW w:w="6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1816E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1816E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1816E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03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03" w:type="dxa"/>
            <w:gridSpan w:val="2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04" w:type="dxa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06" w:type="dxa"/>
          </w:tcPr>
          <w:p w:rsidR="00F4136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</w:t>
            </w:r>
          </w:p>
        </w:tc>
      </w:tr>
      <w:tr w:rsidR="00F4136A" w:rsidTr="00E22DB6">
        <w:trPr>
          <w:gridAfter w:val="1"/>
          <w:wAfter w:w="6" w:type="dxa"/>
          <w:trHeight w:val="16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учреждений</w:t>
            </w: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9B54F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15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9B54F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17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9B54F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9B54F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527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2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2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19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61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25"/>
        </w:trPr>
        <w:tc>
          <w:tcPr>
            <w:tcW w:w="64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2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F4136A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10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25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303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4136A" w:rsidTr="00E22DB6">
        <w:trPr>
          <w:gridAfter w:val="1"/>
          <w:wAfter w:w="6" w:type="dxa"/>
          <w:trHeight w:val="276"/>
        </w:trPr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2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5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0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2" w:type="dxa"/>
            <w:gridSpan w:val="3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3" w:type="dxa"/>
            <w:gridSpan w:val="2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F4136A" w:rsidRPr="00FE1000" w:rsidRDefault="00F4136A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06" w:type="dxa"/>
          </w:tcPr>
          <w:p w:rsidR="00F4136A" w:rsidRPr="00FE1000" w:rsidRDefault="00F4136A" w:rsidP="00A87A6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EC6828" w:rsidRDefault="00B10750" w:rsidP="00EC6828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</w:t>
      </w:r>
      <w:r w:rsidR="00EC6828">
        <w:rPr>
          <w:szCs w:val="28"/>
          <w:lang w:eastAsia="ru-RU"/>
        </w:rPr>
        <w:t xml:space="preserve"> </w:t>
      </w:r>
      <w:r w:rsidR="00EC6828" w:rsidRPr="009D151E">
        <w:rPr>
          <w:szCs w:val="28"/>
          <w:lang w:eastAsia="ru-RU"/>
        </w:rPr>
        <w:t xml:space="preserve">Таблица </w:t>
      </w:r>
      <w:r w:rsidR="00EC6828">
        <w:rPr>
          <w:szCs w:val="28"/>
          <w:lang w:eastAsia="ru-RU"/>
        </w:rPr>
        <w:t>6</w:t>
      </w:r>
    </w:p>
    <w:p w:rsidR="00EC6828" w:rsidRDefault="00EC6828" w:rsidP="00EC6828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EC6828" w:rsidRDefault="00EC6828" w:rsidP="00EC6828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</w:t>
      </w:r>
      <w:r w:rsidR="00C55F2F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годы по направлениям расходов</w:t>
      </w:r>
    </w:p>
    <w:p w:rsidR="00EC6828" w:rsidRDefault="00EC6828" w:rsidP="00EC6828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4" w:type="pct"/>
        <w:tblLook w:val="04A0" w:firstRow="1" w:lastRow="0" w:firstColumn="1" w:lastColumn="0" w:noHBand="0" w:noVBand="1"/>
      </w:tblPr>
      <w:tblGrid>
        <w:gridCol w:w="1384"/>
        <w:gridCol w:w="1416"/>
        <w:gridCol w:w="1170"/>
        <w:gridCol w:w="1173"/>
        <w:gridCol w:w="1173"/>
        <w:gridCol w:w="1173"/>
        <w:gridCol w:w="1173"/>
        <w:gridCol w:w="1173"/>
        <w:gridCol w:w="1173"/>
        <w:gridCol w:w="1173"/>
        <w:gridCol w:w="1170"/>
        <w:gridCol w:w="1164"/>
      </w:tblGrid>
      <w:tr w:rsidR="00EC6828" w:rsidTr="00E718E0">
        <w:trPr>
          <w:trHeight w:val="259"/>
        </w:trPr>
        <w:tc>
          <w:tcPr>
            <w:tcW w:w="477" w:type="pct"/>
            <w:vMerge w:val="restart"/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4523" w:type="pct"/>
            <w:gridSpan w:val="11"/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EC6828" w:rsidTr="00DC7947">
        <w:trPr>
          <w:trHeight w:val="178"/>
        </w:trPr>
        <w:tc>
          <w:tcPr>
            <w:tcW w:w="477" w:type="pct"/>
            <w:vMerge/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 w:val="restart"/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35" w:type="pct"/>
            <w:gridSpan w:val="10"/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904D4C" w:rsidTr="00DC7947">
        <w:trPr>
          <w:trHeight w:val="128"/>
        </w:trPr>
        <w:tc>
          <w:tcPr>
            <w:tcW w:w="477" w:type="pct"/>
            <w:vMerge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 w:rsidRPr="00D92020">
              <w:rPr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2025</w:t>
            </w:r>
          </w:p>
        </w:tc>
      </w:tr>
      <w:tr w:rsidR="00904D4C" w:rsidTr="00DC7947">
        <w:trPr>
          <w:trHeight w:val="128"/>
        </w:trPr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C6828" w:rsidTr="00EC6828"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8" w:type="pct"/>
          </w:tcPr>
          <w:p w:rsidR="00904D4C" w:rsidRPr="00D92020" w:rsidRDefault="004E0029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4E0029">
              <w:rPr>
                <w:sz w:val="20"/>
                <w:szCs w:val="20"/>
                <w:lang w:eastAsia="ru-RU"/>
              </w:rPr>
              <w:t>852178,4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43884,8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38347,9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82637,8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31477,8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184084,1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198902,1</w:t>
            </w:r>
          </w:p>
        </w:tc>
        <w:tc>
          <w:tcPr>
            <w:tcW w:w="404" w:type="pct"/>
          </w:tcPr>
          <w:p w:rsidR="00904D4C" w:rsidRPr="00D92020" w:rsidRDefault="00904D4C" w:rsidP="0032749E">
            <w:pPr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1665</w:t>
            </w:r>
            <w:r w:rsidR="0032749E">
              <w:rPr>
                <w:sz w:val="20"/>
                <w:szCs w:val="20"/>
                <w:lang w:eastAsia="ru-RU"/>
              </w:rPr>
              <w:t>2</w:t>
            </w:r>
            <w:r w:rsidRPr="00D92020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35439,3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35439,3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ind w:left="0"/>
              <w:rPr>
                <w:sz w:val="20"/>
                <w:lang w:eastAsia="ru-RU"/>
              </w:rPr>
            </w:pPr>
            <w:r w:rsidRPr="00DC7947">
              <w:rPr>
                <w:sz w:val="20"/>
                <w:lang w:eastAsia="ru-RU"/>
              </w:rPr>
              <w:t>35439,3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383 672,05</w:t>
            </w:r>
          </w:p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18392,5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170 022,75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168806,8</w:t>
            </w:r>
          </w:p>
        </w:tc>
        <w:tc>
          <w:tcPr>
            <w:tcW w:w="404" w:type="pct"/>
          </w:tcPr>
          <w:p w:rsidR="00904D4C" w:rsidRPr="003735EB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735EB">
              <w:rPr>
                <w:sz w:val="20"/>
                <w:szCs w:val="20"/>
                <w:lang w:eastAsia="ru-RU"/>
              </w:rPr>
              <w:t>96512,0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3735EB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3735E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C6828" w:rsidTr="00EC6828"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EC6828" w:rsidRPr="003735EB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3735EB">
              <w:rPr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12685,53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11717,4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968,13</w:t>
            </w:r>
          </w:p>
        </w:tc>
        <w:tc>
          <w:tcPr>
            <w:tcW w:w="404" w:type="pct"/>
          </w:tcPr>
          <w:p w:rsidR="00904D4C" w:rsidRPr="003735EB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3735E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365279,55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170 022,75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168806,8</w:t>
            </w:r>
          </w:p>
        </w:tc>
        <w:tc>
          <w:tcPr>
            <w:tcW w:w="404" w:type="pct"/>
          </w:tcPr>
          <w:p w:rsidR="00904D4C" w:rsidRPr="003735EB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3735EB">
              <w:rPr>
                <w:sz w:val="20"/>
                <w:szCs w:val="20"/>
                <w:lang w:eastAsia="ru-RU"/>
              </w:rPr>
              <w:t>96512,0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C6828" w:rsidTr="00EC6828"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НИОКР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04D4C" w:rsidTr="00DC7947">
        <w:tc>
          <w:tcPr>
            <w:tcW w:w="477" w:type="pct"/>
            <w:tcBorders>
              <w:bottom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04D4C" w:rsidTr="00DC7947">
        <w:tc>
          <w:tcPr>
            <w:tcW w:w="477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nil"/>
            </w:tcBorders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</w:tcBorders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C6828" w:rsidTr="00EC6828">
        <w:tc>
          <w:tcPr>
            <w:tcW w:w="5000" w:type="pct"/>
            <w:gridSpan w:val="12"/>
          </w:tcPr>
          <w:p w:rsidR="00EC6828" w:rsidRPr="00D92020" w:rsidRDefault="00EC6828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904D4C" w:rsidTr="00DC7947">
        <w:trPr>
          <w:trHeight w:val="571"/>
        </w:trPr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 xml:space="preserve">Областной </w:t>
            </w:r>
          </w:p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488" w:type="pct"/>
          </w:tcPr>
          <w:p w:rsidR="00904D4C" w:rsidRPr="00D92020" w:rsidRDefault="00D432DF" w:rsidP="00D432D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839492</w:t>
            </w:r>
            <w:r w:rsidR="00904D4C" w:rsidRPr="00D920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04D4C" w:rsidRPr="00D92020">
              <w:rPr>
                <w:sz w:val="20"/>
                <w:szCs w:val="20"/>
              </w:rPr>
              <w:t>7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43884,8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38347,9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82637,8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 w:rsidRPr="00D92020">
              <w:rPr>
                <w:sz w:val="20"/>
                <w:szCs w:val="20"/>
              </w:rPr>
              <w:t>31477,8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172366,7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197933,97</w:t>
            </w:r>
          </w:p>
        </w:tc>
        <w:tc>
          <w:tcPr>
            <w:tcW w:w="403" w:type="pct"/>
          </w:tcPr>
          <w:p w:rsidR="00904D4C" w:rsidRPr="00D92020" w:rsidRDefault="00904D4C" w:rsidP="0032749E">
            <w:pPr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1665</w:t>
            </w:r>
            <w:r w:rsidR="0032749E">
              <w:rPr>
                <w:sz w:val="20"/>
                <w:szCs w:val="20"/>
                <w:lang w:eastAsia="ru-RU"/>
              </w:rPr>
              <w:t>2</w:t>
            </w:r>
            <w:r w:rsidRPr="00D92020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35439,3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35439,3</w:t>
            </w:r>
          </w:p>
        </w:tc>
        <w:tc>
          <w:tcPr>
            <w:tcW w:w="404" w:type="pct"/>
          </w:tcPr>
          <w:p w:rsidR="00904D4C" w:rsidRPr="00D92020" w:rsidRDefault="00DC7947" w:rsidP="00904D4C">
            <w:pPr>
              <w:ind w:left="0"/>
              <w:rPr>
                <w:sz w:val="20"/>
                <w:lang w:eastAsia="ru-RU"/>
              </w:rPr>
            </w:pPr>
            <w:r w:rsidRPr="00DC7947">
              <w:rPr>
                <w:sz w:val="20"/>
                <w:lang w:eastAsia="ru-RU"/>
              </w:rPr>
              <w:t>35439,3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18392,5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18392,5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szCs w:val="20"/>
              </w:rPr>
            </w:pPr>
            <w:r w:rsidRPr="00D92020"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04D4C" w:rsidTr="00DC7947">
        <w:tc>
          <w:tcPr>
            <w:tcW w:w="477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488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904D4C" w:rsidP="00EC682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3" w:type="pct"/>
          </w:tcPr>
          <w:p w:rsidR="00904D4C" w:rsidRPr="00D92020" w:rsidRDefault="00904D4C" w:rsidP="00DC79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 w:rsidRPr="00D9202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</w:tcPr>
          <w:p w:rsidR="00904D4C" w:rsidRPr="00D92020" w:rsidRDefault="00DC7947" w:rsidP="00904D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  <w:r w:rsidRPr="00D92020">
              <w:rPr>
                <w:sz w:val="20"/>
                <w:szCs w:val="20"/>
                <w:lang w:eastAsia="ru-RU"/>
              </w:rPr>
              <w:t>».</w:t>
            </w:r>
          </w:p>
        </w:tc>
      </w:tr>
    </w:tbl>
    <w:p w:rsidR="00EC6828" w:rsidRPr="0023770E" w:rsidRDefault="00EC6828" w:rsidP="00EC6828">
      <w:pPr>
        <w:ind w:left="0"/>
        <w:rPr>
          <w:szCs w:val="28"/>
        </w:rPr>
        <w:sectPr w:rsidR="00EC6828" w:rsidRPr="0023770E" w:rsidSect="00EC6828">
          <w:pgSz w:w="16838" w:h="11905" w:orient="landscape"/>
          <w:pgMar w:top="1135" w:right="850" w:bottom="1134" w:left="1701" w:header="567" w:footer="0" w:gutter="0"/>
          <w:cols w:space="720"/>
          <w:docGrid w:linePitch="381"/>
        </w:sectPr>
      </w:pPr>
    </w:p>
    <w:p w:rsidR="00A52914" w:rsidRPr="00DD5D41" w:rsidRDefault="00A52914" w:rsidP="00EC6828">
      <w:pPr>
        <w:tabs>
          <w:tab w:val="left" w:pos="10854"/>
        </w:tabs>
        <w:autoSpaceDE w:val="0"/>
        <w:autoSpaceDN w:val="0"/>
        <w:adjustRightInd w:val="0"/>
        <w:ind w:left="0" w:right="0"/>
        <w:outlineLvl w:val="1"/>
        <w:rPr>
          <w:szCs w:val="28"/>
        </w:rPr>
      </w:pPr>
      <w:r w:rsidRPr="00DD5D41">
        <w:rPr>
          <w:szCs w:val="28"/>
        </w:rPr>
        <w:lastRenderedPageBreak/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02302F" w:rsidRPr="0002302F" w:rsidRDefault="003D4D2A" w:rsidP="003D4D2A">
      <w:pPr>
        <w:ind w:left="0"/>
      </w:pPr>
      <w:r>
        <w:t>Г</w:t>
      </w:r>
      <w:r w:rsidR="0002302F" w:rsidRPr="0002302F">
        <w:t xml:space="preserve">убернатор области </w:t>
      </w:r>
      <w:r w:rsidR="0002302F" w:rsidRPr="0002302F">
        <w:tab/>
      </w:r>
      <w:r w:rsidR="0002302F" w:rsidRPr="0002302F">
        <w:tab/>
      </w:r>
      <w:r w:rsidR="0002302F" w:rsidRPr="0002302F">
        <w:tab/>
      </w:r>
      <w:r w:rsidR="0002302F" w:rsidRPr="0002302F">
        <w:tab/>
      </w:r>
      <w:r w:rsidR="0002302F" w:rsidRPr="0002302F">
        <w:tab/>
      </w:r>
      <w:r w:rsidR="0002302F" w:rsidRPr="0002302F">
        <w:tab/>
        <w:t xml:space="preserve">            </w:t>
      </w:r>
      <w:r>
        <w:t>Р.Э. Гольдштейн</w:t>
      </w: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Pr="00327172" w:rsidRDefault="00327172" w:rsidP="00327172">
      <w:pPr>
        <w:rPr>
          <w:lang w:eastAsia="ru-RU"/>
        </w:rPr>
      </w:pPr>
    </w:p>
    <w:p w:rsidR="00327172" w:rsidRDefault="00327172" w:rsidP="00327172">
      <w:pPr>
        <w:rPr>
          <w:lang w:eastAsia="ru-RU"/>
        </w:rPr>
      </w:pPr>
    </w:p>
    <w:p w:rsidR="00027806" w:rsidRPr="00327172" w:rsidRDefault="00327172" w:rsidP="00327172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027806" w:rsidRPr="00327172" w:rsidSect="005605A8">
      <w:headerReference w:type="default" r:id="rId2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99" w:rsidRDefault="003B2499">
      <w:r>
        <w:separator/>
      </w:r>
    </w:p>
  </w:endnote>
  <w:endnote w:type="continuationSeparator" w:id="0">
    <w:p w:rsidR="003B2499" w:rsidRDefault="003B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99" w:rsidRDefault="003B2499">
      <w:r>
        <w:separator/>
      </w:r>
    </w:p>
  </w:footnote>
  <w:footnote w:type="continuationSeparator" w:id="0">
    <w:p w:rsidR="003B2499" w:rsidRDefault="003B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2280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E616B" w:rsidRPr="00743FB1" w:rsidRDefault="009E616B">
        <w:pPr>
          <w:pStyle w:val="ac"/>
          <w:jc w:val="center"/>
          <w:rPr>
            <w:sz w:val="24"/>
            <w:szCs w:val="24"/>
          </w:rPr>
        </w:pPr>
        <w:r w:rsidRPr="00743FB1">
          <w:rPr>
            <w:sz w:val="24"/>
            <w:szCs w:val="24"/>
          </w:rPr>
          <w:fldChar w:fldCharType="begin"/>
        </w:r>
        <w:r w:rsidRPr="00743FB1">
          <w:rPr>
            <w:sz w:val="24"/>
            <w:szCs w:val="24"/>
          </w:rPr>
          <w:instrText>PAGE   \* MERGEFORMAT</w:instrText>
        </w:r>
        <w:r w:rsidRPr="00743FB1">
          <w:rPr>
            <w:sz w:val="24"/>
            <w:szCs w:val="24"/>
          </w:rPr>
          <w:fldChar w:fldCharType="separate"/>
        </w:r>
        <w:r w:rsidR="00F36D96">
          <w:rPr>
            <w:noProof/>
            <w:sz w:val="24"/>
            <w:szCs w:val="24"/>
          </w:rPr>
          <w:t>7</w:t>
        </w:r>
        <w:r w:rsidRPr="00743FB1">
          <w:rPr>
            <w:sz w:val="24"/>
            <w:szCs w:val="24"/>
          </w:rPr>
          <w:fldChar w:fldCharType="end"/>
        </w:r>
      </w:p>
    </w:sdtContent>
  </w:sdt>
  <w:p w:rsidR="009E616B" w:rsidRPr="000B4D9D" w:rsidRDefault="009E616B" w:rsidP="001F6E53">
    <w:pPr>
      <w:pStyle w:val="ac"/>
      <w:ind w:left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6B" w:rsidRPr="00FB39B7" w:rsidRDefault="009E616B" w:rsidP="00FB39B7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6B" w:rsidRPr="00E8167E" w:rsidRDefault="009E616B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0A40"/>
    <w:rsid w:val="000012E9"/>
    <w:rsid w:val="000019B6"/>
    <w:rsid w:val="00002139"/>
    <w:rsid w:val="000028D5"/>
    <w:rsid w:val="00002E82"/>
    <w:rsid w:val="00003216"/>
    <w:rsid w:val="000050EE"/>
    <w:rsid w:val="000053C1"/>
    <w:rsid w:val="00006B47"/>
    <w:rsid w:val="00010311"/>
    <w:rsid w:val="000104BF"/>
    <w:rsid w:val="000113F3"/>
    <w:rsid w:val="000116A6"/>
    <w:rsid w:val="00012AC7"/>
    <w:rsid w:val="000143DE"/>
    <w:rsid w:val="00015973"/>
    <w:rsid w:val="00015AA6"/>
    <w:rsid w:val="0001632D"/>
    <w:rsid w:val="00016380"/>
    <w:rsid w:val="00016FDC"/>
    <w:rsid w:val="00017EBF"/>
    <w:rsid w:val="000205A9"/>
    <w:rsid w:val="0002101F"/>
    <w:rsid w:val="000214B9"/>
    <w:rsid w:val="0002243D"/>
    <w:rsid w:val="0002287D"/>
    <w:rsid w:val="00022A31"/>
    <w:rsid w:val="00022C53"/>
    <w:rsid w:val="0002302F"/>
    <w:rsid w:val="0002337C"/>
    <w:rsid w:val="000239C9"/>
    <w:rsid w:val="00023E4A"/>
    <w:rsid w:val="00023F8A"/>
    <w:rsid w:val="00024720"/>
    <w:rsid w:val="0002517B"/>
    <w:rsid w:val="000254B7"/>
    <w:rsid w:val="00025540"/>
    <w:rsid w:val="000257FE"/>
    <w:rsid w:val="0002602E"/>
    <w:rsid w:val="00026648"/>
    <w:rsid w:val="00026C62"/>
    <w:rsid w:val="00026D97"/>
    <w:rsid w:val="00026DED"/>
    <w:rsid w:val="00027806"/>
    <w:rsid w:val="00027AF7"/>
    <w:rsid w:val="0003084C"/>
    <w:rsid w:val="000314F8"/>
    <w:rsid w:val="000318D8"/>
    <w:rsid w:val="00031CB3"/>
    <w:rsid w:val="00031DE1"/>
    <w:rsid w:val="00032154"/>
    <w:rsid w:val="00032924"/>
    <w:rsid w:val="000334B6"/>
    <w:rsid w:val="0003358C"/>
    <w:rsid w:val="0003384A"/>
    <w:rsid w:val="00033C6D"/>
    <w:rsid w:val="000348A8"/>
    <w:rsid w:val="000353C4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5521"/>
    <w:rsid w:val="000462CC"/>
    <w:rsid w:val="00046663"/>
    <w:rsid w:val="0004715A"/>
    <w:rsid w:val="0004791D"/>
    <w:rsid w:val="000505DA"/>
    <w:rsid w:val="00050A15"/>
    <w:rsid w:val="00050FC4"/>
    <w:rsid w:val="0005110E"/>
    <w:rsid w:val="00052F44"/>
    <w:rsid w:val="00053167"/>
    <w:rsid w:val="000540D1"/>
    <w:rsid w:val="00054212"/>
    <w:rsid w:val="00055CEF"/>
    <w:rsid w:val="00056614"/>
    <w:rsid w:val="00057423"/>
    <w:rsid w:val="00057DF2"/>
    <w:rsid w:val="00060680"/>
    <w:rsid w:val="0006082E"/>
    <w:rsid w:val="00060D55"/>
    <w:rsid w:val="00060F71"/>
    <w:rsid w:val="0006164C"/>
    <w:rsid w:val="00062A0E"/>
    <w:rsid w:val="00063020"/>
    <w:rsid w:val="00065331"/>
    <w:rsid w:val="00065B9B"/>
    <w:rsid w:val="000668BB"/>
    <w:rsid w:val="00066DF0"/>
    <w:rsid w:val="0006739E"/>
    <w:rsid w:val="0007020A"/>
    <w:rsid w:val="0007138C"/>
    <w:rsid w:val="00071477"/>
    <w:rsid w:val="00072F8B"/>
    <w:rsid w:val="000731FD"/>
    <w:rsid w:val="00074422"/>
    <w:rsid w:val="00075676"/>
    <w:rsid w:val="0007665C"/>
    <w:rsid w:val="00076DE6"/>
    <w:rsid w:val="00077705"/>
    <w:rsid w:val="00077874"/>
    <w:rsid w:val="0008064B"/>
    <w:rsid w:val="00080A75"/>
    <w:rsid w:val="00080BD0"/>
    <w:rsid w:val="00080D07"/>
    <w:rsid w:val="000811D6"/>
    <w:rsid w:val="000825A9"/>
    <w:rsid w:val="00082649"/>
    <w:rsid w:val="00082F77"/>
    <w:rsid w:val="00083300"/>
    <w:rsid w:val="0008360D"/>
    <w:rsid w:val="00083D21"/>
    <w:rsid w:val="00083F8C"/>
    <w:rsid w:val="000843B8"/>
    <w:rsid w:val="0008547C"/>
    <w:rsid w:val="00085C65"/>
    <w:rsid w:val="00086C2F"/>
    <w:rsid w:val="0009054B"/>
    <w:rsid w:val="00090EE3"/>
    <w:rsid w:val="0009108A"/>
    <w:rsid w:val="00091583"/>
    <w:rsid w:val="00092D88"/>
    <w:rsid w:val="00092E36"/>
    <w:rsid w:val="000934BC"/>
    <w:rsid w:val="0009372E"/>
    <w:rsid w:val="00094303"/>
    <w:rsid w:val="00094808"/>
    <w:rsid w:val="000955C3"/>
    <w:rsid w:val="000956CB"/>
    <w:rsid w:val="00095C1B"/>
    <w:rsid w:val="00095DBD"/>
    <w:rsid w:val="00095F8A"/>
    <w:rsid w:val="0009658F"/>
    <w:rsid w:val="000969F7"/>
    <w:rsid w:val="00097354"/>
    <w:rsid w:val="000975C9"/>
    <w:rsid w:val="00097665"/>
    <w:rsid w:val="000A021C"/>
    <w:rsid w:val="000A0B75"/>
    <w:rsid w:val="000A1F28"/>
    <w:rsid w:val="000A2741"/>
    <w:rsid w:val="000A2AC8"/>
    <w:rsid w:val="000A3EB7"/>
    <w:rsid w:val="000A40FA"/>
    <w:rsid w:val="000A4819"/>
    <w:rsid w:val="000A604A"/>
    <w:rsid w:val="000A64F4"/>
    <w:rsid w:val="000A71F2"/>
    <w:rsid w:val="000A7791"/>
    <w:rsid w:val="000B0124"/>
    <w:rsid w:val="000B0B97"/>
    <w:rsid w:val="000B0F3D"/>
    <w:rsid w:val="000B2713"/>
    <w:rsid w:val="000B2AA1"/>
    <w:rsid w:val="000B4D9D"/>
    <w:rsid w:val="000B516A"/>
    <w:rsid w:val="000B548E"/>
    <w:rsid w:val="000B59E3"/>
    <w:rsid w:val="000B6218"/>
    <w:rsid w:val="000B63F2"/>
    <w:rsid w:val="000B72F4"/>
    <w:rsid w:val="000C014E"/>
    <w:rsid w:val="000C0B34"/>
    <w:rsid w:val="000C0D5A"/>
    <w:rsid w:val="000C120C"/>
    <w:rsid w:val="000C137D"/>
    <w:rsid w:val="000C1628"/>
    <w:rsid w:val="000C172C"/>
    <w:rsid w:val="000C1C03"/>
    <w:rsid w:val="000C22B5"/>
    <w:rsid w:val="000C2B3C"/>
    <w:rsid w:val="000C3036"/>
    <w:rsid w:val="000C30F3"/>
    <w:rsid w:val="000C3893"/>
    <w:rsid w:val="000C592B"/>
    <w:rsid w:val="000C6173"/>
    <w:rsid w:val="000C6D89"/>
    <w:rsid w:val="000C7ECF"/>
    <w:rsid w:val="000D0562"/>
    <w:rsid w:val="000D1724"/>
    <w:rsid w:val="000D21FC"/>
    <w:rsid w:val="000D2FFE"/>
    <w:rsid w:val="000D31D8"/>
    <w:rsid w:val="000D3A93"/>
    <w:rsid w:val="000D3F67"/>
    <w:rsid w:val="000D4C97"/>
    <w:rsid w:val="000D50C1"/>
    <w:rsid w:val="000D52EF"/>
    <w:rsid w:val="000D59EC"/>
    <w:rsid w:val="000D7202"/>
    <w:rsid w:val="000D722E"/>
    <w:rsid w:val="000D72A1"/>
    <w:rsid w:val="000E06B8"/>
    <w:rsid w:val="000E0A2F"/>
    <w:rsid w:val="000E1425"/>
    <w:rsid w:val="000E1515"/>
    <w:rsid w:val="000E2C8A"/>
    <w:rsid w:val="000E2E4A"/>
    <w:rsid w:val="000E3AE9"/>
    <w:rsid w:val="000E4A6C"/>
    <w:rsid w:val="000E5044"/>
    <w:rsid w:val="000E75EC"/>
    <w:rsid w:val="000E7C60"/>
    <w:rsid w:val="000F00F6"/>
    <w:rsid w:val="000F0CC2"/>
    <w:rsid w:val="000F0EB0"/>
    <w:rsid w:val="000F1F18"/>
    <w:rsid w:val="000F2B10"/>
    <w:rsid w:val="000F2D3E"/>
    <w:rsid w:val="000F3586"/>
    <w:rsid w:val="000F3F97"/>
    <w:rsid w:val="000F4C8F"/>
    <w:rsid w:val="000F65AB"/>
    <w:rsid w:val="000F6E67"/>
    <w:rsid w:val="000F7447"/>
    <w:rsid w:val="0010016F"/>
    <w:rsid w:val="00101008"/>
    <w:rsid w:val="001012A1"/>
    <w:rsid w:val="00102259"/>
    <w:rsid w:val="001036FC"/>
    <w:rsid w:val="00104031"/>
    <w:rsid w:val="00104A77"/>
    <w:rsid w:val="00104F25"/>
    <w:rsid w:val="001053CD"/>
    <w:rsid w:val="001063CD"/>
    <w:rsid w:val="00106459"/>
    <w:rsid w:val="001064C8"/>
    <w:rsid w:val="00106532"/>
    <w:rsid w:val="00106889"/>
    <w:rsid w:val="00106F4D"/>
    <w:rsid w:val="00107239"/>
    <w:rsid w:val="001072E8"/>
    <w:rsid w:val="001073C5"/>
    <w:rsid w:val="00107CB7"/>
    <w:rsid w:val="00107CC8"/>
    <w:rsid w:val="00111DAC"/>
    <w:rsid w:val="001128D7"/>
    <w:rsid w:val="00112D4C"/>
    <w:rsid w:val="00113C3F"/>
    <w:rsid w:val="001158D1"/>
    <w:rsid w:val="001159AE"/>
    <w:rsid w:val="00115A78"/>
    <w:rsid w:val="00115E78"/>
    <w:rsid w:val="00117D86"/>
    <w:rsid w:val="00120AFE"/>
    <w:rsid w:val="00120DE0"/>
    <w:rsid w:val="00120E76"/>
    <w:rsid w:val="00120EE4"/>
    <w:rsid w:val="00121540"/>
    <w:rsid w:val="001219CE"/>
    <w:rsid w:val="00121B6B"/>
    <w:rsid w:val="00122183"/>
    <w:rsid w:val="001229B1"/>
    <w:rsid w:val="0012308A"/>
    <w:rsid w:val="0012371E"/>
    <w:rsid w:val="00123970"/>
    <w:rsid w:val="001243B9"/>
    <w:rsid w:val="00124592"/>
    <w:rsid w:val="0012468F"/>
    <w:rsid w:val="0012581E"/>
    <w:rsid w:val="00127252"/>
    <w:rsid w:val="001273BE"/>
    <w:rsid w:val="00127DED"/>
    <w:rsid w:val="00127F65"/>
    <w:rsid w:val="001300C6"/>
    <w:rsid w:val="001301C7"/>
    <w:rsid w:val="0013038C"/>
    <w:rsid w:val="00130EAB"/>
    <w:rsid w:val="00131030"/>
    <w:rsid w:val="001312E0"/>
    <w:rsid w:val="00131EF0"/>
    <w:rsid w:val="0013203E"/>
    <w:rsid w:val="00133A01"/>
    <w:rsid w:val="00135224"/>
    <w:rsid w:val="00140B64"/>
    <w:rsid w:val="00141185"/>
    <w:rsid w:val="00141410"/>
    <w:rsid w:val="001417C7"/>
    <w:rsid w:val="00141E77"/>
    <w:rsid w:val="0014242F"/>
    <w:rsid w:val="0014479C"/>
    <w:rsid w:val="001448BA"/>
    <w:rsid w:val="001458A2"/>
    <w:rsid w:val="001475E4"/>
    <w:rsid w:val="001504F7"/>
    <w:rsid w:val="00152D97"/>
    <w:rsid w:val="001537FC"/>
    <w:rsid w:val="00153BBB"/>
    <w:rsid w:val="00154330"/>
    <w:rsid w:val="00154548"/>
    <w:rsid w:val="00154A6A"/>
    <w:rsid w:val="001559E9"/>
    <w:rsid w:val="0015637D"/>
    <w:rsid w:val="001564CF"/>
    <w:rsid w:val="00156E20"/>
    <w:rsid w:val="00156FE1"/>
    <w:rsid w:val="0016068A"/>
    <w:rsid w:val="00161F6E"/>
    <w:rsid w:val="001625FE"/>
    <w:rsid w:val="00162EEF"/>
    <w:rsid w:val="00163ED5"/>
    <w:rsid w:val="00163F8B"/>
    <w:rsid w:val="001648D1"/>
    <w:rsid w:val="00164F29"/>
    <w:rsid w:val="0016506D"/>
    <w:rsid w:val="00165490"/>
    <w:rsid w:val="00165634"/>
    <w:rsid w:val="00165DDB"/>
    <w:rsid w:val="00165F8F"/>
    <w:rsid w:val="001664FC"/>
    <w:rsid w:val="00167020"/>
    <w:rsid w:val="00167062"/>
    <w:rsid w:val="0016714D"/>
    <w:rsid w:val="00167C30"/>
    <w:rsid w:val="00170D63"/>
    <w:rsid w:val="00171A9A"/>
    <w:rsid w:val="0017352A"/>
    <w:rsid w:val="00173AB8"/>
    <w:rsid w:val="00173DEA"/>
    <w:rsid w:val="001743CD"/>
    <w:rsid w:val="00177094"/>
    <w:rsid w:val="001816E2"/>
    <w:rsid w:val="00182393"/>
    <w:rsid w:val="0018240B"/>
    <w:rsid w:val="001836AA"/>
    <w:rsid w:val="00184642"/>
    <w:rsid w:val="0018540E"/>
    <w:rsid w:val="001858AF"/>
    <w:rsid w:val="00185FB7"/>
    <w:rsid w:val="001864AF"/>
    <w:rsid w:val="001904A5"/>
    <w:rsid w:val="00191164"/>
    <w:rsid w:val="001913C6"/>
    <w:rsid w:val="00191BC9"/>
    <w:rsid w:val="00191C78"/>
    <w:rsid w:val="00192082"/>
    <w:rsid w:val="00192934"/>
    <w:rsid w:val="00192DF7"/>
    <w:rsid w:val="001931FD"/>
    <w:rsid w:val="0019346A"/>
    <w:rsid w:val="001936C2"/>
    <w:rsid w:val="0019371B"/>
    <w:rsid w:val="00193B61"/>
    <w:rsid w:val="00194F20"/>
    <w:rsid w:val="001950BB"/>
    <w:rsid w:val="00195880"/>
    <w:rsid w:val="00196601"/>
    <w:rsid w:val="00196898"/>
    <w:rsid w:val="00196E00"/>
    <w:rsid w:val="00197618"/>
    <w:rsid w:val="001A09D7"/>
    <w:rsid w:val="001A143F"/>
    <w:rsid w:val="001A1BB8"/>
    <w:rsid w:val="001A1CC5"/>
    <w:rsid w:val="001A2C25"/>
    <w:rsid w:val="001A36DA"/>
    <w:rsid w:val="001A398E"/>
    <w:rsid w:val="001A39F5"/>
    <w:rsid w:val="001A3A36"/>
    <w:rsid w:val="001A3EEC"/>
    <w:rsid w:val="001A43CD"/>
    <w:rsid w:val="001A4800"/>
    <w:rsid w:val="001A4EBE"/>
    <w:rsid w:val="001A57D6"/>
    <w:rsid w:val="001A5D1D"/>
    <w:rsid w:val="001A5F0F"/>
    <w:rsid w:val="001A728C"/>
    <w:rsid w:val="001A760E"/>
    <w:rsid w:val="001B03B7"/>
    <w:rsid w:val="001B0621"/>
    <w:rsid w:val="001B0758"/>
    <w:rsid w:val="001B085D"/>
    <w:rsid w:val="001B0D76"/>
    <w:rsid w:val="001B1A56"/>
    <w:rsid w:val="001B287F"/>
    <w:rsid w:val="001B2FC9"/>
    <w:rsid w:val="001B3138"/>
    <w:rsid w:val="001B3718"/>
    <w:rsid w:val="001B37A4"/>
    <w:rsid w:val="001B5F28"/>
    <w:rsid w:val="001B6E07"/>
    <w:rsid w:val="001B6FDE"/>
    <w:rsid w:val="001B71C5"/>
    <w:rsid w:val="001B796E"/>
    <w:rsid w:val="001C12B7"/>
    <w:rsid w:val="001C151A"/>
    <w:rsid w:val="001C1C84"/>
    <w:rsid w:val="001C1E8E"/>
    <w:rsid w:val="001C2577"/>
    <w:rsid w:val="001C2AD4"/>
    <w:rsid w:val="001C47DC"/>
    <w:rsid w:val="001C49D5"/>
    <w:rsid w:val="001C5035"/>
    <w:rsid w:val="001C57BA"/>
    <w:rsid w:val="001C5B42"/>
    <w:rsid w:val="001C6DEF"/>
    <w:rsid w:val="001C7592"/>
    <w:rsid w:val="001C78CA"/>
    <w:rsid w:val="001D0248"/>
    <w:rsid w:val="001D1055"/>
    <w:rsid w:val="001D1CFB"/>
    <w:rsid w:val="001D206C"/>
    <w:rsid w:val="001D386E"/>
    <w:rsid w:val="001D3942"/>
    <w:rsid w:val="001D3E43"/>
    <w:rsid w:val="001D3F05"/>
    <w:rsid w:val="001D3FA9"/>
    <w:rsid w:val="001D4550"/>
    <w:rsid w:val="001D4623"/>
    <w:rsid w:val="001D50B0"/>
    <w:rsid w:val="001D6370"/>
    <w:rsid w:val="001D6439"/>
    <w:rsid w:val="001D7529"/>
    <w:rsid w:val="001E00A8"/>
    <w:rsid w:val="001E0A19"/>
    <w:rsid w:val="001E0A2E"/>
    <w:rsid w:val="001E0B91"/>
    <w:rsid w:val="001E1DB3"/>
    <w:rsid w:val="001E1FD2"/>
    <w:rsid w:val="001E27C0"/>
    <w:rsid w:val="001E2B4B"/>
    <w:rsid w:val="001E3322"/>
    <w:rsid w:val="001E35D8"/>
    <w:rsid w:val="001E3A84"/>
    <w:rsid w:val="001E3E78"/>
    <w:rsid w:val="001E43DF"/>
    <w:rsid w:val="001E5054"/>
    <w:rsid w:val="001E530B"/>
    <w:rsid w:val="001E5919"/>
    <w:rsid w:val="001E5F93"/>
    <w:rsid w:val="001E65F1"/>
    <w:rsid w:val="001E6DFD"/>
    <w:rsid w:val="001E6FC3"/>
    <w:rsid w:val="001E7600"/>
    <w:rsid w:val="001E78E9"/>
    <w:rsid w:val="001E7AAE"/>
    <w:rsid w:val="001F002D"/>
    <w:rsid w:val="001F1050"/>
    <w:rsid w:val="001F13CB"/>
    <w:rsid w:val="001F16BB"/>
    <w:rsid w:val="001F18C9"/>
    <w:rsid w:val="001F1BF0"/>
    <w:rsid w:val="001F1C10"/>
    <w:rsid w:val="001F2B97"/>
    <w:rsid w:val="001F32BD"/>
    <w:rsid w:val="001F3316"/>
    <w:rsid w:val="001F35C5"/>
    <w:rsid w:val="001F3B4A"/>
    <w:rsid w:val="001F486A"/>
    <w:rsid w:val="001F4C38"/>
    <w:rsid w:val="001F4FB9"/>
    <w:rsid w:val="001F57CC"/>
    <w:rsid w:val="001F5832"/>
    <w:rsid w:val="001F5F59"/>
    <w:rsid w:val="001F6E53"/>
    <w:rsid w:val="001F7CAE"/>
    <w:rsid w:val="00200162"/>
    <w:rsid w:val="00200236"/>
    <w:rsid w:val="0020165F"/>
    <w:rsid w:val="002016EE"/>
    <w:rsid w:val="00202735"/>
    <w:rsid w:val="0020344F"/>
    <w:rsid w:val="00203932"/>
    <w:rsid w:val="00204364"/>
    <w:rsid w:val="0020471A"/>
    <w:rsid w:val="00204A8E"/>
    <w:rsid w:val="00204BAD"/>
    <w:rsid w:val="002108A0"/>
    <w:rsid w:val="002110BE"/>
    <w:rsid w:val="00211369"/>
    <w:rsid w:val="00212FC4"/>
    <w:rsid w:val="00213AF5"/>
    <w:rsid w:val="002145B2"/>
    <w:rsid w:val="002157DA"/>
    <w:rsid w:val="00215FEF"/>
    <w:rsid w:val="00216E5F"/>
    <w:rsid w:val="00216F00"/>
    <w:rsid w:val="00217B5F"/>
    <w:rsid w:val="00220179"/>
    <w:rsid w:val="00220E2A"/>
    <w:rsid w:val="00221A90"/>
    <w:rsid w:val="0022270B"/>
    <w:rsid w:val="00222A34"/>
    <w:rsid w:val="002232E1"/>
    <w:rsid w:val="00223EC8"/>
    <w:rsid w:val="00225A41"/>
    <w:rsid w:val="00225F84"/>
    <w:rsid w:val="00226F41"/>
    <w:rsid w:val="00227236"/>
    <w:rsid w:val="00227250"/>
    <w:rsid w:val="0022730D"/>
    <w:rsid w:val="00227EC2"/>
    <w:rsid w:val="0023040B"/>
    <w:rsid w:val="00230937"/>
    <w:rsid w:val="00230ED3"/>
    <w:rsid w:val="00231965"/>
    <w:rsid w:val="00231BA0"/>
    <w:rsid w:val="002329D9"/>
    <w:rsid w:val="0023321E"/>
    <w:rsid w:val="00235349"/>
    <w:rsid w:val="00235896"/>
    <w:rsid w:val="00235FE8"/>
    <w:rsid w:val="00236764"/>
    <w:rsid w:val="00236803"/>
    <w:rsid w:val="00236E4D"/>
    <w:rsid w:val="0023770E"/>
    <w:rsid w:val="002377F6"/>
    <w:rsid w:val="00240022"/>
    <w:rsid w:val="00241085"/>
    <w:rsid w:val="00241C49"/>
    <w:rsid w:val="002426AC"/>
    <w:rsid w:val="00242D3A"/>
    <w:rsid w:val="00242F9A"/>
    <w:rsid w:val="00243276"/>
    <w:rsid w:val="002440B1"/>
    <w:rsid w:val="00244150"/>
    <w:rsid w:val="00244659"/>
    <w:rsid w:val="00245120"/>
    <w:rsid w:val="00245549"/>
    <w:rsid w:val="00246096"/>
    <w:rsid w:val="00246536"/>
    <w:rsid w:val="00246861"/>
    <w:rsid w:val="00246DD7"/>
    <w:rsid w:val="002472C6"/>
    <w:rsid w:val="0024740D"/>
    <w:rsid w:val="002474B3"/>
    <w:rsid w:val="00247D82"/>
    <w:rsid w:val="00247FE7"/>
    <w:rsid w:val="00250514"/>
    <w:rsid w:val="002507C6"/>
    <w:rsid w:val="00251029"/>
    <w:rsid w:val="00251178"/>
    <w:rsid w:val="00251FCB"/>
    <w:rsid w:val="00252886"/>
    <w:rsid w:val="00252CE6"/>
    <w:rsid w:val="002531E9"/>
    <w:rsid w:val="002543E7"/>
    <w:rsid w:val="002558A9"/>
    <w:rsid w:val="0025640F"/>
    <w:rsid w:val="00256543"/>
    <w:rsid w:val="00256D9C"/>
    <w:rsid w:val="0025724F"/>
    <w:rsid w:val="0026060A"/>
    <w:rsid w:val="00260AFE"/>
    <w:rsid w:val="002612CB"/>
    <w:rsid w:val="00262909"/>
    <w:rsid w:val="002635CC"/>
    <w:rsid w:val="0026489E"/>
    <w:rsid w:val="00264E42"/>
    <w:rsid w:val="002653B0"/>
    <w:rsid w:val="00265564"/>
    <w:rsid w:val="00265BF8"/>
    <w:rsid w:val="00265E16"/>
    <w:rsid w:val="00266543"/>
    <w:rsid w:val="00266590"/>
    <w:rsid w:val="00266753"/>
    <w:rsid w:val="002671B6"/>
    <w:rsid w:val="0026722E"/>
    <w:rsid w:val="002675A0"/>
    <w:rsid w:val="00267B54"/>
    <w:rsid w:val="002700D9"/>
    <w:rsid w:val="00271E8B"/>
    <w:rsid w:val="002722E6"/>
    <w:rsid w:val="00272598"/>
    <w:rsid w:val="0027305B"/>
    <w:rsid w:val="002736FC"/>
    <w:rsid w:val="002738D4"/>
    <w:rsid w:val="002740DD"/>
    <w:rsid w:val="002741DE"/>
    <w:rsid w:val="00274252"/>
    <w:rsid w:val="00274366"/>
    <w:rsid w:val="002745CF"/>
    <w:rsid w:val="0027477C"/>
    <w:rsid w:val="002749C8"/>
    <w:rsid w:val="002754AD"/>
    <w:rsid w:val="00275804"/>
    <w:rsid w:val="00276839"/>
    <w:rsid w:val="0027691D"/>
    <w:rsid w:val="00277F32"/>
    <w:rsid w:val="00280483"/>
    <w:rsid w:val="002806A6"/>
    <w:rsid w:val="002807C7"/>
    <w:rsid w:val="00280812"/>
    <w:rsid w:val="00280870"/>
    <w:rsid w:val="00281262"/>
    <w:rsid w:val="0028245A"/>
    <w:rsid w:val="00282465"/>
    <w:rsid w:val="00282D11"/>
    <w:rsid w:val="00283E3B"/>
    <w:rsid w:val="00283F2D"/>
    <w:rsid w:val="00284FA1"/>
    <w:rsid w:val="00285352"/>
    <w:rsid w:val="00285577"/>
    <w:rsid w:val="002855D3"/>
    <w:rsid w:val="00285764"/>
    <w:rsid w:val="00286052"/>
    <w:rsid w:val="0028713B"/>
    <w:rsid w:val="002875E5"/>
    <w:rsid w:val="00287C0D"/>
    <w:rsid w:val="00287CF8"/>
    <w:rsid w:val="002911C8"/>
    <w:rsid w:val="00291C3B"/>
    <w:rsid w:val="00291D19"/>
    <w:rsid w:val="00292076"/>
    <w:rsid w:val="0029210B"/>
    <w:rsid w:val="00293F95"/>
    <w:rsid w:val="00294161"/>
    <w:rsid w:val="002941D0"/>
    <w:rsid w:val="00294F61"/>
    <w:rsid w:val="002965A9"/>
    <w:rsid w:val="00296A3E"/>
    <w:rsid w:val="00296D5C"/>
    <w:rsid w:val="002972FD"/>
    <w:rsid w:val="002978B5"/>
    <w:rsid w:val="002A0830"/>
    <w:rsid w:val="002A08F7"/>
    <w:rsid w:val="002A0F33"/>
    <w:rsid w:val="002A1CA8"/>
    <w:rsid w:val="002A200E"/>
    <w:rsid w:val="002A270C"/>
    <w:rsid w:val="002A3718"/>
    <w:rsid w:val="002A3B01"/>
    <w:rsid w:val="002A4C54"/>
    <w:rsid w:val="002A56FF"/>
    <w:rsid w:val="002A7616"/>
    <w:rsid w:val="002A7DE6"/>
    <w:rsid w:val="002B0457"/>
    <w:rsid w:val="002B1653"/>
    <w:rsid w:val="002B23A9"/>
    <w:rsid w:val="002B242A"/>
    <w:rsid w:val="002B31E0"/>
    <w:rsid w:val="002B32E8"/>
    <w:rsid w:val="002B4360"/>
    <w:rsid w:val="002B43C1"/>
    <w:rsid w:val="002B49D7"/>
    <w:rsid w:val="002B541C"/>
    <w:rsid w:val="002B5C6F"/>
    <w:rsid w:val="002B6DD1"/>
    <w:rsid w:val="002B7AC5"/>
    <w:rsid w:val="002C08D0"/>
    <w:rsid w:val="002C0AD6"/>
    <w:rsid w:val="002C0C4D"/>
    <w:rsid w:val="002C1CFD"/>
    <w:rsid w:val="002C1F0E"/>
    <w:rsid w:val="002C2111"/>
    <w:rsid w:val="002C2C67"/>
    <w:rsid w:val="002C3148"/>
    <w:rsid w:val="002C346D"/>
    <w:rsid w:val="002C38FD"/>
    <w:rsid w:val="002C4DC1"/>
    <w:rsid w:val="002C575B"/>
    <w:rsid w:val="002C5B53"/>
    <w:rsid w:val="002C64A4"/>
    <w:rsid w:val="002C68C5"/>
    <w:rsid w:val="002C7018"/>
    <w:rsid w:val="002C782D"/>
    <w:rsid w:val="002D0FF0"/>
    <w:rsid w:val="002D157D"/>
    <w:rsid w:val="002D1A22"/>
    <w:rsid w:val="002D1C3A"/>
    <w:rsid w:val="002D30AB"/>
    <w:rsid w:val="002D3C48"/>
    <w:rsid w:val="002D3F1B"/>
    <w:rsid w:val="002D7853"/>
    <w:rsid w:val="002D7CC2"/>
    <w:rsid w:val="002D7F45"/>
    <w:rsid w:val="002E008D"/>
    <w:rsid w:val="002E037C"/>
    <w:rsid w:val="002E0479"/>
    <w:rsid w:val="002E25B9"/>
    <w:rsid w:val="002E2A9C"/>
    <w:rsid w:val="002E2D74"/>
    <w:rsid w:val="002E32FE"/>
    <w:rsid w:val="002E52C0"/>
    <w:rsid w:val="002E562C"/>
    <w:rsid w:val="002E57D4"/>
    <w:rsid w:val="002E680A"/>
    <w:rsid w:val="002E6F53"/>
    <w:rsid w:val="002E71A2"/>
    <w:rsid w:val="002F08E7"/>
    <w:rsid w:val="002F0BD5"/>
    <w:rsid w:val="002F119E"/>
    <w:rsid w:val="002F11E5"/>
    <w:rsid w:val="002F1251"/>
    <w:rsid w:val="002F3387"/>
    <w:rsid w:val="002F39B8"/>
    <w:rsid w:val="002F4021"/>
    <w:rsid w:val="002F41FC"/>
    <w:rsid w:val="002F4846"/>
    <w:rsid w:val="002F4A48"/>
    <w:rsid w:val="002F4B13"/>
    <w:rsid w:val="002F4CF4"/>
    <w:rsid w:val="002F5018"/>
    <w:rsid w:val="002F5145"/>
    <w:rsid w:val="002F5568"/>
    <w:rsid w:val="002F5B49"/>
    <w:rsid w:val="002F5DC2"/>
    <w:rsid w:val="002F5E26"/>
    <w:rsid w:val="002F5E3A"/>
    <w:rsid w:val="002F5FB2"/>
    <w:rsid w:val="002F6176"/>
    <w:rsid w:val="002F6DF9"/>
    <w:rsid w:val="002F6F9D"/>
    <w:rsid w:val="002F7992"/>
    <w:rsid w:val="003010DE"/>
    <w:rsid w:val="00301E36"/>
    <w:rsid w:val="00302ED3"/>
    <w:rsid w:val="00303C66"/>
    <w:rsid w:val="00304F74"/>
    <w:rsid w:val="00305F82"/>
    <w:rsid w:val="00306433"/>
    <w:rsid w:val="00306775"/>
    <w:rsid w:val="00306E5A"/>
    <w:rsid w:val="00307540"/>
    <w:rsid w:val="003114D9"/>
    <w:rsid w:val="003123D7"/>
    <w:rsid w:val="0031260E"/>
    <w:rsid w:val="003128CC"/>
    <w:rsid w:val="003136A4"/>
    <w:rsid w:val="00313962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0F2F"/>
    <w:rsid w:val="00321A04"/>
    <w:rsid w:val="00322A18"/>
    <w:rsid w:val="00323D11"/>
    <w:rsid w:val="00324129"/>
    <w:rsid w:val="003250C2"/>
    <w:rsid w:val="00325413"/>
    <w:rsid w:val="0032548E"/>
    <w:rsid w:val="00325FBD"/>
    <w:rsid w:val="0032602B"/>
    <w:rsid w:val="00326D1D"/>
    <w:rsid w:val="00326D3E"/>
    <w:rsid w:val="003270EE"/>
    <w:rsid w:val="00327172"/>
    <w:rsid w:val="0032749E"/>
    <w:rsid w:val="00327B8A"/>
    <w:rsid w:val="00327EAE"/>
    <w:rsid w:val="003317DE"/>
    <w:rsid w:val="0033297E"/>
    <w:rsid w:val="00333670"/>
    <w:rsid w:val="0033410E"/>
    <w:rsid w:val="00334382"/>
    <w:rsid w:val="00334B5B"/>
    <w:rsid w:val="00335D51"/>
    <w:rsid w:val="003365D2"/>
    <w:rsid w:val="003373A6"/>
    <w:rsid w:val="00337512"/>
    <w:rsid w:val="00337530"/>
    <w:rsid w:val="003377EB"/>
    <w:rsid w:val="0033783D"/>
    <w:rsid w:val="003402B0"/>
    <w:rsid w:val="0034170C"/>
    <w:rsid w:val="00342327"/>
    <w:rsid w:val="00345106"/>
    <w:rsid w:val="00345EA1"/>
    <w:rsid w:val="00345FFC"/>
    <w:rsid w:val="0034709D"/>
    <w:rsid w:val="0034790B"/>
    <w:rsid w:val="00347BB0"/>
    <w:rsid w:val="00350363"/>
    <w:rsid w:val="00350A41"/>
    <w:rsid w:val="00350FE4"/>
    <w:rsid w:val="003513BA"/>
    <w:rsid w:val="003515F8"/>
    <w:rsid w:val="00352F88"/>
    <w:rsid w:val="003531CD"/>
    <w:rsid w:val="00353D8B"/>
    <w:rsid w:val="00354370"/>
    <w:rsid w:val="0035504D"/>
    <w:rsid w:val="003565C9"/>
    <w:rsid w:val="00356792"/>
    <w:rsid w:val="00357283"/>
    <w:rsid w:val="00357292"/>
    <w:rsid w:val="0035773C"/>
    <w:rsid w:val="00357BD0"/>
    <w:rsid w:val="00357FDD"/>
    <w:rsid w:val="003605E8"/>
    <w:rsid w:val="003615E6"/>
    <w:rsid w:val="00361F62"/>
    <w:rsid w:val="00361F8A"/>
    <w:rsid w:val="00362814"/>
    <w:rsid w:val="00362A7F"/>
    <w:rsid w:val="003631FC"/>
    <w:rsid w:val="00363874"/>
    <w:rsid w:val="00363A3A"/>
    <w:rsid w:val="00364572"/>
    <w:rsid w:val="00365C61"/>
    <w:rsid w:val="00365E6B"/>
    <w:rsid w:val="00367359"/>
    <w:rsid w:val="00367B39"/>
    <w:rsid w:val="00367C3F"/>
    <w:rsid w:val="00367CD1"/>
    <w:rsid w:val="003702C5"/>
    <w:rsid w:val="00370422"/>
    <w:rsid w:val="00370711"/>
    <w:rsid w:val="00370ADF"/>
    <w:rsid w:val="00370C07"/>
    <w:rsid w:val="00371861"/>
    <w:rsid w:val="00371F41"/>
    <w:rsid w:val="00372764"/>
    <w:rsid w:val="00372B4C"/>
    <w:rsid w:val="00372ED2"/>
    <w:rsid w:val="00374613"/>
    <w:rsid w:val="00374EF7"/>
    <w:rsid w:val="003755E2"/>
    <w:rsid w:val="0037561A"/>
    <w:rsid w:val="0037566D"/>
    <w:rsid w:val="003756DB"/>
    <w:rsid w:val="0037660C"/>
    <w:rsid w:val="00376EA4"/>
    <w:rsid w:val="0037728B"/>
    <w:rsid w:val="003807AE"/>
    <w:rsid w:val="00380CDB"/>
    <w:rsid w:val="00380EFF"/>
    <w:rsid w:val="00381258"/>
    <w:rsid w:val="0038277C"/>
    <w:rsid w:val="00382D84"/>
    <w:rsid w:val="0038320B"/>
    <w:rsid w:val="00383386"/>
    <w:rsid w:val="00383A9C"/>
    <w:rsid w:val="00383F33"/>
    <w:rsid w:val="003868BC"/>
    <w:rsid w:val="00387350"/>
    <w:rsid w:val="003879F1"/>
    <w:rsid w:val="00391122"/>
    <w:rsid w:val="00391760"/>
    <w:rsid w:val="00391AAA"/>
    <w:rsid w:val="00391F4D"/>
    <w:rsid w:val="003925BF"/>
    <w:rsid w:val="00394450"/>
    <w:rsid w:val="00394DE2"/>
    <w:rsid w:val="0039582D"/>
    <w:rsid w:val="00395C0F"/>
    <w:rsid w:val="00396022"/>
    <w:rsid w:val="00396A82"/>
    <w:rsid w:val="00396F90"/>
    <w:rsid w:val="0039733B"/>
    <w:rsid w:val="003974A4"/>
    <w:rsid w:val="003A1005"/>
    <w:rsid w:val="003A1533"/>
    <w:rsid w:val="003A156C"/>
    <w:rsid w:val="003A16E0"/>
    <w:rsid w:val="003A3236"/>
    <w:rsid w:val="003A3598"/>
    <w:rsid w:val="003A3A61"/>
    <w:rsid w:val="003A4F99"/>
    <w:rsid w:val="003A52A4"/>
    <w:rsid w:val="003A5A97"/>
    <w:rsid w:val="003A5DED"/>
    <w:rsid w:val="003A67EF"/>
    <w:rsid w:val="003A68C3"/>
    <w:rsid w:val="003A6CC1"/>
    <w:rsid w:val="003A7741"/>
    <w:rsid w:val="003A7E4F"/>
    <w:rsid w:val="003B0588"/>
    <w:rsid w:val="003B09D0"/>
    <w:rsid w:val="003B0F9F"/>
    <w:rsid w:val="003B11FC"/>
    <w:rsid w:val="003B14B6"/>
    <w:rsid w:val="003B16A6"/>
    <w:rsid w:val="003B2499"/>
    <w:rsid w:val="003B2A0E"/>
    <w:rsid w:val="003B2C02"/>
    <w:rsid w:val="003B2F26"/>
    <w:rsid w:val="003B3B8C"/>
    <w:rsid w:val="003B48A9"/>
    <w:rsid w:val="003B4F8F"/>
    <w:rsid w:val="003B5181"/>
    <w:rsid w:val="003B568A"/>
    <w:rsid w:val="003B5BD5"/>
    <w:rsid w:val="003B63AF"/>
    <w:rsid w:val="003B75C7"/>
    <w:rsid w:val="003B77F3"/>
    <w:rsid w:val="003B7D26"/>
    <w:rsid w:val="003C0201"/>
    <w:rsid w:val="003C066B"/>
    <w:rsid w:val="003C17BF"/>
    <w:rsid w:val="003C1F61"/>
    <w:rsid w:val="003C27A4"/>
    <w:rsid w:val="003C4791"/>
    <w:rsid w:val="003C4ADE"/>
    <w:rsid w:val="003C4F70"/>
    <w:rsid w:val="003C5304"/>
    <w:rsid w:val="003C549F"/>
    <w:rsid w:val="003C678D"/>
    <w:rsid w:val="003C7FE0"/>
    <w:rsid w:val="003D03F9"/>
    <w:rsid w:val="003D1110"/>
    <w:rsid w:val="003D118C"/>
    <w:rsid w:val="003D18F7"/>
    <w:rsid w:val="003D1C2A"/>
    <w:rsid w:val="003D20E0"/>
    <w:rsid w:val="003D212C"/>
    <w:rsid w:val="003D253A"/>
    <w:rsid w:val="003D2641"/>
    <w:rsid w:val="003D29C5"/>
    <w:rsid w:val="003D313A"/>
    <w:rsid w:val="003D3C18"/>
    <w:rsid w:val="003D4445"/>
    <w:rsid w:val="003D49E8"/>
    <w:rsid w:val="003D4D2A"/>
    <w:rsid w:val="003D511E"/>
    <w:rsid w:val="003D5461"/>
    <w:rsid w:val="003D5B68"/>
    <w:rsid w:val="003D7B7E"/>
    <w:rsid w:val="003D7C6C"/>
    <w:rsid w:val="003D7F98"/>
    <w:rsid w:val="003E023E"/>
    <w:rsid w:val="003E0851"/>
    <w:rsid w:val="003E0DC0"/>
    <w:rsid w:val="003E1006"/>
    <w:rsid w:val="003E17F9"/>
    <w:rsid w:val="003E1949"/>
    <w:rsid w:val="003E1F06"/>
    <w:rsid w:val="003E1FDE"/>
    <w:rsid w:val="003E2180"/>
    <w:rsid w:val="003E25E8"/>
    <w:rsid w:val="003E3E88"/>
    <w:rsid w:val="003E43DC"/>
    <w:rsid w:val="003E43FC"/>
    <w:rsid w:val="003E4A7D"/>
    <w:rsid w:val="003E5C14"/>
    <w:rsid w:val="003E5CC4"/>
    <w:rsid w:val="003E7301"/>
    <w:rsid w:val="003E7680"/>
    <w:rsid w:val="003E7B68"/>
    <w:rsid w:val="003F0460"/>
    <w:rsid w:val="003F1192"/>
    <w:rsid w:val="003F2012"/>
    <w:rsid w:val="003F26FB"/>
    <w:rsid w:val="003F3067"/>
    <w:rsid w:val="003F39B7"/>
    <w:rsid w:val="003F4106"/>
    <w:rsid w:val="003F415B"/>
    <w:rsid w:val="003F4329"/>
    <w:rsid w:val="003F43F2"/>
    <w:rsid w:val="003F44D1"/>
    <w:rsid w:val="003F4CBB"/>
    <w:rsid w:val="003F4E60"/>
    <w:rsid w:val="003F4EB2"/>
    <w:rsid w:val="003F511B"/>
    <w:rsid w:val="003F5D62"/>
    <w:rsid w:val="003F5F11"/>
    <w:rsid w:val="003F6A43"/>
    <w:rsid w:val="003F6B16"/>
    <w:rsid w:val="003F7358"/>
    <w:rsid w:val="003F7B75"/>
    <w:rsid w:val="00400083"/>
    <w:rsid w:val="00400735"/>
    <w:rsid w:val="00401212"/>
    <w:rsid w:val="0040251B"/>
    <w:rsid w:val="0040271B"/>
    <w:rsid w:val="004027E7"/>
    <w:rsid w:val="004031CF"/>
    <w:rsid w:val="004044C3"/>
    <w:rsid w:val="00404726"/>
    <w:rsid w:val="00404C3F"/>
    <w:rsid w:val="00405674"/>
    <w:rsid w:val="00406293"/>
    <w:rsid w:val="00407559"/>
    <w:rsid w:val="0041055E"/>
    <w:rsid w:val="00410E4D"/>
    <w:rsid w:val="00413C35"/>
    <w:rsid w:val="00414681"/>
    <w:rsid w:val="00415812"/>
    <w:rsid w:val="00417291"/>
    <w:rsid w:val="00417B57"/>
    <w:rsid w:val="004201C5"/>
    <w:rsid w:val="0042054E"/>
    <w:rsid w:val="00420680"/>
    <w:rsid w:val="00421733"/>
    <w:rsid w:val="004225C6"/>
    <w:rsid w:val="004237C3"/>
    <w:rsid w:val="0042426D"/>
    <w:rsid w:val="00424396"/>
    <w:rsid w:val="00425347"/>
    <w:rsid w:val="004257EA"/>
    <w:rsid w:val="004260DB"/>
    <w:rsid w:val="0042755B"/>
    <w:rsid w:val="00427757"/>
    <w:rsid w:val="00427BA7"/>
    <w:rsid w:val="00427DB5"/>
    <w:rsid w:val="0043004A"/>
    <w:rsid w:val="004304BE"/>
    <w:rsid w:val="00431316"/>
    <w:rsid w:val="0043150F"/>
    <w:rsid w:val="00431522"/>
    <w:rsid w:val="00432956"/>
    <w:rsid w:val="00432FD5"/>
    <w:rsid w:val="004339C8"/>
    <w:rsid w:val="00434405"/>
    <w:rsid w:val="0043591A"/>
    <w:rsid w:val="00435BFE"/>
    <w:rsid w:val="00435CE0"/>
    <w:rsid w:val="00440BC5"/>
    <w:rsid w:val="00440FA0"/>
    <w:rsid w:val="00441182"/>
    <w:rsid w:val="00441AFE"/>
    <w:rsid w:val="00442615"/>
    <w:rsid w:val="00442893"/>
    <w:rsid w:val="00442A8F"/>
    <w:rsid w:val="00442C56"/>
    <w:rsid w:val="004431C3"/>
    <w:rsid w:val="00443B19"/>
    <w:rsid w:val="00443CEC"/>
    <w:rsid w:val="004443CF"/>
    <w:rsid w:val="004467E0"/>
    <w:rsid w:val="00446B1A"/>
    <w:rsid w:val="00446FB6"/>
    <w:rsid w:val="00446FC0"/>
    <w:rsid w:val="00447F49"/>
    <w:rsid w:val="0045102A"/>
    <w:rsid w:val="004527D0"/>
    <w:rsid w:val="00452EF4"/>
    <w:rsid w:val="0045322D"/>
    <w:rsid w:val="0045356C"/>
    <w:rsid w:val="0045414A"/>
    <w:rsid w:val="004544DA"/>
    <w:rsid w:val="004549B6"/>
    <w:rsid w:val="004554C0"/>
    <w:rsid w:val="00455DC4"/>
    <w:rsid w:val="00456E89"/>
    <w:rsid w:val="00460E3B"/>
    <w:rsid w:val="0046256E"/>
    <w:rsid w:val="004636D6"/>
    <w:rsid w:val="004637FF"/>
    <w:rsid w:val="00463C4C"/>
    <w:rsid w:val="004645CF"/>
    <w:rsid w:val="004646BF"/>
    <w:rsid w:val="00464B84"/>
    <w:rsid w:val="00465577"/>
    <w:rsid w:val="0046628A"/>
    <w:rsid w:val="0046703B"/>
    <w:rsid w:val="0046764D"/>
    <w:rsid w:val="00467708"/>
    <w:rsid w:val="00467A8E"/>
    <w:rsid w:val="00470288"/>
    <w:rsid w:val="00470865"/>
    <w:rsid w:val="004718D4"/>
    <w:rsid w:val="00472218"/>
    <w:rsid w:val="004726B5"/>
    <w:rsid w:val="00473ABE"/>
    <w:rsid w:val="004740B5"/>
    <w:rsid w:val="004740D2"/>
    <w:rsid w:val="00474776"/>
    <w:rsid w:val="004750C3"/>
    <w:rsid w:val="004752DF"/>
    <w:rsid w:val="00475453"/>
    <w:rsid w:val="004755A9"/>
    <w:rsid w:val="004755FA"/>
    <w:rsid w:val="00476880"/>
    <w:rsid w:val="00476F31"/>
    <w:rsid w:val="0048072D"/>
    <w:rsid w:val="00480EC8"/>
    <w:rsid w:val="00480FC9"/>
    <w:rsid w:val="004818D9"/>
    <w:rsid w:val="0048202B"/>
    <w:rsid w:val="0048272A"/>
    <w:rsid w:val="00482B16"/>
    <w:rsid w:val="00483203"/>
    <w:rsid w:val="00483A9F"/>
    <w:rsid w:val="00484050"/>
    <w:rsid w:val="00484D34"/>
    <w:rsid w:val="00484FE0"/>
    <w:rsid w:val="00484FF8"/>
    <w:rsid w:val="004850CA"/>
    <w:rsid w:val="0048535D"/>
    <w:rsid w:val="004863BB"/>
    <w:rsid w:val="004867B2"/>
    <w:rsid w:val="00487586"/>
    <w:rsid w:val="00487704"/>
    <w:rsid w:val="004902F9"/>
    <w:rsid w:val="00490ADF"/>
    <w:rsid w:val="00490E02"/>
    <w:rsid w:val="00490E03"/>
    <w:rsid w:val="004913CD"/>
    <w:rsid w:val="00491632"/>
    <w:rsid w:val="00491DFC"/>
    <w:rsid w:val="004923E4"/>
    <w:rsid w:val="00492BA5"/>
    <w:rsid w:val="0049490D"/>
    <w:rsid w:val="00494955"/>
    <w:rsid w:val="00494DD7"/>
    <w:rsid w:val="004953C2"/>
    <w:rsid w:val="00495C71"/>
    <w:rsid w:val="00495EB1"/>
    <w:rsid w:val="004962B0"/>
    <w:rsid w:val="004963A7"/>
    <w:rsid w:val="00497363"/>
    <w:rsid w:val="00497651"/>
    <w:rsid w:val="00497963"/>
    <w:rsid w:val="00497F70"/>
    <w:rsid w:val="00497F76"/>
    <w:rsid w:val="004A256E"/>
    <w:rsid w:val="004A389B"/>
    <w:rsid w:val="004A3C35"/>
    <w:rsid w:val="004A4767"/>
    <w:rsid w:val="004A4CC9"/>
    <w:rsid w:val="004A4F37"/>
    <w:rsid w:val="004A56B0"/>
    <w:rsid w:val="004A5C02"/>
    <w:rsid w:val="004A6132"/>
    <w:rsid w:val="004A6136"/>
    <w:rsid w:val="004A693E"/>
    <w:rsid w:val="004A7516"/>
    <w:rsid w:val="004A7526"/>
    <w:rsid w:val="004A7E33"/>
    <w:rsid w:val="004B14BE"/>
    <w:rsid w:val="004B2737"/>
    <w:rsid w:val="004B2B12"/>
    <w:rsid w:val="004B3E61"/>
    <w:rsid w:val="004B4A75"/>
    <w:rsid w:val="004B535F"/>
    <w:rsid w:val="004B60AB"/>
    <w:rsid w:val="004B69F8"/>
    <w:rsid w:val="004B75A3"/>
    <w:rsid w:val="004B7B49"/>
    <w:rsid w:val="004C0242"/>
    <w:rsid w:val="004C0747"/>
    <w:rsid w:val="004C0D3E"/>
    <w:rsid w:val="004C140B"/>
    <w:rsid w:val="004C170A"/>
    <w:rsid w:val="004C18A8"/>
    <w:rsid w:val="004C1BCA"/>
    <w:rsid w:val="004C23D8"/>
    <w:rsid w:val="004C2BA5"/>
    <w:rsid w:val="004C3978"/>
    <w:rsid w:val="004C5BEC"/>
    <w:rsid w:val="004C6E66"/>
    <w:rsid w:val="004C6EEA"/>
    <w:rsid w:val="004C71C6"/>
    <w:rsid w:val="004C79BA"/>
    <w:rsid w:val="004C7DAD"/>
    <w:rsid w:val="004D0382"/>
    <w:rsid w:val="004D0815"/>
    <w:rsid w:val="004D155B"/>
    <w:rsid w:val="004D1968"/>
    <w:rsid w:val="004D1B08"/>
    <w:rsid w:val="004D1C96"/>
    <w:rsid w:val="004D269D"/>
    <w:rsid w:val="004D345D"/>
    <w:rsid w:val="004D455C"/>
    <w:rsid w:val="004D472A"/>
    <w:rsid w:val="004D48B5"/>
    <w:rsid w:val="004D5189"/>
    <w:rsid w:val="004D60AD"/>
    <w:rsid w:val="004D648A"/>
    <w:rsid w:val="004D69C2"/>
    <w:rsid w:val="004D70F8"/>
    <w:rsid w:val="004D720A"/>
    <w:rsid w:val="004D7495"/>
    <w:rsid w:val="004E0029"/>
    <w:rsid w:val="004E1B52"/>
    <w:rsid w:val="004E2B07"/>
    <w:rsid w:val="004E2C49"/>
    <w:rsid w:val="004E3B71"/>
    <w:rsid w:val="004E633E"/>
    <w:rsid w:val="004E6B62"/>
    <w:rsid w:val="004E7EEB"/>
    <w:rsid w:val="004F03B9"/>
    <w:rsid w:val="004F0697"/>
    <w:rsid w:val="004F0F08"/>
    <w:rsid w:val="004F1228"/>
    <w:rsid w:val="004F2073"/>
    <w:rsid w:val="004F22AF"/>
    <w:rsid w:val="004F37DC"/>
    <w:rsid w:val="004F3D9C"/>
    <w:rsid w:val="004F4312"/>
    <w:rsid w:val="004F43C5"/>
    <w:rsid w:val="004F5D44"/>
    <w:rsid w:val="004F61C5"/>
    <w:rsid w:val="004F66B6"/>
    <w:rsid w:val="004F6EB3"/>
    <w:rsid w:val="004F6F22"/>
    <w:rsid w:val="004F7653"/>
    <w:rsid w:val="00500204"/>
    <w:rsid w:val="0050030F"/>
    <w:rsid w:val="00500899"/>
    <w:rsid w:val="00500A5F"/>
    <w:rsid w:val="00500CA3"/>
    <w:rsid w:val="00500CC7"/>
    <w:rsid w:val="00500D37"/>
    <w:rsid w:val="00500ED7"/>
    <w:rsid w:val="00501038"/>
    <w:rsid w:val="005018E4"/>
    <w:rsid w:val="00502CDE"/>
    <w:rsid w:val="0050302F"/>
    <w:rsid w:val="00503169"/>
    <w:rsid w:val="005032C7"/>
    <w:rsid w:val="00503F4E"/>
    <w:rsid w:val="00503FAF"/>
    <w:rsid w:val="00504084"/>
    <w:rsid w:val="00504CF2"/>
    <w:rsid w:val="005051B5"/>
    <w:rsid w:val="00505AC2"/>
    <w:rsid w:val="005077A0"/>
    <w:rsid w:val="005077FB"/>
    <w:rsid w:val="00507C14"/>
    <w:rsid w:val="00507F4F"/>
    <w:rsid w:val="005102B3"/>
    <w:rsid w:val="005108D6"/>
    <w:rsid w:val="0051129A"/>
    <w:rsid w:val="005112ED"/>
    <w:rsid w:val="0051229F"/>
    <w:rsid w:val="0051267E"/>
    <w:rsid w:val="005127D4"/>
    <w:rsid w:val="00512C9F"/>
    <w:rsid w:val="00513147"/>
    <w:rsid w:val="0051408E"/>
    <w:rsid w:val="005142D6"/>
    <w:rsid w:val="005143F9"/>
    <w:rsid w:val="00514447"/>
    <w:rsid w:val="00514555"/>
    <w:rsid w:val="005158E1"/>
    <w:rsid w:val="0051633D"/>
    <w:rsid w:val="00516FBB"/>
    <w:rsid w:val="0051700F"/>
    <w:rsid w:val="00517A0D"/>
    <w:rsid w:val="00520A44"/>
    <w:rsid w:val="00521B05"/>
    <w:rsid w:val="00521DBF"/>
    <w:rsid w:val="0052226C"/>
    <w:rsid w:val="00523464"/>
    <w:rsid w:val="00523C6E"/>
    <w:rsid w:val="00524425"/>
    <w:rsid w:val="00524767"/>
    <w:rsid w:val="005253B7"/>
    <w:rsid w:val="00525BFC"/>
    <w:rsid w:val="00526267"/>
    <w:rsid w:val="00526745"/>
    <w:rsid w:val="0052674D"/>
    <w:rsid w:val="0052721E"/>
    <w:rsid w:val="00527651"/>
    <w:rsid w:val="005276E2"/>
    <w:rsid w:val="005279D8"/>
    <w:rsid w:val="00527DC6"/>
    <w:rsid w:val="005307D2"/>
    <w:rsid w:val="00531CE2"/>
    <w:rsid w:val="00532E9A"/>
    <w:rsid w:val="005332FF"/>
    <w:rsid w:val="00533C08"/>
    <w:rsid w:val="00533DED"/>
    <w:rsid w:val="0053420C"/>
    <w:rsid w:val="00535F27"/>
    <w:rsid w:val="005363A0"/>
    <w:rsid w:val="00536A38"/>
    <w:rsid w:val="00536B10"/>
    <w:rsid w:val="00536BE0"/>
    <w:rsid w:val="00536DB1"/>
    <w:rsid w:val="0053727B"/>
    <w:rsid w:val="00537BD1"/>
    <w:rsid w:val="005412D7"/>
    <w:rsid w:val="00541C2E"/>
    <w:rsid w:val="00541EE0"/>
    <w:rsid w:val="005430FA"/>
    <w:rsid w:val="00543FA4"/>
    <w:rsid w:val="005443F5"/>
    <w:rsid w:val="00546B33"/>
    <w:rsid w:val="005471FD"/>
    <w:rsid w:val="005478BF"/>
    <w:rsid w:val="00550ACA"/>
    <w:rsid w:val="00550BFC"/>
    <w:rsid w:val="00550F17"/>
    <w:rsid w:val="0055111B"/>
    <w:rsid w:val="00551208"/>
    <w:rsid w:val="00551430"/>
    <w:rsid w:val="005519E1"/>
    <w:rsid w:val="00551B75"/>
    <w:rsid w:val="00551C52"/>
    <w:rsid w:val="0055206B"/>
    <w:rsid w:val="00552A8E"/>
    <w:rsid w:val="005538A5"/>
    <w:rsid w:val="00554489"/>
    <w:rsid w:val="00554DBE"/>
    <w:rsid w:val="00554EA9"/>
    <w:rsid w:val="0056028B"/>
    <w:rsid w:val="0056039A"/>
    <w:rsid w:val="005605A8"/>
    <w:rsid w:val="00562195"/>
    <w:rsid w:val="005630CE"/>
    <w:rsid w:val="0056310F"/>
    <w:rsid w:val="00563A9B"/>
    <w:rsid w:val="00564327"/>
    <w:rsid w:val="0056438D"/>
    <w:rsid w:val="00565217"/>
    <w:rsid w:val="00565816"/>
    <w:rsid w:val="0056741F"/>
    <w:rsid w:val="00567A0A"/>
    <w:rsid w:val="00570166"/>
    <w:rsid w:val="00570685"/>
    <w:rsid w:val="00571BBC"/>
    <w:rsid w:val="005721D0"/>
    <w:rsid w:val="005726F1"/>
    <w:rsid w:val="00572A7D"/>
    <w:rsid w:val="005739DF"/>
    <w:rsid w:val="00573A01"/>
    <w:rsid w:val="00573B22"/>
    <w:rsid w:val="00573E19"/>
    <w:rsid w:val="00573EB7"/>
    <w:rsid w:val="0057422A"/>
    <w:rsid w:val="00574B06"/>
    <w:rsid w:val="00574D09"/>
    <w:rsid w:val="005756CB"/>
    <w:rsid w:val="00575E7C"/>
    <w:rsid w:val="00576C54"/>
    <w:rsid w:val="00576E93"/>
    <w:rsid w:val="0057750B"/>
    <w:rsid w:val="005800B3"/>
    <w:rsid w:val="00580161"/>
    <w:rsid w:val="00580E1F"/>
    <w:rsid w:val="00581712"/>
    <w:rsid w:val="00581ADA"/>
    <w:rsid w:val="005825E8"/>
    <w:rsid w:val="00582C9D"/>
    <w:rsid w:val="00582FA6"/>
    <w:rsid w:val="00583238"/>
    <w:rsid w:val="00584F1B"/>
    <w:rsid w:val="00585764"/>
    <w:rsid w:val="00585A11"/>
    <w:rsid w:val="00585C1D"/>
    <w:rsid w:val="00586017"/>
    <w:rsid w:val="005860C8"/>
    <w:rsid w:val="00586227"/>
    <w:rsid w:val="0058705D"/>
    <w:rsid w:val="005871A0"/>
    <w:rsid w:val="00587250"/>
    <w:rsid w:val="005877E7"/>
    <w:rsid w:val="00587AF1"/>
    <w:rsid w:val="00590A6D"/>
    <w:rsid w:val="00590D28"/>
    <w:rsid w:val="00591CA1"/>
    <w:rsid w:val="00591F1E"/>
    <w:rsid w:val="00592032"/>
    <w:rsid w:val="00592159"/>
    <w:rsid w:val="005925D8"/>
    <w:rsid w:val="00593CA4"/>
    <w:rsid w:val="005940FF"/>
    <w:rsid w:val="00594287"/>
    <w:rsid w:val="00595840"/>
    <w:rsid w:val="00595843"/>
    <w:rsid w:val="00595DBA"/>
    <w:rsid w:val="0059628A"/>
    <w:rsid w:val="00596762"/>
    <w:rsid w:val="005976B2"/>
    <w:rsid w:val="00597769"/>
    <w:rsid w:val="00597BFF"/>
    <w:rsid w:val="005A0812"/>
    <w:rsid w:val="005A08AE"/>
    <w:rsid w:val="005A0D2D"/>
    <w:rsid w:val="005A1498"/>
    <w:rsid w:val="005A14F0"/>
    <w:rsid w:val="005A1506"/>
    <w:rsid w:val="005A1535"/>
    <w:rsid w:val="005A1C6A"/>
    <w:rsid w:val="005A1CAF"/>
    <w:rsid w:val="005A202A"/>
    <w:rsid w:val="005A28EB"/>
    <w:rsid w:val="005A3C7E"/>
    <w:rsid w:val="005A3C90"/>
    <w:rsid w:val="005A3CA3"/>
    <w:rsid w:val="005A48D5"/>
    <w:rsid w:val="005A6761"/>
    <w:rsid w:val="005B071A"/>
    <w:rsid w:val="005B1181"/>
    <w:rsid w:val="005B1CE9"/>
    <w:rsid w:val="005B2974"/>
    <w:rsid w:val="005B2BCA"/>
    <w:rsid w:val="005B2C17"/>
    <w:rsid w:val="005B37F9"/>
    <w:rsid w:val="005B3A1C"/>
    <w:rsid w:val="005B4469"/>
    <w:rsid w:val="005B4DEC"/>
    <w:rsid w:val="005B61AF"/>
    <w:rsid w:val="005B6A11"/>
    <w:rsid w:val="005B74BE"/>
    <w:rsid w:val="005C0932"/>
    <w:rsid w:val="005C1A3E"/>
    <w:rsid w:val="005C1EAC"/>
    <w:rsid w:val="005C2314"/>
    <w:rsid w:val="005C2711"/>
    <w:rsid w:val="005C2C72"/>
    <w:rsid w:val="005C416C"/>
    <w:rsid w:val="005C485B"/>
    <w:rsid w:val="005C4C43"/>
    <w:rsid w:val="005C4FBF"/>
    <w:rsid w:val="005C6003"/>
    <w:rsid w:val="005C68AB"/>
    <w:rsid w:val="005C6ECD"/>
    <w:rsid w:val="005C7675"/>
    <w:rsid w:val="005C7773"/>
    <w:rsid w:val="005D028A"/>
    <w:rsid w:val="005D053D"/>
    <w:rsid w:val="005D0572"/>
    <w:rsid w:val="005D084A"/>
    <w:rsid w:val="005D0A98"/>
    <w:rsid w:val="005D0C40"/>
    <w:rsid w:val="005D0D4D"/>
    <w:rsid w:val="005D11B2"/>
    <w:rsid w:val="005D1A75"/>
    <w:rsid w:val="005D1B85"/>
    <w:rsid w:val="005D2F29"/>
    <w:rsid w:val="005D2F5F"/>
    <w:rsid w:val="005D3CED"/>
    <w:rsid w:val="005D3D5C"/>
    <w:rsid w:val="005D42BA"/>
    <w:rsid w:val="005D4D17"/>
    <w:rsid w:val="005D6B2B"/>
    <w:rsid w:val="005D6DD5"/>
    <w:rsid w:val="005D7A09"/>
    <w:rsid w:val="005E046C"/>
    <w:rsid w:val="005E05C0"/>
    <w:rsid w:val="005E1379"/>
    <w:rsid w:val="005E18DC"/>
    <w:rsid w:val="005E1C19"/>
    <w:rsid w:val="005E23EB"/>
    <w:rsid w:val="005E250B"/>
    <w:rsid w:val="005E2856"/>
    <w:rsid w:val="005E2EBD"/>
    <w:rsid w:val="005E2F96"/>
    <w:rsid w:val="005E31A7"/>
    <w:rsid w:val="005E326F"/>
    <w:rsid w:val="005E34DD"/>
    <w:rsid w:val="005E3F05"/>
    <w:rsid w:val="005E43B3"/>
    <w:rsid w:val="005E4C8E"/>
    <w:rsid w:val="005E5B82"/>
    <w:rsid w:val="005E5CC5"/>
    <w:rsid w:val="005E664E"/>
    <w:rsid w:val="005E6935"/>
    <w:rsid w:val="005E6E81"/>
    <w:rsid w:val="005E763C"/>
    <w:rsid w:val="005F0489"/>
    <w:rsid w:val="005F08C6"/>
    <w:rsid w:val="005F2610"/>
    <w:rsid w:val="005F56A0"/>
    <w:rsid w:val="006002F8"/>
    <w:rsid w:val="00600A4C"/>
    <w:rsid w:val="0060206C"/>
    <w:rsid w:val="0060237C"/>
    <w:rsid w:val="00602383"/>
    <w:rsid w:val="006029A0"/>
    <w:rsid w:val="006031BC"/>
    <w:rsid w:val="006031D1"/>
    <w:rsid w:val="0060395D"/>
    <w:rsid w:val="006043C2"/>
    <w:rsid w:val="00605B33"/>
    <w:rsid w:val="00606807"/>
    <w:rsid w:val="00610825"/>
    <w:rsid w:val="00610867"/>
    <w:rsid w:val="00611563"/>
    <w:rsid w:val="00611873"/>
    <w:rsid w:val="00611D91"/>
    <w:rsid w:val="00612932"/>
    <w:rsid w:val="00612E3B"/>
    <w:rsid w:val="0061324C"/>
    <w:rsid w:val="00613520"/>
    <w:rsid w:val="00614149"/>
    <w:rsid w:val="00615563"/>
    <w:rsid w:val="00616670"/>
    <w:rsid w:val="00616704"/>
    <w:rsid w:val="00616B83"/>
    <w:rsid w:val="00616C40"/>
    <w:rsid w:val="00616E63"/>
    <w:rsid w:val="00617451"/>
    <w:rsid w:val="00617EE4"/>
    <w:rsid w:val="006206FA"/>
    <w:rsid w:val="00621724"/>
    <w:rsid w:val="00622210"/>
    <w:rsid w:val="006226AA"/>
    <w:rsid w:val="0062375E"/>
    <w:rsid w:val="00624BAE"/>
    <w:rsid w:val="00626B92"/>
    <w:rsid w:val="00630033"/>
    <w:rsid w:val="006304C0"/>
    <w:rsid w:val="00630704"/>
    <w:rsid w:val="00631892"/>
    <w:rsid w:val="00632FF9"/>
    <w:rsid w:val="0063317D"/>
    <w:rsid w:val="006337EA"/>
    <w:rsid w:val="0063412B"/>
    <w:rsid w:val="006341CC"/>
    <w:rsid w:val="00634FD7"/>
    <w:rsid w:val="00635119"/>
    <w:rsid w:val="00635CF7"/>
    <w:rsid w:val="00635FF7"/>
    <w:rsid w:val="00636B22"/>
    <w:rsid w:val="00636C63"/>
    <w:rsid w:val="00636C9E"/>
    <w:rsid w:val="00636CCF"/>
    <w:rsid w:val="00637277"/>
    <w:rsid w:val="0064049B"/>
    <w:rsid w:val="006409D9"/>
    <w:rsid w:val="00640D73"/>
    <w:rsid w:val="00640F99"/>
    <w:rsid w:val="006417A5"/>
    <w:rsid w:val="00641905"/>
    <w:rsid w:val="00642D00"/>
    <w:rsid w:val="00643A02"/>
    <w:rsid w:val="00643A0F"/>
    <w:rsid w:val="00643EFB"/>
    <w:rsid w:val="006447B7"/>
    <w:rsid w:val="006469E3"/>
    <w:rsid w:val="00646D02"/>
    <w:rsid w:val="006474B7"/>
    <w:rsid w:val="00647756"/>
    <w:rsid w:val="006500BD"/>
    <w:rsid w:val="00650869"/>
    <w:rsid w:val="00650C40"/>
    <w:rsid w:val="00651F33"/>
    <w:rsid w:val="00651FD2"/>
    <w:rsid w:val="0065344E"/>
    <w:rsid w:val="00653675"/>
    <w:rsid w:val="0065405E"/>
    <w:rsid w:val="00654234"/>
    <w:rsid w:val="0065450F"/>
    <w:rsid w:val="0065462B"/>
    <w:rsid w:val="00654696"/>
    <w:rsid w:val="00655749"/>
    <w:rsid w:val="006557DF"/>
    <w:rsid w:val="00655D1C"/>
    <w:rsid w:val="00656090"/>
    <w:rsid w:val="0065743A"/>
    <w:rsid w:val="00657F11"/>
    <w:rsid w:val="0066043F"/>
    <w:rsid w:val="00660A24"/>
    <w:rsid w:val="0066323C"/>
    <w:rsid w:val="00663360"/>
    <w:rsid w:val="00663769"/>
    <w:rsid w:val="00663FF0"/>
    <w:rsid w:val="00664E7B"/>
    <w:rsid w:val="00665132"/>
    <w:rsid w:val="00667042"/>
    <w:rsid w:val="006675C8"/>
    <w:rsid w:val="00667D8D"/>
    <w:rsid w:val="006700AB"/>
    <w:rsid w:val="006708E3"/>
    <w:rsid w:val="00670975"/>
    <w:rsid w:val="006713CA"/>
    <w:rsid w:val="006713D2"/>
    <w:rsid w:val="006715D4"/>
    <w:rsid w:val="006724E8"/>
    <w:rsid w:val="00673DBA"/>
    <w:rsid w:val="00673EDD"/>
    <w:rsid w:val="00674CA8"/>
    <w:rsid w:val="00675476"/>
    <w:rsid w:val="0067563D"/>
    <w:rsid w:val="00675CFA"/>
    <w:rsid w:val="00676A91"/>
    <w:rsid w:val="00676E68"/>
    <w:rsid w:val="0067784B"/>
    <w:rsid w:val="006802A0"/>
    <w:rsid w:val="00680559"/>
    <w:rsid w:val="00680687"/>
    <w:rsid w:val="006808E4"/>
    <w:rsid w:val="0068143A"/>
    <w:rsid w:val="00682376"/>
    <w:rsid w:val="00682378"/>
    <w:rsid w:val="00682D10"/>
    <w:rsid w:val="00682E5D"/>
    <w:rsid w:val="00682EAE"/>
    <w:rsid w:val="006835DA"/>
    <w:rsid w:val="00683FE3"/>
    <w:rsid w:val="00684770"/>
    <w:rsid w:val="00684B85"/>
    <w:rsid w:val="00684D79"/>
    <w:rsid w:val="006856B2"/>
    <w:rsid w:val="00685EE4"/>
    <w:rsid w:val="006861FF"/>
    <w:rsid w:val="00687DFD"/>
    <w:rsid w:val="00690928"/>
    <w:rsid w:val="00690EF3"/>
    <w:rsid w:val="0069102E"/>
    <w:rsid w:val="00691F49"/>
    <w:rsid w:val="00692CCF"/>
    <w:rsid w:val="00693755"/>
    <w:rsid w:val="0069396C"/>
    <w:rsid w:val="00693C84"/>
    <w:rsid w:val="00693CBF"/>
    <w:rsid w:val="00695B9D"/>
    <w:rsid w:val="00696AA0"/>
    <w:rsid w:val="006974B2"/>
    <w:rsid w:val="00697DD4"/>
    <w:rsid w:val="006A01C7"/>
    <w:rsid w:val="006A1FB2"/>
    <w:rsid w:val="006A2272"/>
    <w:rsid w:val="006A2301"/>
    <w:rsid w:val="006A27BA"/>
    <w:rsid w:val="006A2908"/>
    <w:rsid w:val="006A340C"/>
    <w:rsid w:val="006A5657"/>
    <w:rsid w:val="006A640B"/>
    <w:rsid w:val="006A7180"/>
    <w:rsid w:val="006A7245"/>
    <w:rsid w:val="006A7749"/>
    <w:rsid w:val="006A7883"/>
    <w:rsid w:val="006A7CAF"/>
    <w:rsid w:val="006B1787"/>
    <w:rsid w:val="006B189F"/>
    <w:rsid w:val="006B1EA9"/>
    <w:rsid w:val="006B26D9"/>
    <w:rsid w:val="006B3470"/>
    <w:rsid w:val="006B3994"/>
    <w:rsid w:val="006B3C15"/>
    <w:rsid w:val="006B5CA5"/>
    <w:rsid w:val="006B65B8"/>
    <w:rsid w:val="006B7A30"/>
    <w:rsid w:val="006C0002"/>
    <w:rsid w:val="006C0507"/>
    <w:rsid w:val="006C090E"/>
    <w:rsid w:val="006C0CFD"/>
    <w:rsid w:val="006C1463"/>
    <w:rsid w:val="006C1B3B"/>
    <w:rsid w:val="006C22C3"/>
    <w:rsid w:val="006C24FF"/>
    <w:rsid w:val="006C3CA6"/>
    <w:rsid w:val="006C4FE9"/>
    <w:rsid w:val="006C526F"/>
    <w:rsid w:val="006C5B18"/>
    <w:rsid w:val="006C5BF8"/>
    <w:rsid w:val="006C799F"/>
    <w:rsid w:val="006C7E73"/>
    <w:rsid w:val="006D0ABD"/>
    <w:rsid w:val="006D0B72"/>
    <w:rsid w:val="006D28B4"/>
    <w:rsid w:val="006D29FD"/>
    <w:rsid w:val="006D350E"/>
    <w:rsid w:val="006D364E"/>
    <w:rsid w:val="006D3A0A"/>
    <w:rsid w:val="006D3CF9"/>
    <w:rsid w:val="006D4158"/>
    <w:rsid w:val="006D4DAA"/>
    <w:rsid w:val="006D5879"/>
    <w:rsid w:val="006D5A0D"/>
    <w:rsid w:val="006D6869"/>
    <w:rsid w:val="006D6ECF"/>
    <w:rsid w:val="006E0208"/>
    <w:rsid w:val="006E04E8"/>
    <w:rsid w:val="006E1048"/>
    <w:rsid w:val="006E115A"/>
    <w:rsid w:val="006E13EA"/>
    <w:rsid w:val="006E17AB"/>
    <w:rsid w:val="006E2081"/>
    <w:rsid w:val="006E2168"/>
    <w:rsid w:val="006E2BC2"/>
    <w:rsid w:val="006E30D8"/>
    <w:rsid w:val="006E393C"/>
    <w:rsid w:val="006E3ED1"/>
    <w:rsid w:val="006E4BB5"/>
    <w:rsid w:val="006E5CE9"/>
    <w:rsid w:val="006E5FA2"/>
    <w:rsid w:val="006E60C9"/>
    <w:rsid w:val="006E6D0F"/>
    <w:rsid w:val="006E6E72"/>
    <w:rsid w:val="006E7AEA"/>
    <w:rsid w:val="006F02CF"/>
    <w:rsid w:val="006F085E"/>
    <w:rsid w:val="006F151E"/>
    <w:rsid w:val="006F1A38"/>
    <w:rsid w:val="006F1DF5"/>
    <w:rsid w:val="006F20AB"/>
    <w:rsid w:val="006F3F82"/>
    <w:rsid w:val="006F46DB"/>
    <w:rsid w:val="006F49D3"/>
    <w:rsid w:val="006F52B6"/>
    <w:rsid w:val="006F59E4"/>
    <w:rsid w:val="006F679F"/>
    <w:rsid w:val="006F7694"/>
    <w:rsid w:val="00700135"/>
    <w:rsid w:val="007002A1"/>
    <w:rsid w:val="00700B63"/>
    <w:rsid w:val="00700BC4"/>
    <w:rsid w:val="00701AAA"/>
    <w:rsid w:val="00702A79"/>
    <w:rsid w:val="0070375E"/>
    <w:rsid w:val="00703EC1"/>
    <w:rsid w:val="007047AC"/>
    <w:rsid w:val="00704DE0"/>
    <w:rsid w:val="007060C4"/>
    <w:rsid w:val="00707884"/>
    <w:rsid w:val="00711C55"/>
    <w:rsid w:val="00712758"/>
    <w:rsid w:val="007135F8"/>
    <w:rsid w:val="00714914"/>
    <w:rsid w:val="00714DAD"/>
    <w:rsid w:val="00714E47"/>
    <w:rsid w:val="007150C3"/>
    <w:rsid w:val="00716107"/>
    <w:rsid w:val="007163DE"/>
    <w:rsid w:val="007168E6"/>
    <w:rsid w:val="00717772"/>
    <w:rsid w:val="00717BE2"/>
    <w:rsid w:val="00720598"/>
    <w:rsid w:val="00720683"/>
    <w:rsid w:val="00720C66"/>
    <w:rsid w:val="00720DAC"/>
    <w:rsid w:val="007211DD"/>
    <w:rsid w:val="00723196"/>
    <w:rsid w:val="007237F3"/>
    <w:rsid w:val="007239E3"/>
    <w:rsid w:val="00724599"/>
    <w:rsid w:val="00724E3D"/>
    <w:rsid w:val="00725FFE"/>
    <w:rsid w:val="007263F4"/>
    <w:rsid w:val="007264D0"/>
    <w:rsid w:val="00726AB1"/>
    <w:rsid w:val="00726C09"/>
    <w:rsid w:val="00726EA0"/>
    <w:rsid w:val="0073041F"/>
    <w:rsid w:val="007324C2"/>
    <w:rsid w:val="00732975"/>
    <w:rsid w:val="00733AF0"/>
    <w:rsid w:val="00733D24"/>
    <w:rsid w:val="0073471E"/>
    <w:rsid w:val="00734ED9"/>
    <w:rsid w:val="00737038"/>
    <w:rsid w:val="0073708C"/>
    <w:rsid w:val="007372E5"/>
    <w:rsid w:val="0073755B"/>
    <w:rsid w:val="00737D46"/>
    <w:rsid w:val="007402CA"/>
    <w:rsid w:val="007436E6"/>
    <w:rsid w:val="0074385C"/>
    <w:rsid w:val="00743E06"/>
    <w:rsid w:val="00743E7F"/>
    <w:rsid w:val="00743FB1"/>
    <w:rsid w:val="00744C57"/>
    <w:rsid w:val="0074555D"/>
    <w:rsid w:val="0074599E"/>
    <w:rsid w:val="00746B8A"/>
    <w:rsid w:val="00746D0E"/>
    <w:rsid w:val="007472AC"/>
    <w:rsid w:val="00747B47"/>
    <w:rsid w:val="007504A7"/>
    <w:rsid w:val="00750818"/>
    <w:rsid w:val="00750DE7"/>
    <w:rsid w:val="0075193B"/>
    <w:rsid w:val="00751C40"/>
    <w:rsid w:val="00752258"/>
    <w:rsid w:val="00752504"/>
    <w:rsid w:val="00752D24"/>
    <w:rsid w:val="007539D0"/>
    <w:rsid w:val="00753B30"/>
    <w:rsid w:val="0075440F"/>
    <w:rsid w:val="00754F96"/>
    <w:rsid w:val="00755392"/>
    <w:rsid w:val="00755597"/>
    <w:rsid w:val="0075680E"/>
    <w:rsid w:val="00756BDE"/>
    <w:rsid w:val="0075779E"/>
    <w:rsid w:val="007579D0"/>
    <w:rsid w:val="00757F73"/>
    <w:rsid w:val="0076092B"/>
    <w:rsid w:val="0076141F"/>
    <w:rsid w:val="00761A30"/>
    <w:rsid w:val="0076201C"/>
    <w:rsid w:val="00762D65"/>
    <w:rsid w:val="007642EA"/>
    <w:rsid w:val="007645E8"/>
    <w:rsid w:val="00764ADE"/>
    <w:rsid w:val="00765BCB"/>
    <w:rsid w:val="0076661F"/>
    <w:rsid w:val="00766A5A"/>
    <w:rsid w:val="00767E56"/>
    <w:rsid w:val="00770ABA"/>
    <w:rsid w:val="007712D8"/>
    <w:rsid w:val="00771487"/>
    <w:rsid w:val="0077199B"/>
    <w:rsid w:val="00772221"/>
    <w:rsid w:val="00772310"/>
    <w:rsid w:val="00773AC2"/>
    <w:rsid w:val="00773C2B"/>
    <w:rsid w:val="007748E6"/>
    <w:rsid w:val="00775011"/>
    <w:rsid w:val="00775A7A"/>
    <w:rsid w:val="0077686A"/>
    <w:rsid w:val="00776955"/>
    <w:rsid w:val="00777C50"/>
    <w:rsid w:val="007802B6"/>
    <w:rsid w:val="00781092"/>
    <w:rsid w:val="007816CA"/>
    <w:rsid w:val="00781781"/>
    <w:rsid w:val="007819FA"/>
    <w:rsid w:val="007823A4"/>
    <w:rsid w:val="00782856"/>
    <w:rsid w:val="00782B00"/>
    <w:rsid w:val="007835C3"/>
    <w:rsid w:val="007838E5"/>
    <w:rsid w:val="00783BA9"/>
    <w:rsid w:val="0078421A"/>
    <w:rsid w:val="007846B8"/>
    <w:rsid w:val="0078518D"/>
    <w:rsid w:val="00786EC3"/>
    <w:rsid w:val="0078709A"/>
    <w:rsid w:val="00787208"/>
    <w:rsid w:val="00790498"/>
    <w:rsid w:val="00791E3D"/>
    <w:rsid w:val="00793772"/>
    <w:rsid w:val="00793935"/>
    <w:rsid w:val="00793A5D"/>
    <w:rsid w:val="0079499E"/>
    <w:rsid w:val="00794A56"/>
    <w:rsid w:val="007950CA"/>
    <w:rsid w:val="00795561"/>
    <w:rsid w:val="00796AF7"/>
    <w:rsid w:val="00797CDA"/>
    <w:rsid w:val="007A0740"/>
    <w:rsid w:val="007A1308"/>
    <w:rsid w:val="007A1457"/>
    <w:rsid w:val="007A1D5C"/>
    <w:rsid w:val="007A2084"/>
    <w:rsid w:val="007A2504"/>
    <w:rsid w:val="007A288A"/>
    <w:rsid w:val="007A2C9F"/>
    <w:rsid w:val="007A3FBE"/>
    <w:rsid w:val="007A41A5"/>
    <w:rsid w:val="007A4EEA"/>
    <w:rsid w:val="007A52D6"/>
    <w:rsid w:val="007A5382"/>
    <w:rsid w:val="007A6503"/>
    <w:rsid w:val="007A674B"/>
    <w:rsid w:val="007A7E6A"/>
    <w:rsid w:val="007B084F"/>
    <w:rsid w:val="007B11BF"/>
    <w:rsid w:val="007B1776"/>
    <w:rsid w:val="007B266A"/>
    <w:rsid w:val="007B2F2A"/>
    <w:rsid w:val="007B33D9"/>
    <w:rsid w:val="007B3B50"/>
    <w:rsid w:val="007B4149"/>
    <w:rsid w:val="007B42A8"/>
    <w:rsid w:val="007B48C5"/>
    <w:rsid w:val="007B5582"/>
    <w:rsid w:val="007B5CAB"/>
    <w:rsid w:val="007B67B1"/>
    <w:rsid w:val="007B6F18"/>
    <w:rsid w:val="007C0D4E"/>
    <w:rsid w:val="007C1626"/>
    <w:rsid w:val="007C1BDE"/>
    <w:rsid w:val="007C2A11"/>
    <w:rsid w:val="007C2D94"/>
    <w:rsid w:val="007C3590"/>
    <w:rsid w:val="007C48DC"/>
    <w:rsid w:val="007C4B6E"/>
    <w:rsid w:val="007C5D97"/>
    <w:rsid w:val="007C6207"/>
    <w:rsid w:val="007C6E4E"/>
    <w:rsid w:val="007C71B2"/>
    <w:rsid w:val="007C7481"/>
    <w:rsid w:val="007C75A3"/>
    <w:rsid w:val="007C7A6E"/>
    <w:rsid w:val="007D03D1"/>
    <w:rsid w:val="007D08FB"/>
    <w:rsid w:val="007D12BE"/>
    <w:rsid w:val="007D20AA"/>
    <w:rsid w:val="007D2AD0"/>
    <w:rsid w:val="007D2CC6"/>
    <w:rsid w:val="007D2CD3"/>
    <w:rsid w:val="007D2FB7"/>
    <w:rsid w:val="007D3DD8"/>
    <w:rsid w:val="007D4AB5"/>
    <w:rsid w:val="007D5762"/>
    <w:rsid w:val="007D6903"/>
    <w:rsid w:val="007D73DE"/>
    <w:rsid w:val="007E082C"/>
    <w:rsid w:val="007E0B3C"/>
    <w:rsid w:val="007E1684"/>
    <w:rsid w:val="007E1973"/>
    <w:rsid w:val="007E1D48"/>
    <w:rsid w:val="007E1DA7"/>
    <w:rsid w:val="007E1DB1"/>
    <w:rsid w:val="007E221D"/>
    <w:rsid w:val="007E2CF6"/>
    <w:rsid w:val="007E3032"/>
    <w:rsid w:val="007E3EFA"/>
    <w:rsid w:val="007E40D2"/>
    <w:rsid w:val="007E41AA"/>
    <w:rsid w:val="007E52B5"/>
    <w:rsid w:val="007E52B9"/>
    <w:rsid w:val="007E5EA6"/>
    <w:rsid w:val="007E5EAA"/>
    <w:rsid w:val="007E6638"/>
    <w:rsid w:val="007E6C93"/>
    <w:rsid w:val="007F0C62"/>
    <w:rsid w:val="007F0C82"/>
    <w:rsid w:val="007F173A"/>
    <w:rsid w:val="007F1810"/>
    <w:rsid w:val="007F19F1"/>
    <w:rsid w:val="007F2F6C"/>
    <w:rsid w:val="007F3CEF"/>
    <w:rsid w:val="007F3FC7"/>
    <w:rsid w:val="007F40F0"/>
    <w:rsid w:val="007F40F7"/>
    <w:rsid w:val="007F428C"/>
    <w:rsid w:val="007F5360"/>
    <w:rsid w:val="007F5655"/>
    <w:rsid w:val="007F5C43"/>
    <w:rsid w:val="007F63B6"/>
    <w:rsid w:val="007F6A64"/>
    <w:rsid w:val="007F6F08"/>
    <w:rsid w:val="007F794C"/>
    <w:rsid w:val="007F7A10"/>
    <w:rsid w:val="007F7F8D"/>
    <w:rsid w:val="00800704"/>
    <w:rsid w:val="00800ECB"/>
    <w:rsid w:val="00801560"/>
    <w:rsid w:val="008015E5"/>
    <w:rsid w:val="00801820"/>
    <w:rsid w:val="00801EEF"/>
    <w:rsid w:val="008029C2"/>
    <w:rsid w:val="00802D3B"/>
    <w:rsid w:val="00803C10"/>
    <w:rsid w:val="00803C37"/>
    <w:rsid w:val="00803DB4"/>
    <w:rsid w:val="00803FB4"/>
    <w:rsid w:val="0080510F"/>
    <w:rsid w:val="00805870"/>
    <w:rsid w:val="00806B04"/>
    <w:rsid w:val="00806BD7"/>
    <w:rsid w:val="00807A97"/>
    <w:rsid w:val="008102FE"/>
    <w:rsid w:val="00810EAA"/>
    <w:rsid w:val="00810FD7"/>
    <w:rsid w:val="008111F7"/>
    <w:rsid w:val="008117FA"/>
    <w:rsid w:val="00812558"/>
    <w:rsid w:val="00812ABF"/>
    <w:rsid w:val="00812F59"/>
    <w:rsid w:val="008130FB"/>
    <w:rsid w:val="00814CEC"/>
    <w:rsid w:val="0081539E"/>
    <w:rsid w:val="0081600B"/>
    <w:rsid w:val="008176C3"/>
    <w:rsid w:val="00820ED9"/>
    <w:rsid w:val="00821217"/>
    <w:rsid w:val="00821371"/>
    <w:rsid w:val="00821B85"/>
    <w:rsid w:val="00821BD9"/>
    <w:rsid w:val="00821D2C"/>
    <w:rsid w:val="008222C5"/>
    <w:rsid w:val="00822994"/>
    <w:rsid w:val="0082397D"/>
    <w:rsid w:val="00823AE7"/>
    <w:rsid w:val="00824525"/>
    <w:rsid w:val="00824892"/>
    <w:rsid w:val="008249E1"/>
    <w:rsid w:val="00824C5C"/>
    <w:rsid w:val="00824F33"/>
    <w:rsid w:val="00825955"/>
    <w:rsid w:val="00825D91"/>
    <w:rsid w:val="0082677A"/>
    <w:rsid w:val="00826CE2"/>
    <w:rsid w:val="00827012"/>
    <w:rsid w:val="008271A7"/>
    <w:rsid w:val="008301B6"/>
    <w:rsid w:val="0083030E"/>
    <w:rsid w:val="008303A3"/>
    <w:rsid w:val="00830544"/>
    <w:rsid w:val="008311AD"/>
    <w:rsid w:val="00831F46"/>
    <w:rsid w:val="00832168"/>
    <w:rsid w:val="00832202"/>
    <w:rsid w:val="008324DA"/>
    <w:rsid w:val="00832888"/>
    <w:rsid w:val="00832C06"/>
    <w:rsid w:val="00833245"/>
    <w:rsid w:val="008339E8"/>
    <w:rsid w:val="00834016"/>
    <w:rsid w:val="0083447A"/>
    <w:rsid w:val="00835271"/>
    <w:rsid w:val="008358B8"/>
    <w:rsid w:val="008358F3"/>
    <w:rsid w:val="00835EAF"/>
    <w:rsid w:val="008360FB"/>
    <w:rsid w:val="0083761A"/>
    <w:rsid w:val="00837F2E"/>
    <w:rsid w:val="00840067"/>
    <w:rsid w:val="00840829"/>
    <w:rsid w:val="008408BD"/>
    <w:rsid w:val="00840B3C"/>
    <w:rsid w:val="008417B4"/>
    <w:rsid w:val="00842B35"/>
    <w:rsid w:val="00843A73"/>
    <w:rsid w:val="00844414"/>
    <w:rsid w:val="008446FA"/>
    <w:rsid w:val="00844B30"/>
    <w:rsid w:val="00844BB7"/>
    <w:rsid w:val="008468FD"/>
    <w:rsid w:val="008473D6"/>
    <w:rsid w:val="00847424"/>
    <w:rsid w:val="0084762D"/>
    <w:rsid w:val="00847679"/>
    <w:rsid w:val="0084783D"/>
    <w:rsid w:val="008501D7"/>
    <w:rsid w:val="00850A0D"/>
    <w:rsid w:val="0085114B"/>
    <w:rsid w:val="008521B2"/>
    <w:rsid w:val="008529D1"/>
    <w:rsid w:val="0085356E"/>
    <w:rsid w:val="0085372C"/>
    <w:rsid w:val="00853926"/>
    <w:rsid w:val="0085424C"/>
    <w:rsid w:val="008542FC"/>
    <w:rsid w:val="00854385"/>
    <w:rsid w:val="00855344"/>
    <w:rsid w:val="00855F91"/>
    <w:rsid w:val="00856D02"/>
    <w:rsid w:val="00857A44"/>
    <w:rsid w:val="008602F8"/>
    <w:rsid w:val="00861371"/>
    <w:rsid w:val="00861471"/>
    <w:rsid w:val="00862448"/>
    <w:rsid w:val="008629B7"/>
    <w:rsid w:val="00863497"/>
    <w:rsid w:val="00864109"/>
    <w:rsid w:val="00864A04"/>
    <w:rsid w:val="008650AD"/>
    <w:rsid w:val="008654EE"/>
    <w:rsid w:val="00865512"/>
    <w:rsid w:val="00866545"/>
    <w:rsid w:val="00872D48"/>
    <w:rsid w:val="00873933"/>
    <w:rsid w:val="00876313"/>
    <w:rsid w:val="008765D4"/>
    <w:rsid w:val="00876BAB"/>
    <w:rsid w:val="00876CF2"/>
    <w:rsid w:val="00877DFF"/>
    <w:rsid w:val="00880C34"/>
    <w:rsid w:val="008812BE"/>
    <w:rsid w:val="00881E14"/>
    <w:rsid w:val="00882BF6"/>
    <w:rsid w:val="00882CF4"/>
    <w:rsid w:val="00883B55"/>
    <w:rsid w:val="008858BA"/>
    <w:rsid w:val="00886214"/>
    <w:rsid w:val="00886238"/>
    <w:rsid w:val="00886D6A"/>
    <w:rsid w:val="008870F4"/>
    <w:rsid w:val="00887D8C"/>
    <w:rsid w:val="00887E1C"/>
    <w:rsid w:val="0089022D"/>
    <w:rsid w:val="0089075E"/>
    <w:rsid w:val="00890EF2"/>
    <w:rsid w:val="00891103"/>
    <w:rsid w:val="0089123A"/>
    <w:rsid w:val="0089138A"/>
    <w:rsid w:val="008928D3"/>
    <w:rsid w:val="008928D7"/>
    <w:rsid w:val="00893E9B"/>
    <w:rsid w:val="00894C66"/>
    <w:rsid w:val="00894E46"/>
    <w:rsid w:val="008961A1"/>
    <w:rsid w:val="00896DC7"/>
    <w:rsid w:val="0089716B"/>
    <w:rsid w:val="00897B56"/>
    <w:rsid w:val="008A089F"/>
    <w:rsid w:val="008A0983"/>
    <w:rsid w:val="008A1081"/>
    <w:rsid w:val="008A1652"/>
    <w:rsid w:val="008A2429"/>
    <w:rsid w:val="008A251A"/>
    <w:rsid w:val="008A2C37"/>
    <w:rsid w:val="008A381F"/>
    <w:rsid w:val="008A3C5E"/>
    <w:rsid w:val="008A54B2"/>
    <w:rsid w:val="008A5857"/>
    <w:rsid w:val="008A5A7C"/>
    <w:rsid w:val="008A6096"/>
    <w:rsid w:val="008A6317"/>
    <w:rsid w:val="008A656C"/>
    <w:rsid w:val="008A6A2D"/>
    <w:rsid w:val="008B060E"/>
    <w:rsid w:val="008B138C"/>
    <w:rsid w:val="008B13A7"/>
    <w:rsid w:val="008B1473"/>
    <w:rsid w:val="008B175F"/>
    <w:rsid w:val="008B1977"/>
    <w:rsid w:val="008B1A89"/>
    <w:rsid w:val="008B1D9E"/>
    <w:rsid w:val="008B2043"/>
    <w:rsid w:val="008B2800"/>
    <w:rsid w:val="008B286C"/>
    <w:rsid w:val="008B4333"/>
    <w:rsid w:val="008B46FA"/>
    <w:rsid w:val="008B4A4E"/>
    <w:rsid w:val="008B4AFF"/>
    <w:rsid w:val="008B4BBD"/>
    <w:rsid w:val="008B5B85"/>
    <w:rsid w:val="008B624A"/>
    <w:rsid w:val="008B671B"/>
    <w:rsid w:val="008B6B16"/>
    <w:rsid w:val="008B6DA5"/>
    <w:rsid w:val="008C005A"/>
    <w:rsid w:val="008C042B"/>
    <w:rsid w:val="008C0639"/>
    <w:rsid w:val="008C17A7"/>
    <w:rsid w:val="008C216C"/>
    <w:rsid w:val="008C3444"/>
    <w:rsid w:val="008C3942"/>
    <w:rsid w:val="008C3E2E"/>
    <w:rsid w:val="008C455C"/>
    <w:rsid w:val="008C4608"/>
    <w:rsid w:val="008C46E1"/>
    <w:rsid w:val="008C4794"/>
    <w:rsid w:val="008C505B"/>
    <w:rsid w:val="008C6747"/>
    <w:rsid w:val="008C7812"/>
    <w:rsid w:val="008C7B3F"/>
    <w:rsid w:val="008D2346"/>
    <w:rsid w:val="008D29BB"/>
    <w:rsid w:val="008D2F10"/>
    <w:rsid w:val="008D47F8"/>
    <w:rsid w:val="008D4B7C"/>
    <w:rsid w:val="008D55B3"/>
    <w:rsid w:val="008D56AF"/>
    <w:rsid w:val="008D5B6A"/>
    <w:rsid w:val="008D5F9D"/>
    <w:rsid w:val="008D6A45"/>
    <w:rsid w:val="008D6AC2"/>
    <w:rsid w:val="008D6AEF"/>
    <w:rsid w:val="008D6E8C"/>
    <w:rsid w:val="008D7A19"/>
    <w:rsid w:val="008D7BB6"/>
    <w:rsid w:val="008E0293"/>
    <w:rsid w:val="008E0355"/>
    <w:rsid w:val="008E17B5"/>
    <w:rsid w:val="008E180A"/>
    <w:rsid w:val="008E2841"/>
    <w:rsid w:val="008E363E"/>
    <w:rsid w:val="008E4985"/>
    <w:rsid w:val="008E5750"/>
    <w:rsid w:val="008E6227"/>
    <w:rsid w:val="008E6244"/>
    <w:rsid w:val="008E66E0"/>
    <w:rsid w:val="008E6A74"/>
    <w:rsid w:val="008E73AB"/>
    <w:rsid w:val="008E7E07"/>
    <w:rsid w:val="008F0141"/>
    <w:rsid w:val="008F0889"/>
    <w:rsid w:val="008F2241"/>
    <w:rsid w:val="008F2C37"/>
    <w:rsid w:val="008F2F65"/>
    <w:rsid w:val="008F4186"/>
    <w:rsid w:val="008F4418"/>
    <w:rsid w:val="008F58CA"/>
    <w:rsid w:val="008F5961"/>
    <w:rsid w:val="008F5C54"/>
    <w:rsid w:val="008F713F"/>
    <w:rsid w:val="008F736A"/>
    <w:rsid w:val="0090002E"/>
    <w:rsid w:val="00900159"/>
    <w:rsid w:val="009002D3"/>
    <w:rsid w:val="00900AA9"/>
    <w:rsid w:val="00900F39"/>
    <w:rsid w:val="00901246"/>
    <w:rsid w:val="0090169B"/>
    <w:rsid w:val="0090261B"/>
    <w:rsid w:val="009028ED"/>
    <w:rsid w:val="00903375"/>
    <w:rsid w:val="00903D67"/>
    <w:rsid w:val="00904526"/>
    <w:rsid w:val="00904C0A"/>
    <w:rsid w:val="00904D4C"/>
    <w:rsid w:val="009055D0"/>
    <w:rsid w:val="00906469"/>
    <w:rsid w:val="00907043"/>
    <w:rsid w:val="009078E2"/>
    <w:rsid w:val="00910144"/>
    <w:rsid w:val="009102EC"/>
    <w:rsid w:val="0091057D"/>
    <w:rsid w:val="00911270"/>
    <w:rsid w:val="009113AD"/>
    <w:rsid w:val="00911A2E"/>
    <w:rsid w:val="00911A78"/>
    <w:rsid w:val="00912349"/>
    <w:rsid w:val="009130EB"/>
    <w:rsid w:val="00913903"/>
    <w:rsid w:val="009144B4"/>
    <w:rsid w:val="00914A69"/>
    <w:rsid w:val="00914F9A"/>
    <w:rsid w:val="0091543A"/>
    <w:rsid w:val="0091749C"/>
    <w:rsid w:val="00920079"/>
    <w:rsid w:val="009202CD"/>
    <w:rsid w:val="00920ED1"/>
    <w:rsid w:val="00921307"/>
    <w:rsid w:val="0092130B"/>
    <w:rsid w:val="0092183F"/>
    <w:rsid w:val="00921882"/>
    <w:rsid w:val="009218C8"/>
    <w:rsid w:val="009219B9"/>
    <w:rsid w:val="00921AC6"/>
    <w:rsid w:val="0092268D"/>
    <w:rsid w:val="00923007"/>
    <w:rsid w:val="00923D65"/>
    <w:rsid w:val="00923D9E"/>
    <w:rsid w:val="0092404D"/>
    <w:rsid w:val="00924379"/>
    <w:rsid w:val="00924F7D"/>
    <w:rsid w:val="00925C28"/>
    <w:rsid w:val="00925C44"/>
    <w:rsid w:val="00925DA0"/>
    <w:rsid w:val="00925EC3"/>
    <w:rsid w:val="0092633C"/>
    <w:rsid w:val="00927AB1"/>
    <w:rsid w:val="00927D16"/>
    <w:rsid w:val="00927D78"/>
    <w:rsid w:val="00927E7F"/>
    <w:rsid w:val="009317C7"/>
    <w:rsid w:val="009324C1"/>
    <w:rsid w:val="00932847"/>
    <w:rsid w:val="00932A40"/>
    <w:rsid w:val="00932A87"/>
    <w:rsid w:val="00932D15"/>
    <w:rsid w:val="00932FC4"/>
    <w:rsid w:val="00933407"/>
    <w:rsid w:val="009344A9"/>
    <w:rsid w:val="009346E2"/>
    <w:rsid w:val="00934837"/>
    <w:rsid w:val="00935C0D"/>
    <w:rsid w:val="00935F73"/>
    <w:rsid w:val="00935FC0"/>
    <w:rsid w:val="009373F5"/>
    <w:rsid w:val="009379F6"/>
    <w:rsid w:val="009404B5"/>
    <w:rsid w:val="009408D1"/>
    <w:rsid w:val="00940A59"/>
    <w:rsid w:val="00940A89"/>
    <w:rsid w:val="00941201"/>
    <w:rsid w:val="009422CE"/>
    <w:rsid w:val="00942501"/>
    <w:rsid w:val="00943D2D"/>
    <w:rsid w:val="00944BF3"/>
    <w:rsid w:val="00945009"/>
    <w:rsid w:val="00945A59"/>
    <w:rsid w:val="00945F16"/>
    <w:rsid w:val="00947468"/>
    <w:rsid w:val="00947A0D"/>
    <w:rsid w:val="0095023B"/>
    <w:rsid w:val="009503E7"/>
    <w:rsid w:val="00950987"/>
    <w:rsid w:val="009512F7"/>
    <w:rsid w:val="00952534"/>
    <w:rsid w:val="00952ADB"/>
    <w:rsid w:val="00954280"/>
    <w:rsid w:val="009548D8"/>
    <w:rsid w:val="0095534C"/>
    <w:rsid w:val="00956B15"/>
    <w:rsid w:val="009570BB"/>
    <w:rsid w:val="009578E6"/>
    <w:rsid w:val="00957922"/>
    <w:rsid w:val="00957A86"/>
    <w:rsid w:val="00961317"/>
    <w:rsid w:val="00961F2F"/>
    <w:rsid w:val="00962895"/>
    <w:rsid w:val="009639DA"/>
    <w:rsid w:val="00963BDE"/>
    <w:rsid w:val="00964819"/>
    <w:rsid w:val="00964DCD"/>
    <w:rsid w:val="009663A4"/>
    <w:rsid w:val="009667A9"/>
    <w:rsid w:val="009668E8"/>
    <w:rsid w:val="00966D4D"/>
    <w:rsid w:val="00967716"/>
    <w:rsid w:val="00967CFF"/>
    <w:rsid w:val="00970B2C"/>
    <w:rsid w:val="009730DF"/>
    <w:rsid w:val="00973346"/>
    <w:rsid w:val="009741AB"/>
    <w:rsid w:val="0097423D"/>
    <w:rsid w:val="00974EDD"/>
    <w:rsid w:val="00975309"/>
    <w:rsid w:val="00975865"/>
    <w:rsid w:val="009759EA"/>
    <w:rsid w:val="00976628"/>
    <w:rsid w:val="00976DA2"/>
    <w:rsid w:val="00977379"/>
    <w:rsid w:val="00981556"/>
    <w:rsid w:val="0098189E"/>
    <w:rsid w:val="00981B2A"/>
    <w:rsid w:val="00983C91"/>
    <w:rsid w:val="00983CB2"/>
    <w:rsid w:val="00984781"/>
    <w:rsid w:val="009847A3"/>
    <w:rsid w:val="00984905"/>
    <w:rsid w:val="00984D65"/>
    <w:rsid w:val="009854A4"/>
    <w:rsid w:val="00986627"/>
    <w:rsid w:val="00986FA4"/>
    <w:rsid w:val="00987798"/>
    <w:rsid w:val="00990FFD"/>
    <w:rsid w:val="0099242F"/>
    <w:rsid w:val="0099288F"/>
    <w:rsid w:val="009936B4"/>
    <w:rsid w:val="0099376B"/>
    <w:rsid w:val="00993825"/>
    <w:rsid w:val="00993F44"/>
    <w:rsid w:val="00993F77"/>
    <w:rsid w:val="009944B4"/>
    <w:rsid w:val="00995397"/>
    <w:rsid w:val="009957F4"/>
    <w:rsid w:val="00996988"/>
    <w:rsid w:val="009971BF"/>
    <w:rsid w:val="009A00D4"/>
    <w:rsid w:val="009A08DB"/>
    <w:rsid w:val="009A12D9"/>
    <w:rsid w:val="009A1E0F"/>
    <w:rsid w:val="009A30AE"/>
    <w:rsid w:val="009A3477"/>
    <w:rsid w:val="009A409D"/>
    <w:rsid w:val="009A4355"/>
    <w:rsid w:val="009A4BBB"/>
    <w:rsid w:val="009A4C98"/>
    <w:rsid w:val="009A4CE8"/>
    <w:rsid w:val="009A4FFD"/>
    <w:rsid w:val="009A5DA5"/>
    <w:rsid w:val="009A624F"/>
    <w:rsid w:val="009A7251"/>
    <w:rsid w:val="009A7551"/>
    <w:rsid w:val="009B0820"/>
    <w:rsid w:val="009B125D"/>
    <w:rsid w:val="009B1601"/>
    <w:rsid w:val="009B1768"/>
    <w:rsid w:val="009B1F53"/>
    <w:rsid w:val="009B2144"/>
    <w:rsid w:val="009B29C8"/>
    <w:rsid w:val="009B3480"/>
    <w:rsid w:val="009B3E31"/>
    <w:rsid w:val="009B476A"/>
    <w:rsid w:val="009B4DCF"/>
    <w:rsid w:val="009B6071"/>
    <w:rsid w:val="009B6606"/>
    <w:rsid w:val="009B75EE"/>
    <w:rsid w:val="009C1451"/>
    <w:rsid w:val="009C1E8D"/>
    <w:rsid w:val="009C2ACF"/>
    <w:rsid w:val="009C2CBB"/>
    <w:rsid w:val="009C2F35"/>
    <w:rsid w:val="009C46DB"/>
    <w:rsid w:val="009C4F82"/>
    <w:rsid w:val="009C58F9"/>
    <w:rsid w:val="009C59BD"/>
    <w:rsid w:val="009C5A76"/>
    <w:rsid w:val="009C5BF9"/>
    <w:rsid w:val="009C5FC6"/>
    <w:rsid w:val="009C618D"/>
    <w:rsid w:val="009C6A73"/>
    <w:rsid w:val="009C733F"/>
    <w:rsid w:val="009D0222"/>
    <w:rsid w:val="009D030E"/>
    <w:rsid w:val="009D05BB"/>
    <w:rsid w:val="009D0985"/>
    <w:rsid w:val="009D11C0"/>
    <w:rsid w:val="009D2B8E"/>
    <w:rsid w:val="009D3001"/>
    <w:rsid w:val="009D4339"/>
    <w:rsid w:val="009D49BC"/>
    <w:rsid w:val="009D4A29"/>
    <w:rsid w:val="009D56D7"/>
    <w:rsid w:val="009D5B3D"/>
    <w:rsid w:val="009D5ECD"/>
    <w:rsid w:val="009D608D"/>
    <w:rsid w:val="009D69C2"/>
    <w:rsid w:val="009D7A06"/>
    <w:rsid w:val="009D7E06"/>
    <w:rsid w:val="009E03DE"/>
    <w:rsid w:val="009E0DE9"/>
    <w:rsid w:val="009E19AE"/>
    <w:rsid w:val="009E1E38"/>
    <w:rsid w:val="009E274C"/>
    <w:rsid w:val="009E30D2"/>
    <w:rsid w:val="009E37C7"/>
    <w:rsid w:val="009E3AE7"/>
    <w:rsid w:val="009E539D"/>
    <w:rsid w:val="009E546E"/>
    <w:rsid w:val="009E5878"/>
    <w:rsid w:val="009E5F70"/>
    <w:rsid w:val="009E616B"/>
    <w:rsid w:val="009F00EC"/>
    <w:rsid w:val="009F01B4"/>
    <w:rsid w:val="009F0457"/>
    <w:rsid w:val="009F10CA"/>
    <w:rsid w:val="009F1747"/>
    <w:rsid w:val="009F1EDB"/>
    <w:rsid w:val="009F1F19"/>
    <w:rsid w:val="009F2ABE"/>
    <w:rsid w:val="009F2F3B"/>
    <w:rsid w:val="009F3395"/>
    <w:rsid w:val="009F3511"/>
    <w:rsid w:val="009F36E9"/>
    <w:rsid w:val="009F3818"/>
    <w:rsid w:val="009F3926"/>
    <w:rsid w:val="009F4211"/>
    <w:rsid w:val="009F473B"/>
    <w:rsid w:val="009F4B48"/>
    <w:rsid w:val="009F600E"/>
    <w:rsid w:val="009F6D1B"/>
    <w:rsid w:val="009F6E75"/>
    <w:rsid w:val="009F7F07"/>
    <w:rsid w:val="00A01998"/>
    <w:rsid w:val="00A026BC"/>
    <w:rsid w:val="00A030AC"/>
    <w:rsid w:val="00A03205"/>
    <w:rsid w:val="00A0364D"/>
    <w:rsid w:val="00A03AAF"/>
    <w:rsid w:val="00A03E7E"/>
    <w:rsid w:val="00A03F7C"/>
    <w:rsid w:val="00A042DD"/>
    <w:rsid w:val="00A04BFC"/>
    <w:rsid w:val="00A04C95"/>
    <w:rsid w:val="00A050B6"/>
    <w:rsid w:val="00A059F8"/>
    <w:rsid w:val="00A061D7"/>
    <w:rsid w:val="00A06E9A"/>
    <w:rsid w:val="00A077E8"/>
    <w:rsid w:val="00A07EA0"/>
    <w:rsid w:val="00A07EFE"/>
    <w:rsid w:val="00A10A9F"/>
    <w:rsid w:val="00A10B62"/>
    <w:rsid w:val="00A12A55"/>
    <w:rsid w:val="00A132C7"/>
    <w:rsid w:val="00A14033"/>
    <w:rsid w:val="00A14D06"/>
    <w:rsid w:val="00A14DDE"/>
    <w:rsid w:val="00A15990"/>
    <w:rsid w:val="00A161F8"/>
    <w:rsid w:val="00A169D0"/>
    <w:rsid w:val="00A16AF1"/>
    <w:rsid w:val="00A172FD"/>
    <w:rsid w:val="00A17863"/>
    <w:rsid w:val="00A17DC5"/>
    <w:rsid w:val="00A2050F"/>
    <w:rsid w:val="00A232CD"/>
    <w:rsid w:val="00A232CE"/>
    <w:rsid w:val="00A2347C"/>
    <w:rsid w:val="00A237C0"/>
    <w:rsid w:val="00A23896"/>
    <w:rsid w:val="00A24548"/>
    <w:rsid w:val="00A24EEE"/>
    <w:rsid w:val="00A2523D"/>
    <w:rsid w:val="00A25A50"/>
    <w:rsid w:val="00A25ACD"/>
    <w:rsid w:val="00A25F0D"/>
    <w:rsid w:val="00A2694C"/>
    <w:rsid w:val="00A27B89"/>
    <w:rsid w:val="00A27DEF"/>
    <w:rsid w:val="00A30059"/>
    <w:rsid w:val="00A30190"/>
    <w:rsid w:val="00A308FF"/>
    <w:rsid w:val="00A3109D"/>
    <w:rsid w:val="00A3160F"/>
    <w:rsid w:val="00A31699"/>
    <w:rsid w:val="00A3220B"/>
    <w:rsid w:val="00A33ED3"/>
    <w:rsid w:val="00A34D7D"/>
    <w:rsid w:val="00A34E78"/>
    <w:rsid w:val="00A35AF0"/>
    <w:rsid w:val="00A35B19"/>
    <w:rsid w:val="00A361C3"/>
    <w:rsid w:val="00A37532"/>
    <w:rsid w:val="00A37EF4"/>
    <w:rsid w:val="00A37F32"/>
    <w:rsid w:val="00A41211"/>
    <w:rsid w:val="00A4228B"/>
    <w:rsid w:val="00A42F21"/>
    <w:rsid w:val="00A4328A"/>
    <w:rsid w:val="00A43F67"/>
    <w:rsid w:val="00A4425A"/>
    <w:rsid w:val="00A4475D"/>
    <w:rsid w:val="00A44C06"/>
    <w:rsid w:val="00A45DE1"/>
    <w:rsid w:val="00A47F51"/>
    <w:rsid w:val="00A50627"/>
    <w:rsid w:val="00A5082E"/>
    <w:rsid w:val="00A50A4C"/>
    <w:rsid w:val="00A51270"/>
    <w:rsid w:val="00A519B3"/>
    <w:rsid w:val="00A51B75"/>
    <w:rsid w:val="00A52067"/>
    <w:rsid w:val="00A52914"/>
    <w:rsid w:val="00A5343A"/>
    <w:rsid w:val="00A53562"/>
    <w:rsid w:val="00A54D76"/>
    <w:rsid w:val="00A54E1A"/>
    <w:rsid w:val="00A5621C"/>
    <w:rsid w:val="00A5695B"/>
    <w:rsid w:val="00A57B17"/>
    <w:rsid w:val="00A6090E"/>
    <w:rsid w:val="00A61010"/>
    <w:rsid w:val="00A6141B"/>
    <w:rsid w:val="00A6157A"/>
    <w:rsid w:val="00A6190C"/>
    <w:rsid w:val="00A620B3"/>
    <w:rsid w:val="00A62A99"/>
    <w:rsid w:val="00A62F18"/>
    <w:rsid w:val="00A637D6"/>
    <w:rsid w:val="00A63B13"/>
    <w:rsid w:val="00A63C2F"/>
    <w:rsid w:val="00A6461E"/>
    <w:rsid w:val="00A649D0"/>
    <w:rsid w:val="00A64B97"/>
    <w:rsid w:val="00A64BCC"/>
    <w:rsid w:val="00A65516"/>
    <w:rsid w:val="00A65ED3"/>
    <w:rsid w:val="00A6618D"/>
    <w:rsid w:val="00A6679B"/>
    <w:rsid w:val="00A67447"/>
    <w:rsid w:val="00A67DE8"/>
    <w:rsid w:val="00A67FD3"/>
    <w:rsid w:val="00A702C7"/>
    <w:rsid w:val="00A7167C"/>
    <w:rsid w:val="00A71F66"/>
    <w:rsid w:val="00A725AC"/>
    <w:rsid w:val="00A72EEB"/>
    <w:rsid w:val="00A736F2"/>
    <w:rsid w:val="00A7396D"/>
    <w:rsid w:val="00A73E73"/>
    <w:rsid w:val="00A75A10"/>
    <w:rsid w:val="00A76C0A"/>
    <w:rsid w:val="00A77948"/>
    <w:rsid w:val="00A77FCF"/>
    <w:rsid w:val="00A807AA"/>
    <w:rsid w:val="00A80994"/>
    <w:rsid w:val="00A810D9"/>
    <w:rsid w:val="00A81E09"/>
    <w:rsid w:val="00A82064"/>
    <w:rsid w:val="00A82190"/>
    <w:rsid w:val="00A82851"/>
    <w:rsid w:val="00A82D48"/>
    <w:rsid w:val="00A83DD7"/>
    <w:rsid w:val="00A843A6"/>
    <w:rsid w:val="00A84972"/>
    <w:rsid w:val="00A8581F"/>
    <w:rsid w:val="00A85976"/>
    <w:rsid w:val="00A85E6F"/>
    <w:rsid w:val="00A85EB7"/>
    <w:rsid w:val="00A87A6A"/>
    <w:rsid w:val="00A905EC"/>
    <w:rsid w:val="00A91062"/>
    <w:rsid w:val="00A91A24"/>
    <w:rsid w:val="00A920D0"/>
    <w:rsid w:val="00A92101"/>
    <w:rsid w:val="00A92E3F"/>
    <w:rsid w:val="00A9318C"/>
    <w:rsid w:val="00A93AEE"/>
    <w:rsid w:val="00A944F4"/>
    <w:rsid w:val="00A9470D"/>
    <w:rsid w:val="00A95528"/>
    <w:rsid w:val="00A956AC"/>
    <w:rsid w:val="00A95B31"/>
    <w:rsid w:val="00A95C2E"/>
    <w:rsid w:val="00A96104"/>
    <w:rsid w:val="00A96C96"/>
    <w:rsid w:val="00A96E9B"/>
    <w:rsid w:val="00AA0CEE"/>
    <w:rsid w:val="00AA0D7B"/>
    <w:rsid w:val="00AA1AF2"/>
    <w:rsid w:val="00AA3F5D"/>
    <w:rsid w:val="00AA6726"/>
    <w:rsid w:val="00AB2985"/>
    <w:rsid w:val="00AB3062"/>
    <w:rsid w:val="00AB33DE"/>
    <w:rsid w:val="00AB3552"/>
    <w:rsid w:val="00AB5A85"/>
    <w:rsid w:val="00AB60CA"/>
    <w:rsid w:val="00AB638D"/>
    <w:rsid w:val="00AB6746"/>
    <w:rsid w:val="00AB71BE"/>
    <w:rsid w:val="00AB71C7"/>
    <w:rsid w:val="00AC05C1"/>
    <w:rsid w:val="00AC17E8"/>
    <w:rsid w:val="00AC1AB5"/>
    <w:rsid w:val="00AC1CBC"/>
    <w:rsid w:val="00AC2734"/>
    <w:rsid w:val="00AC289C"/>
    <w:rsid w:val="00AC30DD"/>
    <w:rsid w:val="00AC3575"/>
    <w:rsid w:val="00AC3BA5"/>
    <w:rsid w:val="00AC3F72"/>
    <w:rsid w:val="00AC49A9"/>
    <w:rsid w:val="00AC4A12"/>
    <w:rsid w:val="00AC5302"/>
    <w:rsid w:val="00AC5861"/>
    <w:rsid w:val="00AC5CD4"/>
    <w:rsid w:val="00AC5E60"/>
    <w:rsid w:val="00AC62AD"/>
    <w:rsid w:val="00AC699E"/>
    <w:rsid w:val="00AC6ACF"/>
    <w:rsid w:val="00AC7362"/>
    <w:rsid w:val="00AC7A7A"/>
    <w:rsid w:val="00AC7B37"/>
    <w:rsid w:val="00AC7E9D"/>
    <w:rsid w:val="00AD0557"/>
    <w:rsid w:val="00AD12AB"/>
    <w:rsid w:val="00AD17B4"/>
    <w:rsid w:val="00AD1B95"/>
    <w:rsid w:val="00AD2068"/>
    <w:rsid w:val="00AD26A9"/>
    <w:rsid w:val="00AD3162"/>
    <w:rsid w:val="00AD360B"/>
    <w:rsid w:val="00AD3AC5"/>
    <w:rsid w:val="00AD3B85"/>
    <w:rsid w:val="00AD4A65"/>
    <w:rsid w:val="00AD4C8B"/>
    <w:rsid w:val="00AD5D54"/>
    <w:rsid w:val="00AD73D3"/>
    <w:rsid w:val="00AE04B8"/>
    <w:rsid w:val="00AE06A1"/>
    <w:rsid w:val="00AE0BC3"/>
    <w:rsid w:val="00AE2E6D"/>
    <w:rsid w:val="00AE3326"/>
    <w:rsid w:val="00AE339A"/>
    <w:rsid w:val="00AE33D2"/>
    <w:rsid w:val="00AE3DC6"/>
    <w:rsid w:val="00AE450A"/>
    <w:rsid w:val="00AE46EB"/>
    <w:rsid w:val="00AE6201"/>
    <w:rsid w:val="00AE692C"/>
    <w:rsid w:val="00AE6944"/>
    <w:rsid w:val="00AE7814"/>
    <w:rsid w:val="00AF04C6"/>
    <w:rsid w:val="00AF04C9"/>
    <w:rsid w:val="00AF0DFC"/>
    <w:rsid w:val="00AF1506"/>
    <w:rsid w:val="00AF1AC2"/>
    <w:rsid w:val="00AF1F46"/>
    <w:rsid w:val="00AF271A"/>
    <w:rsid w:val="00AF2D67"/>
    <w:rsid w:val="00AF2EBE"/>
    <w:rsid w:val="00AF3317"/>
    <w:rsid w:val="00AF388F"/>
    <w:rsid w:val="00AF3E29"/>
    <w:rsid w:val="00AF45A3"/>
    <w:rsid w:val="00AF512C"/>
    <w:rsid w:val="00AF593A"/>
    <w:rsid w:val="00AF619B"/>
    <w:rsid w:val="00AF745D"/>
    <w:rsid w:val="00B00177"/>
    <w:rsid w:val="00B009A4"/>
    <w:rsid w:val="00B01E82"/>
    <w:rsid w:val="00B02652"/>
    <w:rsid w:val="00B02932"/>
    <w:rsid w:val="00B02E05"/>
    <w:rsid w:val="00B036C6"/>
    <w:rsid w:val="00B03DC1"/>
    <w:rsid w:val="00B04524"/>
    <w:rsid w:val="00B04545"/>
    <w:rsid w:val="00B057FD"/>
    <w:rsid w:val="00B05B88"/>
    <w:rsid w:val="00B065D9"/>
    <w:rsid w:val="00B076CA"/>
    <w:rsid w:val="00B078D3"/>
    <w:rsid w:val="00B079B6"/>
    <w:rsid w:val="00B07C6D"/>
    <w:rsid w:val="00B10750"/>
    <w:rsid w:val="00B11B37"/>
    <w:rsid w:val="00B12E4B"/>
    <w:rsid w:val="00B13CAB"/>
    <w:rsid w:val="00B1453C"/>
    <w:rsid w:val="00B14DC3"/>
    <w:rsid w:val="00B155EE"/>
    <w:rsid w:val="00B1730D"/>
    <w:rsid w:val="00B174D2"/>
    <w:rsid w:val="00B2042A"/>
    <w:rsid w:val="00B20452"/>
    <w:rsid w:val="00B20E42"/>
    <w:rsid w:val="00B219C1"/>
    <w:rsid w:val="00B21CE1"/>
    <w:rsid w:val="00B21CE9"/>
    <w:rsid w:val="00B22EAF"/>
    <w:rsid w:val="00B23633"/>
    <w:rsid w:val="00B245CB"/>
    <w:rsid w:val="00B2463E"/>
    <w:rsid w:val="00B24795"/>
    <w:rsid w:val="00B264EA"/>
    <w:rsid w:val="00B26E48"/>
    <w:rsid w:val="00B27AAA"/>
    <w:rsid w:val="00B30AF6"/>
    <w:rsid w:val="00B30DB5"/>
    <w:rsid w:val="00B316B5"/>
    <w:rsid w:val="00B31C2D"/>
    <w:rsid w:val="00B3241F"/>
    <w:rsid w:val="00B32F82"/>
    <w:rsid w:val="00B346BA"/>
    <w:rsid w:val="00B34AAE"/>
    <w:rsid w:val="00B35F70"/>
    <w:rsid w:val="00B365FE"/>
    <w:rsid w:val="00B36714"/>
    <w:rsid w:val="00B37CF9"/>
    <w:rsid w:val="00B41291"/>
    <w:rsid w:val="00B4177D"/>
    <w:rsid w:val="00B41FDE"/>
    <w:rsid w:val="00B42DD8"/>
    <w:rsid w:val="00B43500"/>
    <w:rsid w:val="00B44A6D"/>
    <w:rsid w:val="00B46C67"/>
    <w:rsid w:val="00B474A9"/>
    <w:rsid w:val="00B478E7"/>
    <w:rsid w:val="00B47A2F"/>
    <w:rsid w:val="00B50446"/>
    <w:rsid w:val="00B507CF"/>
    <w:rsid w:val="00B51467"/>
    <w:rsid w:val="00B515A4"/>
    <w:rsid w:val="00B51711"/>
    <w:rsid w:val="00B5292C"/>
    <w:rsid w:val="00B5333F"/>
    <w:rsid w:val="00B5358B"/>
    <w:rsid w:val="00B53E08"/>
    <w:rsid w:val="00B53FC3"/>
    <w:rsid w:val="00B5483D"/>
    <w:rsid w:val="00B55BB6"/>
    <w:rsid w:val="00B6021F"/>
    <w:rsid w:val="00B6048E"/>
    <w:rsid w:val="00B609AB"/>
    <w:rsid w:val="00B60CF3"/>
    <w:rsid w:val="00B60CF6"/>
    <w:rsid w:val="00B60D87"/>
    <w:rsid w:val="00B60F1F"/>
    <w:rsid w:val="00B61579"/>
    <w:rsid w:val="00B61F04"/>
    <w:rsid w:val="00B6268E"/>
    <w:rsid w:val="00B628A8"/>
    <w:rsid w:val="00B62C49"/>
    <w:rsid w:val="00B63697"/>
    <w:rsid w:val="00B6464B"/>
    <w:rsid w:val="00B64AD9"/>
    <w:rsid w:val="00B64BC2"/>
    <w:rsid w:val="00B6504F"/>
    <w:rsid w:val="00B6672A"/>
    <w:rsid w:val="00B67546"/>
    <w:rsid w:val="00B67836"/>
    <w:rsid w:val="00B67919"/>
    <w:rsid w:val="00B67C1F"/>
    <w:rsid w:val="00B700A2"/>
    <w:rsid w:val="00B71212"/>
    <w:rsid w:val="00B71274"/>
    <w:rsid w:val="00B71A7E"/>
    <w:rsid w:val="00B71A82"/>
    <w:rsid w:val="00B71DEF"/>
    <w:rsid w:val="00B71E18"/>
    <w:rsid w:val="00B7207C"/>
    <w:rsid w:val="00B726BA"/>
    <w:rsid w:val="00B7299D"/>
    <w:rsid w:val="00B74110"/>
    <w:rsid w:val="00B747DC"/>
    <w:rsid w:val="00B748FC"/>
    <w:rsid w:val="00B74980"/>
    <w:rsid w:val="00B74AC2"/>
    <w:rsid w:val="00B75FEA"/>
    <w:rsid w:val="00B7647D"/>
    <w:rsid w:val="00B76A6A"/>
    <w:rsid w:val="00B77A55"/>
    <w:rsid w:val="00B8008A"/>
    <w:rsid w:val="00B80852"/>
    <w:rsid w:val="00B808F7"/>
    <w:rsid w:val="00B80F3E"/>
    <w:rsid w:val="00B80F48"/>
    <w:rsid w:val="00B82964"/>
    <w:rsid w:val="00B82A01"/>
    <w:rsid w:val="00B82FD3"/>
    <w:rsid w:val="00B831B4"/>
    <w:rsid w:val="00B8448E"/>
    <w:rsid w:val="00B8569A"/>
    <w:rsid w:val="00B8706A"/>
    <w:rsid w:val="00B870CE"/>
    <w:rsid w:val="00B873D9"/>
    <w:rsid w:val="00B87400"/>
    <w:rsid w:val="00B87B8D"/>
    <w:rsid w:val="00B90614"/>
    <w:rsid w:val="00B91292"/>
    <w:rsid w:val="00B91BDB"/>
    <w:rsid w:val="00B92E38"/>
    <w:rsid w:val="00B93D33"/>
    <w:rsid w:val="00B9559C"/>
    <w:rsid w:val="00B95B2E"/>
    <w:rsid w:val="00B95FCD"/>
    <w:rsid w:val="00B95FDD"/>
    <w:rsid w:val="00B96E7E"/>
    <w:rsid w:val="00B979BB"/>
    <w:rsid w:val="00B97AAD"/>
    <w:rsid w:val="00B97BA4"/>
    <w:rsid w:val="00BA08C2"/>
    <w:rsid w:val="00BA1A83"/>
    <w:rsid w:val="00BA1F61"/>
    <w:rsid w:val="00BA2709"/>
    <w:rsid w:val="00BA27D7"/>
    <w:rsid w:val="00BA3647"/>
    <w:rsid w:val="00BA3A39"/>
    <w:rsid w:val="00BA3BD4"/>
    <w:rsid w:val="00BA4063"/>
    <w:rsid w:val="00BA4145"/>
    <w:rsid w:val="00BA4B11"/>
    <w:rsid w:val="00BA5105"/>
    <w:rsid w:val="00BA66D8"/>
    <w:rsid w:val="00BA7742"/>
    <w:rsid w:val="00BA78F2"/>
    <w:rsid w:val="00BB071E"/>
    <w:rsid w:val="00BB0916"/>
    <w:rsid w:val="00BB189A"/>
    <w:rsid w:val="00BB2B55"/>
    <w:rsid w:val="00BB2FD3"/>
    <w:rsid w:val="00BB326E"/>
    <w:rsid w:val="00BB5238"/>
    <w:rsid w:val="00BB6B73"/>
    <w:rsid w:val="00BB6D1A"/>
    <w:rsid w:val="00BB74B6"/>
    <w:rsid w:val="00BB7AA9"/>
    <w:rsid w:val="00BB7CC9"/>
    <w:rsid w:val="00BC176A"/>
    <w:rsid w:val="00BC1CEC"/>
    <w:rsid w:val="00BC1E1C"/>
    <w:rsid w:val="00BC292A"/>
    <w:rsid w:val="00BC31AC"/>
    <w:rsid w:val="00BC3745"/>
    <w:rsid w:val="00BC4D32"/>
    <w:rsid w:val="00BC4ECA"/>
    <w:rsid w:val="00BC5152"/>
    <w:rsid w:val="00BC51ED"/>
    <w:rsid w:val="00BC5735"/>
    <w:rsid w:val="00BC6A95"/>
    <w:rsid w:val="00BC72E2"/>
    <w:rsid w:val="00BC77EF"/>
    <w:rsid w:val="00BD01E9"/>
    <w:rsid w:val="00BD069C"/>
    <w:rsid w:val="00BD09BA"/>
    <w:rsid w:val="00BD1302"/>
    <w:rsid w:val="00BD1FF3"/>
    <w:rsid w:val="00BD37D9"/>
    <w:rsid w:val="00BD3C88"/>
    <w:rsid w:val="00BD3ED0"/>
    <w:rsid w:val="00BD40AE"/>
    <w:rsid w:val="00BD4216"/>
    <w:rsid w:val="00BD4ED5"/>
    <w:rsid w:val="00BD53B6"/>
    <w:rsid w:val="00BD54AE"/>
    <w:rsid w:val="00BD583C"/>
    <w:rsid w:val="00BD62C0"/>
    <w:rsid w:val="00BD66CD"/>
    <w:rsid w:val="00BD6EC1"/>
    <w:rsid w:val="00BD7BE3"/>
    <w:rsid w:val="00BE0568"/>
    <w:rsid w:val="00BE0D4C"/>
    <w:rsid w:val="00BE0DF6"/>
    <w:rsid w:val="00BE1260"/>
    <w:rsid w:val="00BE1596"/>
    <w:rsid w:val="00BE3660"/>
    <w:rsid w:val="00BE3E7A"/>
    <w:rsid w:val="00BE4859"/>
    <w:rsid w:val="00BE53D6"/>
    <w:rsid w:val="00BE626D"/>
    <w:rsid w:val="00BE6519"/>
    <w:rsid w:val="00BE782E"/>
    <w:rsid w:val="00BF0037"/>
    <w:rsid w:val="00BF1A20"/>
    <w:rsid w:val="00BF21A8"/>
    <w:rsid w:val="00BF37C9"/>
    <w:rsid w:val="00BF3ACA"/>
    <w:rsid w:val="00BF3C1F"/>
    <w:rsid w:val="00BF548F"/>
    <w:rsid w:val="00BF5DAE"/>
    <w:rsid w:val="00BF5F4A"/>
    <w:rsid w:val="00BF6073"/>
    <w:rsid w:val="00BF66B2"/>
    <w:rsid w:val="00BF67D2"/>
    <w:rsid w:val="00BF6D8E"/>
    <w:rsid w:val="00BF7301"/>
    <w:rsid w:val="00BF7780"/>
    <w:rsid w:val="00C005B1"/>
    <w:rsid w:val="00C00AB0"/>
    <w:rsid w:val="00C00C80"/>
    <w:rsid w:val="00C038B8"/>
    <w:rsid w:val="00C03D1C"/>
    <w:rsid w:val="00C04006"/>
    <w:rsid w:val="00C044A4"/>
    <w:rsid w:val="00C045CB"/>
    <w:rsid w:val="00C046EB"/>
    <w:rsid w:val="00C04873"/>
    <w:rsid w:val="00C04F9A"/>
    <w:rsid w:val="00C05A55"/>
    <w:rsid w:val="00C05F15"/>
    <w:rsid w:val="00C0708F"/>
    <w:rsid w:val="00C078E3"/>
    <w:rsid w:val="00C1097A"/>
    <w:rsid w:val="00C10C6F"/>
    <w:rsid w:val="00C116C1"/>
    <w:rsid w:val="00C12669"/>
    <w:rsid w:val="00C12CAE"/>
    <w:rsid w:val="00C12CD4"/>
    <w:rsid w:val="00C13043"/>
    <w:rsid w:val="00C132E1"/>
    <w:rsid w:val="00C136DD"/>
    <w:rsid w:val="00C137C4"/>
    <w:rsid w:val="00C13D7F"/>
    <w:rsid w:val="00C13EAE"/>
    <w:rsid w:val="00C142AD"/>
    <w:rsid w:val="00C14478"/>
    <w:rsid w:val="00C14674"/>
    <w:rsid w:val="00C15478"/>
    <w:rsid w:val="00C1575F"/>
    <w:rsid w:val="00C15C9A"/>
    <w:rsid w:val="00C16AD5"/>
    <w:rsid w:val="00C17763"/>
    <w:rsid w:val="00C20228"/>
    <w:rsid w:val="00C210EC"/>
    <w:rsid w:val="00C21210"/>
    <w:rsid w:val="00C212DF"/>
    <w:rsid w:val="00C216D9"/>
    <w:rsid w:val="00C21936"/>
    <w:rsid w:val="00C21CDE"/>
    <w:rsid w:val="00C230BF"/>
    <w:rsid w:val="00C234F2"/>
    <w:rsid w:val="00C23AEA"/>
    <w:rsid w:val="00C23C73"/>
    <w:rsid w:val="00C24283"/>
    <w:rsid w:val="00C2483B"/>
    <w:rsid w:val="00C2499E"/>
    <w:rsid w:val="00C2524F"/>
    <w:rsid w:val="00C25B75"/>
    <w:rsid w:val="00C262DA"/>
    <w:rsid w:val="00C26ED0"/>
    <w:rsid w:val="00C27956"/>
    <w:rsid w:val="00C27BF9"/>
    <w:rsid w:val="00C30C7D"/>
    <w:rsid w:val="00C31A33"/>
    <w:rsid w:val="00C32DE3"/>
    <w:rsid w:val="00C334EE"/>
    <w:rsid w:val="00C3569A"/>
    <w:rsid w:val="00C35FFA"/>
    <w:rsid w:val="00C3610A"/>
    <w:rsid w:val="00C3630F"/>
    <w:rsid w:val="00C36722"/>
    <w:rsid w:val="00C36FCE"/>
    <w:rsid w:val="00C37637"/>
    <w:rsid w:val="00C37B0E"/>
    <w:rsid w:val="00C37B37"/>
    <w:rsid w:val="00C37D98"/>
    <w:rsid w:val="00C40D84"/>
    <w:rsid w:val="00C40ED6"/>
    <w:rsid w:val="00C41389"/>
    <w:rsid w:val="00C4156D"/>
    <w:rsid w:val="00C42BB2"/>
    <w:rsid w:val="00C43995"/>
    <w:rsid w:val="00C4417B"/>
    <w:rsid w:val="00C44FA0"/>
    <w:rsid w:val="00C45092"/>
    <w:rsid w:val="00C45D63"/>
    <w:rsid w:val="00C45F8D"/>
    <w:rsid w:val="00C46151"/>
    <w:rsid w:val="00C46979"/>
    <w:rsid w:val="00C4775F"/>
    <w:rsid w:val="00C47BEC"/>
    <w:rsid w:val="00C50E89"/>
    <w:rsid w:val="00C5293C"/>
    <w:rsid w:val="00C53A5E"/>
    <w:rsid w:val="00C55843"/>
    <w:rsid w:val="00C55F2F"/>
    <w:rsid w:val="00C56FD9"/>
    <w:rsid w:val="00C57BB7"/>
    <w:rsid w:val="00C57CD0"/>
    <w:rsid w:val="00C57EB3"/>
    <w:rsid w:val="00C604DA"/>
    <w:rsid w:val="00C60A71"/>
    <w:rsid w:val="00C60C78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4C15"/>
    <w:rsid w:val="00C663C5"/>
    <w:rsid w:val="00C701CF"/>
    <w:rsid w:val="00C70A5E"/>
    <w:rsid w:val="00C71CFC"/>
    <w:rsid w:val="00C72AF9"/>
    <w:rsid w:val="00C7450F"/>
    <w:rsid w:val="00C746EF"/>
    <w:rsid w:val="00C74733"/>
    <w:rsid w:val="00C74CFC"/>
    <w:rsid w:val="00C74F7A"/>
    <w:rsid w:val="00C75158"/>
    <w:rsid w:val="00C75166"/>
    <w:rsid w:val="00C75B1E"/>
    <w:rsid w:val="00C75ECF"/>
    <w:rsid w:val="00C76104"/>
    <w:rsid w:val="00C7622D"/>
    <w:rsid w:val="00C7650D"/>
    <w:rsid w:val="00C766F3"/>
    <w:rsid w:val="00C76D22"/>
    <w:rsid w:val="00C76EBC"/>
    <w:rsid w:val="00C77009"/>
    <w:rsid w:val="00C7770D"/>
    <w:rsid w:val="00C77B07"/>
    <w:rsid w:val="00C77CD0"/>
    <w:rsid w:val="00C80CE8"/>
    <w:rsid w:val="00C81E17"/>
    <w:rsid w:val="00C82A08"/>
    <w:rsid w:val="00C82A2F"/>
    <w:rsid w:val="00C847DB"/>
    <w:rsid w:val="00C8529D"/>
    <w:rsid w:val="00C856BF"/>
    <w:rsid w:val="00C85AB4"/>
    <w:rsid w:val="00C85B79"/>
    <w:rsid w:val="00C8698D"/>
    <w:rsid w:val="00C86DD2"/>
    <w:rsid w:val="00C86DF1"/>
    <w:rsid w:val="00C87628"/>
    <w:rsid w:val="00C90067"/>
    <w:rsid w:val="00C90406"/>
    <w:rsid w:val="00C909A7"/>
    <w:rsid w:val="00C90CA8"/>
    <w:rsid w:val="00C91A5D"/>
    <w:rsid w:val="00C93F46"/>
    <w:rsid w:val="00C947BB"/>
    <w:rsid w:val="00C9591F"/>
    <w:rsid w:val="00C95C69"/>
    <w:rsid w:val="00C95DE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386"/>
    <w:rsid w:val="00CA155A"/>
    <w:rsid w:val="00CA1A2B"/>
    <w:rsid w:val="00CA2446"/>
    <w:rsid w:val="00CA2897"/>
    <w:rsid w:val="00CA589B"/>
    <w:rsid w:val="00CA6F95"/>
    <w:rsid w:val="00CA76EA"/>
    <w:rsid w:val="00CA7FF0"/>
    <w:rsid w:val="00CB060A"/>
    <w:rsid w:val="00CB082E"/>
    <w:rsid w:val="00CB1395"/>
    <w:rsid w:val="00CB26DE"/>
    <w:rsid w:val="00CB2B73"/>
    <w:rsid w:val="00CB30A8"/>
    <w:rsid w:val="00CB42C8"/>
    <w:rsid w:val="00CB4BDD"/>
    <w:rsid w:val="00CB51EE"/>
    <w:rsid w:val="00CB580A"/>
    <w:rsid w:val="00CB5975"/>
    <w:rsid w:val="00CB7DDF"/>
    <w:rsid w:val="00CB7E8E"/>
    <w:rsid w:val="00CC0EE2"/>
    <w:rsid w:val="00CC17E3"/>
    <w:rsid w:val="00CC1812"/>
    <w:rsid w:val="00CC2175"/>
    <w:rsid w:val="00CC365A"/>
    <w:rsid w:val="00CC4937"/>
    <w:rsid w:val="00CC5655"/>
    <w:rsid w:val="00CC5FA9"/>
    <w:rsid w:val="00CC63F8"/>
    <w:rsid w:val="00CC6575"/>
    <w:rsid w:val="00CC6878"/>
    <w:rsid w:val="00CC6C9F"/>
    <w:rsid w:val="00CC731C"/>
    <w:rsid w:val="00CD0071"/>
    <w:rsid w:val="00CD06F7"/>
    <w:rsid w:val="00CD2E36"/>
    <w:rsid w:val="00CD3979"/>
    <w:rsid w:val="00CD3E12"/>
    <w:rsid w:val="00CD3FC8"/>
    <w:rsid w:val="00CD4375"/>
    <w:rsid w:val="00CD4388"/>
    <w:rsid w:val="00CD4CCD"/>
    <w:rsid w:val="00CD594B"/>
    <w:rsid w:val="00CD5B5A"/>
    <w:rsid w:val="00CD605A"/>
    <w:rsid w:val="00CD75A4"/>
    <w:rsid w:val="00CE0A49"/>
    <w:rsid w:val="00CE1117"/>
    <w:rsid w:val="00CE2967"/>
    <w:rsid w:val="00CE3D05"/>
    <w:rsid w:val="00CE46EA"/>
    <w:rsid w:val="00CE4EC6"/>
    <w:rsid w:val="00CE5621"/>
    <w:rsid w:val="00CE6C9C"/>
    <w:rsid w:val="00CE6DCF"/>
    <w:rsid w:val="00CE718D"/>
    <w:rsid w:val="00CE7CFB"/>
    <w:rsid w:val="00CF006F"/>
    <w:rsid w:val="00CF00D2"/>
    <w:rsid w:val="00CF04D4"/>
    <w:rsid w:val="00CF0A70"/>
    <w:rsid w:val="00CF0FCD"/>
    <w:rsid w:val="00CF1351"/>
    <w:rsid w:val="00CF26EF"/>
    <w:rsid w:val="00CF2AFD"/>
    <w:rsid w:val="00CF3515"/>
    <w:rsid w:val="00CF380A"/>
    <w:rsid w:val="00CF3D83"/>
    <w:rsid w:val="00CF459C"/>
    <w:rsid w:val="00CF50B1"/>
    <w:rsid w:val="00CF5A92"/>
    <w:rsid w:val="00D00048"/>
    <w:rsid w:val="00D00AEB"/>
    <w:rsid w:val="00D00B99"/>
    <w:rsid w:val="00D00D24"/>
    <w:rsid w:val="00D00FBB"/>
    <w:rsid w:val="00D01136"/>
    <w:rsid w:val="00D014EA"/>
    <w:rsid w:val="00D02769"/>
    <w:rsid w:val="00D02B70"/>
    <w:rsid w:val="00D03C17"/>
    <w:rsid w:val="00D03E71"/>
    <w:rsid w:val="00D057AE"/>
    <w:rsid w:val="00D05BA2"/>
    <w:rsid w:val="00D05C4C"/>
    <w:rsid w:val="00D061F4"/>
    <w:rsid w:val="00D102A9"/>
    <w:rsid w:val="00D10473"/>
    <w:rsid w:val="00D107AB"/>
    <w:rsid w:val="00D10BFE"/>
    <w:rsid w:val="00D1158E"/>
    <w:rsid w:val="00D116A5"/>
    <w:rsid w:val="00D11893"/>
    <w:rsid w:val="00D1206E"/>
    <w:rsid w:val="00D12D1A"/>
    <w:rsid w:val="00D137A0"/>
    <w:rsid w:val="00D13A9C"/>
    <w:rsid w:val="00D146E6"/>
    <w:rsid w:val="00D150F9"/>
    <w:rsid w:val="00D163EB"/>
    <w:rsid w:val="00D16882"/>
    <w:rsid w:val="00D16895"/>
    <w:rsid w:val="00D1723B"/>
    <w:rsid w:val="00D177AE"/>
    <w:rsid w:val="00D17958"/>
    <w:rsid w:val="00D2025D"/>
    <w:rsid w:val="00D20DF1"/>
    <w:rsid w:val="00D213BA"/>
    <w:rsid w:val="00D23ADA"/>
    <w:rsid w:val="00D2526C"/>
    <w:rsid w:val="00D257F2"/>
    <w:rsid w:val="00D2590C"/>
    <w:rsid w:val="00D259FA"/>
    <w:rsid w:val="00D301DD"/>
    <w:rsid w:val="00D30A48"/>
    <w:rsid w:val="00D30AFD"/>
    <w:rsid w:val="00D314F6"/>
    <w:rsid w:val="00D319D2"/>
    <w:rsid w:val="00D32012"/>
    <w:rsid w:val="00D3273F"/>
    <w:rsid w:val="00D328CD"/>
    <w:rsid w:val="00D329DF"/>
    <w:rsid w:val="00D335B9"/>
    <w:rsid w:val="00D33709"/>
    <w:rsid w:val="00D33C62"/>
    <w:rsid w:val="00D340E6"/>
    <w:rsid w:val="00D3415E"/>
    <w:rsid w:val="00D351B8"/>
    <w:rsid w:val="00D36278"/>
    <w:rsid w:val="00D36850"/>
    <w:rsid w:val="00D36AE5"/>
    <w:rsid w:val="00D36D9D"/>
    <w:rsid w:val="00D377B0"/>
    <w:rsid w:val="00D37C62"/>
    <w:rsid w:val="00D402FB"/>
    <w:rsid w:val="00D40C95"/>
    <w:rsid w:val="00D4168A"/>
    <w:rsid w:val="00D4236B"/>
    <w:rsid w:val="00D4257E"/>
    <w:rsid w:val="00D42E77"/>
    <w:rsid w:val="00D42F65"/>
    <w:rsid w:val="00D43254"/>
    <w:rsid w:val="00D432DF"/>
    <w:rsid w:val="00D4355F"/>
    <w:rsid w:val="00D441AF"/>
    <w:rsid w:val="00D44253"/>
    <w:rsid w:val="00D446FC"/>
    <w:rsid w:val="00D450BF"/>
    <w:rsid w:val="00D451E7"/>
    <w:rsid w:val="00D454AB"/>
    <w:rsid w:val="00D45528"/>
    <w:rsid w:val="00D45E5D"/>
    <w:rsid w:val="00D47598"/>
    <w:rsid w:val="00D47ECA"/>
    <w:rsid w:val="00D508F4"/>
    <w:rsid w:val="00D50B78"/>
    <w:rsid w:val="00D50ED3"/>
    <w:rsid w:val="00D514D2"/>
    <w:rsid w:val="00D522A0"/>
    <w:rsid w:val="00D52994"/>
    <w:rsid w:val="00D529A2"/>
    <w:rsid w:val="00D544BE"/>
    <w:rsid w:val="00D5482A"/>
    <w:rsid w:val="00D5538D"/>
    <w:rsid w:val="00D55BA2"/>
    <w:rsid w:val="00D55CE8"/>
    <w:rsid w:val="00D56A5C"/>
    <w:rsid w:val="00D57B3B"/>
    <w:rsid w:val="00D605D5"/>
    <w:rsid w:val="00D60AFF"/>
    <w:rsid w:val="00D60D50"/>
    <w:rsid w:val="00D613E5"/>
    <w:rsid w:val="00D6183E"/>
    <w:rsid w:val="00D61ACB"/>
    <w:rsid w:val="00D61F14"/>
    <w:rsid w:val="00D6276D"/>
    <w:rsid w:val="00D649FB"/>
    <w:rsid w:val="00D64E51"/>
    <w:rsid w:val="00D65053"/>
    <w:rsid w:val="00D65D20"/>
    <w:rsid w:val="00D66270"/>
    <w:rsid w:val="00D66612"/>
    <w:rsid w:val="00D67639"/>
    <w:rsid w:val="00D70038"/>
    <w:rsid w:val="00D70252"/>
    <w:rsid w:val="00D70865"/>
    <w:rsid w:val="00D7100D"/>
    <w:rsid w:val="00D71B69"/>
    <w:rsid w:val="00D71BE5"/>
    <w:rsid w:val="00D7268F"/>
    <w:rsid w:val="00D72E97"/>
    <w:rsid w:val="00D7473B"/>
    <w:rsid w:val="00D766DA"/>
    <w:rsid w:val="00D76743"/>
    <w:rsid w:val="00D77946"/>
    <w:rsid w:val="00D77F14"/>
    <w:rsid w:val="00D814BC"/>
    <w:rsid w:val="00D815E1"/>
    <w:rsid w:val="00D81D5B"/>
    <w:rsid w:val="00D826BF"/>
    <w:rsid w:val="00D82B43"/>
    <w:rsid w:val="00D8343F"/>
    <w:rsid w:val="00D84EA5"/>
    <w:rsid w:val="00D851D7"/>
    <w:rsid w:val="00D8550E"/>
    <w:rsid w:val="00D86B83"/>
    <w:rsid w:val="00D876B3"/>
    <w:rsid w:val="00D87FF4"/>
    <w:rsid w:val="00D903A7"/>
    <w:rsid w:val="00D90AF0"/>
    <w:rsid w:val="00D91176"/>
    <w:rsid w:val="00D91189"/>
    <w:rsid w:val="00D9161A"/>
    <w:rsid w:val="00D919FF"/>
    <w:rsid w:val="00D91E62"/>
    <w:rsid w:val="00D92340"/>
    <w:rsid w:val="00DA04BA"/>
    <w:rsid w:val="00DA11D4"/>
    <w:rsid w:val="00DA1223"/>
    <w:rsid w:val="00DA1E2D"/>
    <w:rsid w:val="00DA2537"/>
    <w:rsid w:val="00DA31B2"/>
    <w:rsid w:val="00DA37A4"/>
    <w:rsid w:val="00DA3886"/>
    <w:rsid w:val="00DA3BDB"/>
    <w:rsid w:val="00DA3F9B"/>
    <w:rsid w:val="00DA554E"/>
    <w:rsid w:val="00DA5E7F"/>
    <w:rsid w:val="00DA621A"/>
    <w:rsid w:val="00DA6779"/>
    <w:rsid w:val="00DA6901"/>
    <w:rsid w:val="00DB0CC3"/>
    <w:rsid w:val="00DB161E"/>
    <w:rsid w:val="00DB1C7F"/>
    <w:rsid w:val="00DB3240"/>
    <w:rsid w:val="00DB4300"/>
    <w:rsid w:val="00DB454B"/>
    <w:rsid w:val="00DB488E"/>
    <w:rsid w:val="00DB5142"/>
    <w:rsid w:val="00DB5593"/>
    <w:rsid w:val="00DB5B27"/>
    <w:rsid w:val="00DB6594"/>
    <w:rsid w:val="00DB67ED"/>
    <w:rsid w:val="00DB6DB7"/>
    <w:rsid w:val="00DB7742"/>
    <w:rsid w:val="00DC04A7"/>
    <w:rsid w:val="00DC09DB"/>
    <w:rsid w:val="00DC1136"/>
    <w:rsid w:val="00DC189A"/>
    <w:rsid w:val="00DC2EB0"/>
    <w:rsid w:val="00DC32AC"/>
    <w:rsid w:val="00DC33DA"/>
    <w:rsid w:val="00DC3D9B"/>
    <w:rsid w:val="00DC42A7"/>
    <w:rsid w:val="00DC4C24"/>
    <w:rsid w:val="00DC60CB"/>
    <w:rsid w:val="00DC7135"/>
    <w:rsid w:val="00DC7947"/>
    <w:rsid w:val="00DD09FE"/>
    <w:rsid w:val="00DD0B90"/>
    <w:rsid w:val="00DD0E86"/>
    <w:rsid w:val="00DD1281"/>
    <w:rsid w:val="00DD132B"/>
    <w:rsid w:val="00DD19CC"/>
    <w:rsid w:val="00DD41FC"/>
    <w:rsid w:val="00DD4213"/>
    <w:rsid w:val="00DD49E7"/>
    <w:rsid w:val="00DD4ED3"/>
    <w:rsid w:val="00DD5D41"/>
    <w:rsid w:val="00DD635F"/>
    <w:rsid w:val="00DD6941"/>
    <w:rsid w:val="00DD6957"/>
    <w:rsid w:val="00DE03AA"/>
    <w:rsid w:val="00DE1E66"/>
    <w:rsid w:val="00DE3ACC"/>
    <w:rsid w:val="00DE40AB"/>
    <w:rsid w:val="00DE422C"/>
    <w:rsid w:val="00DE56D8"/>
    <w:rsid w:val="00DE58ED"/>
    <w:rsid w:val="00DE5C58"/>
    <w:rsid w:val="00DE75A3"/>
    <w:rsid w:val="00DE7FDA"/>
    <w:rsid w:val="00DF1890"/>
    <w:rsid w:val="00DF2DC8"/>
    <w:rsid w:val="00DF397A"/>
    <w:rsid w:val="00DF3EC9"/>
    <w:rsid w:val="00DF43AA"/>
    <w:rsid w:val="00DF5482"/>
    <w:rsid w:val="00DF5613"/>
    <w:rsid w:val="00DF78B8"/>
    <w:rsid w:val="00E00542"/>
    <w:rsid w:val="00E01926"/>
    <w:rsid w:val="00E01955"/>
    <w:rsid w:val="00E01BC6"/>
    <w:rsid w:val="00E03059"/>
    <w:rsid w:val="00E030C4"/>
    <w:rsid w:val="00E03771"/>
    <w:rsid w:val="00E04FF4"/>
    <w:rsid w:val="00E0528D"/>
    <w:rsid w:val="00E0529D"/>
    <w:rsid w:val="00E0576C"/>
    <w:rsid w:val="00E05FB7"/>
    <w:rsid w:val="00E064D2"/>
    <w:rsid w:val="00E06B32"/>
    <w:rsid w:val="00E07865"/>
    <w:rsid w:val="00E07D61"/>
    <w:rsid w:val="00E10553"/>
    <w:rsid w:val="00E105B5"/>
    <w:rsid w:val="00E10A51"/>
    <w:rsid w:val="00E119A6"/>
    <w:rsid w:val="00E119DF"/>
    <w:rsid w:val="00E12E6E"/>
    <w:rsid w:val="00E13BE9"/>
    <w:rsid w:val="00E146BA"/>
    <w:rsid w:val="00E14A6D"/>
    <w:rsid w:val="00E14C21"/>
    <w:rsid w:val="00E14E9F"/>
    <w:rsid w:val="00E16965"/>
    <w:rsid w:val="00E16A33"/>
    <w:rsid w:val="00E16AD6"/>
    <w:rsid w:val="00E16B1B"/>
    <w:rsid w:val="00E16C0F"/>
    <w:rsid w:val="00E175E0"/>
    <w:rsid w:val="00E17812"/>
    <w:rsid w:val="00E1794D"/>
    <w:rsid w:val="00E2019B"/>
    <w:rsid w:val="00E207C2"/>
    <w:rsid w:val="00E20E0C"/>
    <w:rsid w:val="00E2133B"/>
    <w:rsid w:val="00E22194"/>
    <w:rsid w:val="00E22825"/>
    <w:rsid w:val="00E22DB6"/>
    <w:rsid w:val="00E23150"/>
    <w:rsid w:val="00E23C7C"/>
    <w:rsid w:val="00E23EFB"/>
    <w:rsid w:val="00E24E3A"/>
    <w:rsid w:val="00E25695"/>
    <w:rsid w:val="00E26B30"/>
    <w:rsid w:val="00E30964"/>
    <w:rsid w:val="00E313A8"/>
    <w:rsid w:val="00E314C3"/>
    <w:rsid w:val="00E33412"/>
    <w:rsid w:val="00E335A3"/>
    <w:rsid w:val="00E34029"/>
    <w:rsid w:val="00E3442A"/>
    <w:rsid w:val="00E347FA"/>
    <w:rsid w:val="00E34E9B"/>
    <w:rsid w:val="00E35391"/>
    <w:rsid w:val="00E35E3C"/>
    <w:rsid w:val="00E36713"/>
    <w:rsid w:val="00E36F0D"/>
    <w:rsid w:val="00E378AB"/>
    <w:rsid w:val="00E37DB8"/>
    <w:rsid w:val="00E402EF"/>
    <w:rsid w:val="00E4066F"/>
    <w:rsid w:val="00E41AD1"/>
    <w:rsid w:val="00E420EA"/>
    <w:rsid w:val="00E4284D"/>
    <w:rsid w:val="00E42E16"/>
    <w:rsid w:val="00E43009"/>
    <w:rsid w:val="00E4351A"/>
    <w:rsid w:val="00E436D3"/>
    <w:rsid w:val="00E43E0D"/>
    <w:rsid w:val="00E43F6A"/>
    <w:rsid w:val="00E4403C"/>
    <w:rsid w:val="00E44A29"/>
    <w:rsid w:val="00E4580C"/>
    <w:rsid w:val="00E4625A"/>
    <w:rsid w:val="00E47E26"/>
    <w:rsid w:val="00E50E36"/>
    <w:rsid w:val="00E524B1"/>
    <w:rsid w:val="00E524F5"/>
    <w:rsid w:val="00E52DCC"/>
    <w:rsid w:val="00E52EA6"/>
    <w:rsid w:val="00E54FA6"/>
    <w:rsid w:val="00E5525C"/>
    <w:rsid w:val="00E57A55"/>
    <w:rsid w:val="00E57D95"/>
    <w:rsid w:val="00E57DD0"/>
    <w:rsid w:val="00E57E7C"/>
    <w:rsid w:val="00E57E7D"/>
    <w:rsid w:val="00E57E97"/>
    <w:rsid w:val="00E6031F"/>
    <w:rsid w:val="00E60856"/>
    <w:rsid w:val="00E60A31"/>
    <w:rsid w:val="00E613E5"/>
    <w:rsid w:val="00E6238F"/>
    <w:rsid w:val="00E62B94"/>
    <w:rsid w:val="00E62F55"/>
    <w:rsid w:val="00E63975"/>
    <w:rsid w:val="00E63B01"/>
    <w:rsid w:val="00E63C35"/>
    <w:rsid w:val="00E63E56"/>
    <w:rsid w:val="00E65D79"/>
    <w:rsid w:val="00E665B0"/>
    <w:rsid w:val="00E676D2"/>
    <w:rsid w:val="00E67A2A"/>
    <w:rsid w:val="00E70470"/>
    <w:rsid w:val="00E707C3"/>
    <w:rsid w:val="00E70FA6"/>
    <w:rsid w:val="00E71373"/>
    <w:rsid w:val="00E718E0"/>
    <w:rsid w:val="00E71F60"/>
    <w:rsid w:val="00E73AA2"/>
    <w:rsid w:val="00E7408D"/>
    <w:rsid w:val="00E75233"/>
    <w:rsid w:val="00E75C7A"/>
    <w:rsid w:val="00E75F6E"/>
    <w:rsid w:val="00E76C80"/>
    <w:rsid w:val="00E77A02"/>
    <w:rsid w:val="00E801D9"/>
    <w:rsid w:val="00E80781"/>
    <w:rsid w:val="00E80922"/>
    <w:rsid w:val="00E81462"/>
    <w:rsid w:val="00E8167E"/>
    <w:rsid w:val="00E81BB3"/>
    <w:rsid w:val="00E81DEE"/>
    <w:rsid w:val="00E82A36"/>
    <w:rsid w:val="00E83020"/>
    <w:rsid w:val="00E83131"/>
    <w:rsid w:val="00E84B30"/>
    <w:rsid w:val="00E84BCC"/>
    <w:rsid w:val="00E85804"/>
    <w:rsid w:val="00E86829"/>
    <w:rsid w:val="00E8696C"/>
    <w:rsid w:val="00E86BC2"/>
    <w:rsid w:val="00E8700C"/>
    <w:rsid w:val="00E87151"/>
    <w:rsid w:val="00E87534"/>
    <w:rsid w:val="00E87888"/>
    <w:rsid w:val="00E87DF2"/>
    <w:rsid w:val="00E87EEF"/>
    <w:rsid w:val="00E90353"/>
    <w:rsid w:val="00E908FE"/>
    <w:rsid w:val="00E914DD"/>
    <w:rsid w:val="00E91D1B"/>
    <w:rsid w:val="00E94479"/>
    <w:rsid w:val="00E94672"/>
    <w:rsid w:val="00E9526A"/>
    <w:rsid w:val="00E9585C"/>
    <w:rsid w:val="00E95C6C"/>
    <w:rsid w:val="00E969D2"/>
    <w:rsid w:val="00E96E78"/>
    <w:rsid w:val="00E973C0"/>
    <w:rsid w:val="00E97B26"/>
    <w:rsid w:val="00EA020E"/>
    <w:rsid w:val="00EA1B1B"/>
    <w:rsid w:val="00EA1F32"/>
    <w:rsid w:val="00EA2AB9"/>
    <w:rsid w:val="00EA30AC"/>
    <w:rsid w:val="00EA35A7"/>
    <w:rsid w:val="00EA3660"/>
    <w:rsid w:val="00EA381A"/>
    <w:rsid w:val="00EA3CD7"/>
    <w:rsid w:val="00EA4E4F"/>
    <w:rsid w:val="00EA4ECC"/>
    <w:rsid w:val="00EA5B74"/>
    <w:rsid w:val="00EA6669"/>
    <w:rsid w:val="00EA670D"/>
    <w:rsid w:val="00EA6A71"/>
    <w:rsid w:val="00EA6C9C"/>
    <w:rsid w:val="00EA71E2"/>
    <w:rsid w:val="00EA75CC"/>
    <w:rsid w:val="00EA792C"/>
    <w:rsid w:val="00EA7CE9"/>
    <w:rsid w:val="00EB0638"/>
    <w:rsid w:val="00EB083C"/>
    <w:rsid w:val="00EB0AB4"/>
    <w:rsid w:val="00EB0BBF"/>
    <w:rsid w:val="00EB1E5F"/>
    <w:rsid w:val="00EB226E"/>
    <w:rsid w:val="00EB2B1A"/>
    <w:rsid w:val="00EB2D22"/>
    <w:rsid w:val="00EB34EB"/>
    <w:rsid w:val="00EB38BD"/>
    <w:rsid w:val="00EB4A52"/>
    <w:rsid w:val="00EB5065"/>
    <w:rsid w:val="00EB5DB7"/>
    <w:rsid w:val="00EB5EF3"/>
    <w:rsid w:val="00EB6880"/>
    <w:rsid w:val="00EB6AAF"/>
    <w:rsid w:val="00EB717C"/>
    <w:rsid w:val="00EB75E5"/>
    <w:rsid w:val="00EB7F5D"/>
    <w:rsid w:val="00EC00C9"/>
    <w:rsid w:val="00EC06C7"/>
    <w:rsid w:val="00EC0CED"/>
    <w:rsid w:val="00EC0D47"/>
    <w:rsid w:val="00EC0E05"/>
    <w:rsid w:val="00EC2399"/>
    <w:rsid w:val="00EC2F79"/>
    <w:rsid w:val="00EC39E1"/>
    <w:rsid w:val="00EC3A4F"/>
    <w:rsid w:val="00EC48DE"/>
    <w:rsid w:val="00EC56CE"/>
    <w:rsid w:val="00EC62AD"/>
    <w:rsid w:val="00EC6828"/>
    <w:rsid w:val="00EC6AAA"/>
    <w:rsid w:val="00EC7BAD"/>
    <w:rsid w:val="00EC7E36"/>
    <w:rsid w:val="00ED00F3"/>
    <w:rsid w:val="00ED0610"/>
    <w:rsid w:val="00ED0942"/>
    <w:rsid w:val="00ED12C2"/>
    <w:rsid w:val="00ED189A"/>
    <w:rsid w:val="00ED39F9"/>
    <w:rsid w:val="00ED4F65"/>
    <w:rsid w:val="00ED5908"/>
    <w:rsid w:val="00ED65E3"/>
    <w:rsid w:val="00ED6BDD"/>
    <w:rsid w:val="00ED73FB"/>
    <w:rsid w:val="00ED74D8"/>
    <w:rsid w:val="00ED7583"/>
    <w:rsid w:val="00EE05CA"/>
    <w:rsid w:val="00EE0F2D"/>
    <w:rsid w:val="00EE152C"/>
    <w:rsid w:val="00EE1B86"/>
    <w:rsid w:val="00EE1C97"/>
    <w:rsid w:val="00EE1E68"/>
    <w:rsid w:val="00EE24DF"/>
    <w:rsid w:val="00EE2683"/>
    <w:rsid w:val="00EE2F9A"/>
    <w:rsid w:val="00EE3BE0"/>
    <w:rsid w:val="00EE3DCD"/>
    <w:rsid w:val="00EE3F5D"/>
    <w:rsid w:val="00EE44FB"/>
    <w:rsid w:val="00EE7BE4"/>
    <w:rsid w:val="00EE7F45"/>
    <w:rsid w:val="00EF07E8"/>
    <w:rsid w:val="00EF12FD"/>
    <w:rsid w:val="00EF1FBE"/>
    <w:rsid w:val="00EF2CF9"/>
    <w:rsid w:val="00EF2D0F"/>
    <w:rsid w:val="00EF329C"/>
    <w:rsid w:val="00EF4B02"/>
    <w:rsid w:val="00EF63AD"/>
    <w:rsid w:val="00EF7F40"/>
    <w:rsid w:val="00F00404"/>
    <w:rsid w:val="00F0052D"/>
    <w:rsid w:val="00F00FF2"/>
    <w:rsid w:val="00F01632"/>
    <w:rsid w:val="00F01651"/>
    <w:rsid w:val="00F023B1"/>
    <w:rsid w:val="00F02BED"/>
    <w:rsid w:val="00F02C25"/>
    <w:rsid w:val="00F02FB4"/>
    <w:rsid w:val="00F03450"/>
    <w:rsid w:val="00F037D6"/>
    <w:rsid w:val="00F03961"/>
    <w:rsid w:val="00F03E6D"/>
    <w:rsid w:val="00F0414D"/>
    <w:rsid w:val="00F045B4"/>
    <w:rsid w:val="00F04626"/>
    <w:rsid w:val="00F04960"/>
    <w:rsid w:val="00F059D6"/>
    <w:rsid w:val="00F068FE"/>
    <w:rsid w:val="00F070E1"/>
    <w:rsid w:val="00F102E9"/>
    <w:rsid w:val="00F10317"/>
    <w:rsid w:val="00F105CD"/>
    <w:rsid w:val="00F110F9"/>
    <w:rsid w:val="00F11C7A"/>
    <w:rsid w:val="00F11CD5"/>
    <w:rsid w:val="00F11F38"/>
    <w:rsid w:val="00F12C82"/>
    <w:rsid w:val="00F12E03"/>
    <w:rsid w:val="00F1316E"/>
    <w:rsid w:val="00F13556"/>
    <w:rsid w:val="00F1372F"/>
    <w:rsid w:val="00F13FA9"/>
    <w:rsid w:val="00F14207"/>
    <w:rsid w:val="00F1421F"/>
    <w:rsid w:val="00F14A63"/>
    <w:rsid w:val="00F14C89"/>
    <w:rsid w:val="00F170A1"/>
    <w:rsid w:val="00F17502"/>
    <w:rsid w:val="00F17551"/>
    <w:rsid w:val="00F1787F"/>
    <w:rsid w:val="00F2087A"/>
    <w:rsid w:val="00F20890"/>
    <w:rsid w:val="00F208A2"/>
    <w:rsid w:val="00F2090B"/>
    <w:rsid w:val="00F20FE3"/>
    <w:rsid w:val="00F21939"/>
    <w:rsid w:val="00F23600"/>
    <w:rsid w:val="00F23E1D"/>
    <w:rsid w:val="00F2439C"/>
    <w:rsid w:val="00F247E0"/>
    <w:rsid w:val="00F25730"/>
    <w:rsid w:val="00F2620A"/>
    <w:rsid w:val="00F262DE"/>
    <w:rsid w:val="00F26357"/>
    <w:rsid w:val="00F2661E"/>
    <w:rsid w:val="00F26987"/>
    <w:rsid w:val="00F2710F"/>
    <w:rsid w:val="00F27C6D"/>
    <w:rsid w:val="00F27D2A"/>
    <w:rsid w:val="00F27E05"/>
    <w:rsid w:val="00F30457"/>
    <w:rsid w:val="00F30558"/>
    <w:rsid w:val="00F31559"/>
    <w:rsid w:val="00F316D2"/>
    <w:rsid w:val="00F31777"/>
    <w:rsid w:val="00F31AD0"/>
    <w:rsid w:val="00F331F4"/>
    <w:rsid w:val="00F33B66"/>
    <w:rsid w:val="00F33CAD"/>
    <w:rsid w:val="00F33D9E"/>
    <w:rsid w:val="00F34B28"/>
    <w:rsid w:val="00F355A0"/>
    <w:rsid w:val="00F3578A"/>
    <w:rsid w:val="00F361C6"/>
    <w:rsid w:val="00F3661A"/>
    <w:rsid w:val="00F366CF"/>
    <w:rsid w:val="00F3699A"/>
    <w:rsid w:val="00F36A22"/>
    <w:rsid w:val="00F36D96"/>
    <w:rsid w:val="00F37561"/>
    <w:rsid w:val="00F379CF"/>
    <w:rsid w:val="00F37FC4"/>
    <w:rsid w:val="00F400F4"/>
    <w:rsid w:val="00F40974"/>
    <w:rsid w:val="00F40B98"/>
    <w:rsid w:val="00F4136A"/>
    <w:rsid w:val="00F42659"/>
    <w:rsid w:val="00F428FC"/>
    <w:rsid w:val="00F4337A"/>
    <w:rsid w:val="00F43985"/>
    <w:rsid w:val="00F43C21"/>
    <w:rsid w:val="00F43E53"/>
    <w:rsid w:val="00F4425C"/>
    <w:rsid w:val="00F45E9E"/>
    <w:rsid w:val="00F46080"/>
    <w:rsid w:val="00F467BF"/>
    <w:rsid w:val="00F50225"/>
    <w:rsid w:val="00F50EF3"/>
    <w:rsid w:val="00F51325"/>
    <w:rsid w:val="00F51510"/>
    <w:rsid w:val="00F5160A"/>
    <w:rsid w:val="00F51D3D"/>
    <w:rsid w:val="00F51E8D"/>
    <w:rsid w:val="00F52B12"/>
    <w:rsid w:val="00F52C4E"/>
    <w:rsid w:val="00F531B8"/>
    <w:rsid w:val="00F534B6"/>
    <w:rsid w:val="00F5368F"/>
    <w:rsid w:val="00F53884"/>
    <w:rsid w:val="00F53EBA"/>
    <w:rsid w:val="00F54CDA"/>
    <w:rsid w:val="00F54F40"/>
    <w:rsid w:val="00F55059"/>
    <w:rsid w:val="00F55FD0"/>
    <w:rsid w:val="00F5653A"/>
    <w:rsid w:val="00F56AFE"/>
    <w:rsid w:val="00F56B29"/>
    <w:rsid w:val="00F57359"/>
    <w:rsid w:val="00F575CF"/>
    <w:rsid w:val="00F57B00"/>
    <w:rsid w:val="00F57CF4"/>
    <w:rsid w:val="00F6159C"/>
    <w:rsid w:val="00F628C9"/>
    <w:rsid w:val="00F6307D"/>
    <w:rsid w:val="00F63178"/>
    <w:rsid w:val="00F635BB"/>
    <w:rsid w:val="00F635C9"/>
    <w:rsid w:val="00F644F3"/>
    <w:rsid w:val="00F664F1"/>
    <w:rsid w:val="00F6704A"/>
    <w:rsid w:val="00F67BD3"/>
    <w:rsid w:val="00F67F56"/>
    <w:rsid w:val="00F705A9"/>
    <w:rsid w:val="00F7091B"/>
    <w:rsid w:val="00F7095E"/>
    <w:rsid w:val="00F71A12"/>
    <w:rsid w:val="00F7218F"/>
    <w:rsid w:val="00F72466"/>
    <w:rsid w:val="00F72AEF"/>
    <w:rsid w:val="00F72BB9"/>
    <w:rsid w:val="00F72DF5"/>
    <w:rsid w:val="00F7335B"/>
    <w:rsid w:val="00F73419"/>
    <w:rsid w:val="00F736CD"/>
    <w:rsid w:val="00F73729"/>
    <w:rsid w:val="00F7515B"/>
    <w:rsid w:val="00F75E84"/>
    <w:rsid w:val="00F760C7"/>
    <w:rsid w:val="00F76104"/>
    <w:rsid w:val="00F77EFF"/>
    <w:rsid w:val="00F805DE"/>
    <w:rsid w:val="00F80B65"/>
    <w:rsid w:val="00F80BDD"/>
    <w:rsid w:val="00F81EF1"/>
    <w:rsid w:val="00F82617"/>
    <w:rsid w:val="00F8360D"/>
    <w:rsid w:val="00F83DB0"/>
    <w:rsid w:val="00F83FB9"/>
    <w:rsid w:val="00F855DE"/>
    <w:rsid w:val="00F85D39"/>
    <w:rsid w:val="00F860F2"/>
    <w:rsid w:val="00F86333"/>
    <w:rsid w:val="00F87099"/>
    <w:rsid w:val="00F870C0"/>
    <w:rsid w:val="00F87C29"/>
    <w:rsid w:val="00F90B5C"/>
    <w:rsid w:val="00F90E68"/>
    <w:rsid w:val="00F90FB6"/>
    <w:rsid w:val="00F91A7F"/>
    <w:rsid w:val="00F92755"/>
    <w:rsid w:val="00F937B6"/>
    <w:rsid w:val="00F94A12"/>
    <w:rsid w:val="00F95047"/>
    <w:rsid w:val="00F95675"/>
    <w:rsid w:val="00F963A0"/>
    <w:rsid w:val="00F964CE"/>
    <w:rsid w:val="00F975D4"/>
    <w:rsid w:val="00F97C74"/>
    <w:rsid w:val="00FA0141"/>
    <w:rsid w:val="00FA0D4B"/>
    <w:rsid w:val="00FA442E"/>
    <w:rsid w:val="00FA4F08"/>
    <w:rsid w:val="00FA55FC"/>
    <w:rsid w:val="00FA681A"/>
    <w:rsid w:val="00FA6CC3"/>
    <w:rsid w:val="00FA711E"/>
    <w:rsid w:val="00FA716E"/>
    <w:rsid w:val="00FB02EB"/>
    <w:rsid w:val="00FB063E"/>
    <w:rsid w:val="00FB1BA4"/>
    <w:rsid w:val="00FB1CDF"/>
    <w:rsid w:val="00FB2D9A"/>
    <w:rsid w:val="00FB34CA"/>
    <w:rsid w:val="00FB39B7"/>
    <w:rsid w:val="00FB3C49"/>
    <w:rsid w:val="00FB43E9"/>
    <w:rsid w:val="00FB4E88"/>
    <w:rsid w:val="00FB51FE"/>
    <w:rsid w:val="00FB5C01"/>
    <w:rsid w:val="00FB5D80"/>
    <w:rsid w:val="00FB6509"/>
    <w:rsid w:val="00FB69F9"/>
    <w:rsid w:val="00FB7B6C"/>
    <w:rsid w:val="00FB7C08"/>
    <w:rsid w:val="00FB7DEF"/>
    <w:rsid w:val="00FC0764"/>
    <w:rsid w:val="00FC39FF"/>
    <w:rsid w:val="00FC3BFD"/>
    <w:rsid w:val="00FC3F6F"/>
    <w:rsid w:val="00FC4257"/>
    <w:rsid w:val="00FC4D98"/>
    <w:rsid w:val="00FC50E2"/>
    <w:rsid w:val="00FC58EB"/>
    <w:rsid w:val="00FC61D4"/>
    <w:rsid w:val="00FC7311"/>
    <w:rsid w:val="00FC75F4"/>
    <w:rsid w:val="00FC78FF"/>
    <w:rsid w:val="00FD03E5"/>
    <w:rsid w:val="00FD064D"/>
    <w:rsid w:val="00FD0BAD"/>
    <w:rsid w:val="00FD0F85"/>
    <w:rsid w:val="00FD203E"/>
    <w:rsid w:val="00FD38A0"/>
    <w:rsid w:val="00FD4737"/>
    <w:rsid w:val="00FD5A05"/>
    <w:rsid w:val="00FD6E40"/>
    <w:rsid w:val="00FD70D0"/>
    <w:rsid w:val="00FD7683"/>
    <w:rsid w:val="00FD79CA"/>
    <w:rsid w:val="00FD7D52"/>
    <w:rsid w:val="00FE040A"/>
    <w:rsid w:val="00FE074B"/>
    <w:rsid w:val="00FE0E45"/>
    <w:rsid w:val="00FE286A"/>
    <w:rsid w:val="00FE2BFA"/>
    <w:rsid w:val="00FE3327"/>
    <w:rsid w:val="00FE3336"/>
    <w:rsid w:val="00FE3B33"/>
    <w:rsid w:val="00FE4031"/>
    <w:rsid w:val="00FE505E"/>
    <w:rsid w:val="00FE56CB"/>
    <w:rsid w:val="00FE61EF"/>
    <w:rsid w:val="00FE66F8"/>
    <w:rsid w:val="00FE69E6"/>
    <w:rsid w:val="00FE741C"/>
    <w:rsid w:val="00FF009C"/>
    <w:rsid w:val="00FF0134"/>
    <w:rsid w:val="00FF0189"/>
    <w:rsid w:val="00FF06A4"/>
    <w:rsid w:val="00FF0966"/>
    <w:rsid w:val="00FF141D"/>
    <w:rsid w:val="00FF15A6"/>
    <w:rsid w:val="00FF1DDD"/>
    <w:rsid w:val="00FF1F84"/>
    <w:rsid w:val="00FF20EF"/>
    <w:rsid w:val="00FF27C0"/>
    <w:rsid w:val="00FF2A92"/>
    <w:rsid w:val="00FF4BE3"/>
    <w:rsid w:val="00FF4E62"/>
    <w:rsid w:val="00FF5A61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0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75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2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3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4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0251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2517B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475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yperlink" Target="consultantplus://offline/ref=182E1B32BD21DCE46E7E7A84855E9DD7B3A7D5B6358ABDA8E6A41AB001ABFE371827AB9B4158BD23w7v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BBEF7BBFB41ED56A2F460w5vF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964A6093CEDB203CCE0550E574B364931156AC689FF299EABDFBEE317C8998767917FF31545A10A555D3UFhBX" TargetMode="External"/><Relationship Id="rId14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68F9-AC4F-4009-BFE2-846E20D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34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42969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96</cp:revision>
  <cp:lastPrinted>2021-12-07T00:09:00Z</cp:lastPrinted>
  <dcterms:created xsi:type="dcterms:W3CDTF">2021-11-14T23:28:00Z</dcterms:created>
  <dcterms:modified xsi:type="dcterms:W3CDTF">2022-11-24T01:26:00Z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